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FB4C2C" w14:textId="145521EE" w:rsidR="00E26B6D" w:rsidRPr="00527223" w:rsidRDefault="00EA5A32" w:rsidP="00A85444">
      <w:pPr>
        <w:pStyle w:val="Title"/>
        <w:rPr>
          <w:rFonts w:ascii="Calibri Light" w:hAnsi="Calibri Light" w:cs="Calibri Light"/>
          <w:szCs w:val="28"/>
        </w:rPr>
      </w:pPr>
      <w:r w:rsidRPr="00527223">
        <w:rPr>
          <w:rFonts w:ascii="Calibri Light" w:hAnsi="Calibri Light" w:cs="Calibri Light"/>
          <w:noProof/>
        </w:rPr>
        <w:drawing>
          <wp:anchor distT="0" distB="0" distL="114300" distR="114300" simplePos="0" relativeHeight="251657728" behindDoc="1" locked="0" layoutInCell="1" allowOverlap="1" wp14:anchorId="61E183BA" wp14:editId="1FF4FB30">
            <wp:simplePos x="0" y="0"/>
            <wp:positionH relativeFrom="column">
              <wp:posOffset>-394970</wp:posOffset>
            </wp:positionH>
            <wp:positionV relativeFrom="paragraph">
              <wp:posOffset>-164465</wp:posOffset>
            </wp:positionV>
            <wp:extent cx="623570" cy="786130"/>
            <wp:effectExtent l="0" t="0" r="0" b="0"/>
            <wp:wrapTight wrapText="bothSides">
              <wp:wrapPolygon edited="0">
                <wp:start x="0" y="0"/>
                <wp:lineTo x="0" y="20937"/>
                <wp:lineTo x="21116" y="20937"/>
                <wp:lineTo x="21116" y="0"/>
                <wp:lineTo x="0" y="0"/>
              </wp:wrapPolygon>
            </wp:wrapTight>
            <wp:docPr id="2" name="Picture 2" descr="Crest Logo - 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rest Logo - 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70" cy="78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5444" w:rsidRPr="00527223">
        <w:rPr>
          <w:rFonts w:ascii="Calibri Light" w:hAnsi="Calibri Light" w:cs="Calibri Light"/>
          <w:szCs w:val="28"/>
        </w:rPr>
        <w:t xml:space="preserve">CEDARS AT </w:t>
      </w:r>
      <w:r w:rsidR="00673FA6" w:rsidRPr="00527223">
        <w:rPr>
          <w:rFonts w:ascii="Calibri Light" w:hAnsi="Calibri Light" w:cs="Calibri Light"/>
          <w:szCs w:val="28"/>
        </w:rPr>
        <w:t>BERKSWICH C</w:t>
      </w:r>
      <w:r w:rsidR="00A85444" w:rsidRPr="00527223">
        <w:rPr>
          <w:rFonts w:ascii="Calibri Light" w:hAnsi="Calibri Light" w:cs="Calibri Light"/>
          <w:szCs w:val="28"/>
        </w:rPr>
        <w:t>E</w:t>
      </w:r>
      <w:r w:rsidR="00673FA6" w:rsidRPr="00527223">
        <w:rPr>
          <w:rFonts w:ascii="Calibri Light" w:hAnsi="Calibri Light" w:cs="Calibri Light"/>
          <w:szCs w:val="28"/>
        </w:rPr>
        <w:t xml:space="preserve"> PRIMARY SCHOOL</w:t>
      </w:r>
    </w:p>
    <w:p w14:paraId="5EA623ED" w14:textId="77777777" w:rsidR="00673FA6" w:rsidRPr="00527223" w:rsidRDefault="00A85444" w:rsidP="00673FA6">
      <w:pPr>
        <w:pStyle w:val="Title"/>
        <w:rPr>
          <w:rFonts w:ascii="Calibri Light" w:hAnsi="Calibri Light" w:cs="Calibri Light"/>
          <w:szCs w:val="28"/>
        </w:rPr>
      </w:pPr>
      <w:r w:rsidRPr="00527223">
        <w:rPr>
          <w:rFonts w:ascii="Calibri Light" w:hAnsi="Calibri Light" w:cs="Calibri Light"/>
          <w:szCs w:val="28"/>
        </w:rPr>
        <w:t>RISK ASSESSMENT</w:t>
      </w:r>
    </w:p>
    <w:p w14:paraId="26BD232D" w14:textId="77777777" w:rsidR="00E26B6D" w:rsidRPr="00527223" w:rsidRDefault="00E26B6D">
      <w:pPr>
        <w:rPr>
          <w:rFonts w:ascii="Calibri Light" w:hAnsi="Calibri Light" w:cs="Calibri Light"/>
          <w:b/>
        </w:rPr>
      </w:pPr>
    </w:p>
    <w:p w14:paraId="40FB344A" w14:textId="77777777" w:rsidR="00A85444" w:rsidRPr="00527223" w:rsidRDefault="00A85444">
      <w:pPr>
        <w:rPr>
          <w:rFonts w:ascii="Calibri Light" w:hAnsi="Calibri Light" w:cs="Calibri Light"/>
          <w:b/>
        </w:rPr>
      </w:pPr>
    </w:p>
    <w:p w14:paraId="0011C48B" w14:textId="77777777" w:rsidR="00DD56EC" w:rsidRPr="00527223" w:rsidRDefault="00E26B6D">
      <w:pPr>
        <w:rPr>
          <w:rFonts w:ascii="Calibri Light" w:hAnsi="Calibri Light" w:cs="Calibri Light"/>
          <w:b/>
          <w:u w:val="single"/>
        </w:rPr>
      </w:pPr>
      <w:r w:rsidRPr="00527223">
        <w:rPr>
          <w:rFonts w:ascii="Calibri Light" w:hAnsi="Calibri Light" w:cs="Calibri Light"/>
          <w:b/>
        </w:rPr>
        <w:t>1. Assessor:</w:t>
      </w:r>
      <w:r w:rsidR="00435718" w:rsidRPr="00527223">
        <w:rPr>
          <w:rFonts w:ascii="Calibri Light" w:hAnsi="Calibri Light" w:cs="Calibri Light"/>
          <w:b/>
        </w:rPr>
        <w:t xml:space="preserve"> </w:t>
      </w:r>
      <w:r w:rsidR="00435718" w:rsidRPr="00527223">
        <w:rPr>
          <w:rFonts w:ascii="Calibri Light" w:hAnsi="Calibri Light" w:cs="Calibri Light"/>
        </w:rPr>
        <w:t>Paula Evans</w:t>
      </w:r>
      <w:r w:rsidR="00A85444" w:rsidRPr="00527223">
        <w:rPr>
          <w:rFonts w:ascii="Calibri Light" w:hAnsi="Calibri Light" w:cs="Calibri Light"/>
        </w:rPr>
        <w:t>/Rachel Joint</w:t>
      </w:r>
      <w:r w:rsidR="00435718" w:rsidRPr="00527223">
        <w:rPr>
          <w:rFonts w:ascii="Calibri Light" w:hAnsi="Calibri Light" w:cs="Calibri Light"/>
          <w:b/>
        </w:rPr>
        <w:t xml:space="preserve"> </w:t>
      </w:r>
    </w:p>
    <w:p w14:paraId="44ADAAD0" w14:textId="77777777" w:rsidR="00E26B6D" w:rsidRPr="00527223" w:rsidRDefault="00E26B6D">
      <w:pPr>
        <w:rPr>
          <w:rFonts w:ascii="Calibri Light" w:hAnsi="Calibri Light" w:cs="Calibri Light"/>
          <w:b/>
          <w:u w:val="single"/>
        </w:rPr>
      </w:pPr>
    </w:p>
    <w:p w14:paraId="557ECEBF" w14:textId="77777777" w:rsidR="00E26B6D" w:rsidRDefault="00E26B6D">
      <w:pPr>
        <w:rPr>
          <w:rFonts w:ascii="Calibri Light" w:hAnsi="Calibri Light" w:cs="Calibri Light"/>
          <w:b/>
        </w:rPr>
      </w:pPr>
      <w:r w:rsidRPr="00527223">
        <w:rPr>
          <w:rFonts w:ascii="Calibri Light" w:hAnsi="Calibri Light" w:cs="Calibri Light"/>
          <w:b/>
        </w:rPr>
        <w:t>2. Description of Task/Activity/Area/Premise</w:t>
      </w:r>
      <w:r w:rsidR="00A85444" w:rsidRPr="00527223">
        <w:rPr>
          <w:rFonts w:ascii="Calibri Light" w:hAnsi="Calibri Light" w:cs="Calibri Light"/>
          <w:b/>
        </w:rPr>
        <w:t>s/</w:t>
      </w:r>
      <w:r w:rsidRPr="00527223">
        <w:rPr>
          <w:rFonts w:ascii="Calibri Light" w:hAnsi="Calibri Light" w:cs="Calibri Light"/>
          <w:b/>
        </w:rPr>
        <w:t>etc</w:t>
      </w:r>
      <w:r w:rsidR="00A85444" w:rsidRPr="00527223">
        <w:rPr>
          <w:rFonts w:ascii="Calibri Light" w:hAnsi="Calibri Light" w:cs="Calibri Light"/>
          <w:b/>
        </w:rPr>
        <w:t>.:</w:t>
      </w:r>
      <w:r w:rsidRPr="00527223">
        <w:rPr>
          <w:rFonts w:ascii="Calibri Light" w:hAnsi="Calibri Light" w:cs="Calibri Light"/>
          <w:b/>
        </w:rPr>
        <w:t xml:space="preserve">  </w:t>
      </w:r>
      <w:r w:rsidR="001B40BA">
        <w:rPr>
          <w:rFonts w:ascii="Calibri Light" w:hAnsi="Calibri Light" w:cs="Calibri Light"/>
        </w:rPr>
        <w:t xml:space="preserve">General and room and outside use: </w:t>
      </w:r>
      <w:r w:rsidR="008E2985" w:rsidRPr="00527223">
        <w:rPr>
          <w:rFonts w:ascii="Calibri Light" w:hAnsi="Calibri Light" w:cs="Calibri Light"/>
        </w:rPr>
        <w:t xml:space="preserve"> Cedars before and after school club</w:t>
      </w:r>
      <w:r w:rsidR="008E2985" w:rsidRPr="00527223">
        <w:rPr>
          <w:rFonts w:ascii="Calibri Light" w:hAnsi="Calibri Light" w:cs="Calibri Light"/>
          <w:b/>
        </w:rPr>
        <w:t xml:space="preserve"> </w:t>
      </w:r>
      <w:r w:rsidR="00B41BE9" w:rsidRPr="00527223">
        <w:rPr>
          <w:rFonts w:ascii="Calibri Light" w:hAnsi="Calibri Light" w:cs="Calibri Light"/>
          <w:b/>
        </w:rPr>
        <w:t xml:space="preserve">  </w:t>
      </w:r>
      <w:r w:rsidRPr="00527223">
        <w:rPr>
          <w:rFonts w:ascii="Calibri Light" w:hAnsi="Calibri Light" w:cs="Calibri Light"/>
          <w:b/>
        </w:rPr>
        <w:t xml:space="preserve">                        </w:t>
      </w:r>
      <w:r w:rsidR="00B41BE9" w:rsidRPr="00527223">
        <w:rPr>
          <w:rFonts w:ascii="Calibri Light" w:hAnsi="Calibri Light" w:cs="Calibri Light"/>
          <w:b/>
        </w:rPr>
        <w:t xml:space="preserve">                     </w:t>
      </w:r>
    </w:p>
    <w:p w14:paraId="7CCE4D0D" w14:textId="77777777" w:rsidR="00B71A16" w:rsidRPr="00527223" w:rsidRDefault="00B71A16">
      <w:pPr>
        <w:rPr>
          <w:rFonts w:ascii="Calibri Light" w:hAnsi="Calibri Light" w:cs="Calibri Light"/>
          <w:b/>
          <w:u w:val="single"/>
        </w:rPr>
      </w:pPr>
    </w:p>
    <w:p w14:paraId="116ED97F" w14:textId="77777777" w:rsidR="00E26B6D" w:rsidRPr="00527223" w:rsidRDefault="00E26B6D">
      <w:pPr>
        <w:rPr>
          <w:rFonts w:ascii="Calibri Light" w:hAnsi="Calibri Light" w:cs="Calibri Light"/>
        </w:rPr>
      </w:pPr>
      <w:r w:rsidRPr="00527223">
        <w:rPr>
          <w:rFonts w:ascii="Calibri Light" w:hAnsi="Calibri Light" w:cs="Calibri Light"/>
          <w:b/>
        </w:rPr>
        <w:t>3.</w:t>
      </w:r>
      <w:r w:rsidR="002660A3" w:rsidRPr="00527223">
        <w:rPr>
          <w:rFonts w:ascii="Calibri Light" w:hAnsi="Calibri Light" w:cs="Calibri Light"/>
          <w:b/>
        </w:rPr>
        <w:t xml:space="preserve"> Date</w:t>
      </w:r>
      <w:r w:rsidR="00A85444" w:rsidRPr="00527223">
        <w:rPr>
          <w:rFonts w:ascii="Calibri Light" w:hAnsi="Calibri Light" w:cs="Calibri Light"/>
          <w:b/>
        </w:rPr>
        <w:t xml:space="preserve">: </w:t>
      </w:r>
      <w:r w:rsidR="00CA6199">
        <w:rPr>
          <w:rFonts w:ascii="Calibri Light" w:hAnsi="Calibri Light" w:cs="Calibri Light"/>
        </w:rPr>
        <w:t>7.5.24</w:t>
      </w:r>
    </w:p>
    <w:p w14:paraId="649A94A8" w14:textId="77777777" w:rsidR="00A85444" w:rsidRPr="00527223" w:rsidRDefault="00A85444">
      <w:pPr>
        <w:rPr>
          <w:rFonts w:ascii="Calibri Light" w:hAnsi="Calibri Light" w:cs="Calibri Light"/>
        </w:rPr>
      </w:pPr>
    </w:p>
    <w:tbl>
      <w:tblPr>
        <w:tblW w:w="147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8"/>
        <w:gridCol w:w="1393"/>
        <w:gridCol w:w="2597"/>
        <w:gridCol w:w="873"/>
        <w:gridCol w:w="4510"/>
        <w:gridCol w:w="2162"/>
        <w:gridCol w:w="877"/>
      </w:tblGrid>
      <w:tr w:rsidR="00E26B6D" w:rsidRPr="00527223" w14:paraId="120B0F8C" w14:textId="77777777" w:rsidTr="00A85444">
        <w:tc>
          <w:tcPr>
            <w:tcW w:w="2674" w:type="dxa"/>
            <w:shd w:val="clear" w:color="auto" w:fill="auto"/>
            <w:vAlign w:val="center"/>
          </w:tcPr>
          <w:p w14:paraId="1945E1BA" w14:textId="77777777" w:rsidR="00E26B6D" w:rsidRPr="00527223" w:rsidRDefault="00E26B6D" w:rsidP="00A85444">
            <w:pPr>
              <w:jc w:val="center"/>
              <w:rPr>
                <w:rFonts w:ascii="Calibri Light" w:hAnsi="Calibri Light" w:cs="Calibri Light"/>
                <w:b/>
                <w:sz w:val="20"/>
                <w:szCs w:val="16"/>
              </w:rPr>
            </w:pPr>
            <w:r w:rsidRPr="00527223">
              <w:rPr>
                <w:rFonts w:ascii="Calibri Light" w:hAnsi="Calibri Light" w:cs="Calibri Light"/>
                <w:b/>
                <w:sz w:val="20"/>
                <w:szCs w:val="16"/>
              </w:rPr>
              <w:t>What are the hazards?</w:t>
            </w:r>
          </w:p>
        </w:tc>
        <w:tc>
          <w:tcPr>
            <w:tcW w:w="1466" w:type="dxa"/>
            <w:shd w:val="clear" w:color="auto" w:fill="auto"/>
            <w:vAlign w:val="center"/>
          </w:tcPr>
          <w:p w14:paraId="28F1573E" w14:textId="77777777" w:rsidR="00E26B6D" w:rsidRPr="00527223" w:rsidRDefault="00E26B6D" w:rsidP="00A85444">
            <w:pPr>
              <w:jc w:val="center"/>
              <w:rPr>
                <w:rFonts w:ascii="Calibri Light" w:hAnsi="Calibri Light" w:cs="Calibri Light"/>
                <w:b/>
                <w:sz w:val="20"/>
                <w:szCs w:val="16"/>
              </w:rPr>
            </w:pPr>
            <w:r w:rsidRPr="00527223">
              <w:rPr>
                <w:rFonts w:ascii="Calibri Light" w:hAnsi="Calibri Light" w:cs="Calibri Light"/>
                <w:b/>
                <w:sz w:val="20"/>
                <w:szCs w:val="16"/>
              </w:rPr>
              <w:t>Who might be harmed and how?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DACA19E" w14:textId="77777777" w:rsidR="00E26B6D" w:rsidRPr="00527223" w:rsidRDefault="00E26B6D" w:rsidP="00A85444">
            <w:pPr>
              <w:jc w:val="center"/>
              <w:rPr>
                <w:rFonts w:ascii="Calibri Light" w:hAnsi="Calibri Light" w:cs="Calibri Light"/>
                <w:b/>
                <w:sz w:val="20"/>
                <w:szCs w:val="16"/>
              </w:rPr>
            </w:pPr>
            <w:r w:rsidRPr="00527223">
              <w:rPr>
                <w:rFonts w:ascii="Calibri Light" w:hAnsi="Calibri Light" w:cs="Calibri Light"/>
                <w:b/>
                <w:sz w:val="20"/>
                <w:szCs w:val="16"/>
              </w:rPr>
              <w:t>What are you already doing?</w:t>
            </w:r>
          </w:p>
          <w:p w14:paraId="72C0F7CC" w14:textId="77777777" w:rsidR="00E26B6D" w:rsidRPr="00527223" w:rsidRDefault="00E26B6D" w:rsidP="00A85444">
            <w:pPr>
              <w:jc w:val="center"/>
              <w:rPr>
                <w:rFonts w:ascii="Calibri Light" w:hAnsi="Calibri Light" w:cs="Calibri Light"/>
                <w:b/>
                <w:sz w:val="20"/>
                <w:szCs w:val="16"/>
              </w:rPr>
            </w:pPr>
            <w:r w:rsidRPr="00527223">
              <w:rPr>
                <w:rFonts w:ascii="Calibri Light" w:hAnsi="Calibri Light" w:cs="Calibri Light"/>
                <w:b/>
                <w:sz w:val="20"/>
                <w:szCs w:val="16"/>
              </w:rPr>
              <w:t>List the control measures already in pl</w:t>
            </w:r>
            <w:smartTag w:uri="urn:schemas-microsoft-com:office:smarttags" w:element="PersonName">
              <w:r w:rsidRPr="00527223">
                <w:rPr>
                  <w:rFonts w:ascii="Calibri Light" w:hAnsi="Calibri Light" w:cs="Calibri Light"/>
                  <w:b/>
                  <w:sz w:val="20"/>
                  <w:szCs w:val="16"/>
                </w:rPr>
                <w:t>ace</w:t>
              </w:r>
            </w:smartTag>
          </w:p>
        </w:tc>
        <w:tc>
          <w:tcPr>
            <w:tcW w:w="900" w:type="dxa"/>
            <w:shd w:val="clear" w:color="auto" w:fill="auto"/>
            <w:vAlign w:val="center"/>
          </w:tcPr>
          <w:p w14:paraId="6FEF3F4C" w14:textId="77777777" w:rsidR="00E26B6D" w:rsidRPr="00527223" w:rsidRDefault="00E26B6D" w:rsidP="00A85444">
            <w:pPr>
              <w:jc w:val="center"/>
              <w:rPr>
                <w:rFonts w:ascii="Calibri Light" w:hAnsi="Calibri Light" w:cs="Calibri Light"/>
                <w:b/>
                <w:sz w:val="20"/>
                <w:szCs w:val="16"/>
              </w:rPr>
            </w:pPr>
            <w:r w:rsidRPr="00527223">
              <w:rPr>
                <w:rFonts w:ascii="Calibri Light" w:hAnsi="Calibri Light" w:cs="Calibri Light"/>
                <w:b/>
                <w:sz w:val="20"/>
                <w:szCs w:val="16"/>
              </w:rPr>
              <w:t>What is the risk rating – H, M, L?</w:t>
            </w:r>
          </w:p>
          <w:p w14:paraId="485C3FEB" w14:textId="77777777" w:rsidR="00E26B6D" w:rsidRPr="00527223" w:rsidRDefault="00E26B6D" w:rsidP="00A85444">
            <w:pPr>
              <w:jc w:val="center"/>
              <w:rPr>
                <w:rFonts w:ascii="Calibri Light" w:hAnsi="Calibri Light" w:cs="Calibri Light"/>
                <w:b/>
                <w:sz w:val="20"/>
                <w:szCs w:val="16"/>
              </w:rPr>
            </w:pPr>
            <w:r w:rsidRPr="00527223">
              <w:rPr>
                <w:rFonts w:ascii="Calibri Light" w:hAnsi="Calibri Light" w:cs="Calibri Light"/>
                <w:b/>
                <w:sz w:val="20"/>
                <w:szCs w:val="16"/>
              </w:rPr>
              <w:t>See section 5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160CF736" w14:textId="77777777" w:rsidR="00E26B6D" w:rsidRPr="00527223" w:rsidRDefault="00E26B6D" w:rsidP="00A85444">
            <w:pPr>
              <w:jc w:val="center"/>
              <w:rPr>
                <w:rFonts w:ascii="Calibri Light" w:hAnsi="Calibri Light" w:cs="Calibri Light"/>
                <w:b/>
                <w:sz w:val="20"/>
                <w:szCs w:val="16"/>
              </w:rPr>
            </w:pPr>
            <w:r w:rsidRPr="00527223">
              <w:rPr>
                <w:rFonts w:ascii="Calibri Light" w:hAnsi="Calibri Light" w:cs="Calibri Light"/>
                <w:b/>
                <w:sz w:val="20"/>
                <w:szCs w:val="16"/>
              </w:rPr>
              <w:t>What further action, if any, is necessary, if so what action is to be taken by whom and by when?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0A74881F" w14:textId="77777777" w:rsidR="00E26B6D" w:rsidRPr="00527223" w:rsidRDefault="00E26B6D" w:rsidP="00A85444">
            <w:pPr>
              <w:jc w:val="center"/>
              <w:rPr>
                <w:rFonts w:ascii="Calibri Light" w:hAnsi="Calibri Light" w:cs="Calibri Light"/>
                <w:b/>
                <w:sz w:val="20"/>
                <w:szCs w:val="16"/>
              </w:rPr>
            </w:pPr>
            <w:r w:rsidRPr="00527223">
              <w:rPr>
                <w:rFonts w:ascii="Calibri Light" w:hAnsi="Calibri Light" w:cs="Calibri Light"/>
                <w:b/>
                <w:sz w:val="20"/>
                <w:szCs w:val="16"/>
              </w:rPr>
              <w:t>Action Completed</w:t>
            </w:r>
          </w:p>
          <w:p w14:paraId="3396B4E6" w14:textId="77777777" w:rsidR="00E26B6D" w:rsidRPr="00527223" w:rsidRDefault="00E26B6D" w:rsidP="00A85444">
            <w:pPr>
              <w:jc w:val="center"/>
              <w:rPr>
                <w:rFonts w:ascii="Calibri Light" w:hAnsi="Calibri Light" w:cs="Calibri Light"/>
                <w:b/>
                <w:sz w:val="20"/>
                <w:szCs w:val="16"/>
              </w:rPr>
            </w:pPr>
            <w:r w:rsidRPr="00527223">
              <w:rPr>
                <w:rFonts w:ascii="Calibri Light" w:hAnsi="Calibri Light" w:cs="Calibri Light"/>
                <w:b/>
                <w:sz w:val="20"/>
                <w:szCs w:val="16"/>
              </w:rPr>
              <w:t>State date completed and sign.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7A6B8C4" w14:textId="77777777" w:rsidR="00E26B6D" w:rsidRPr="00527223" w:rsidRDefault="00E26B6D" w:rsidP="00A85444">
            <w:pPr>
              <w:pStyle w:val="BodyText"/>
              <w:jc w:val="center"/>
              <w:rPr>
                <w:rFonts w:ascii="Calibri Light" w:hAnsi="Calibri Light" w:cs="Calibri Light"/>
                <w:sz w:val="20"/>
                <w:szCs w:val="16"/>
              </w:rPr>
            </w:pPr>
            <w:r w:rsidRPr="00527223">
              <w:rPr>
                <w:rFonts w:ascii="Calibri Light" w:hAnsi="Calibri Light" w:cs="Calibri Light"/>
                <w:sz w:val="20"/>
                <w:szCs w:val="16"/>
              </w:rPr>
              <w:t>What is the risk rating now H,M,L? See Section 5</w:t>
            </w:r>
          </w:p>
        </w:tc>
      </w:tr>
      <w:tr w:rsidR="00E26B6D" w:rsidRPr="00527223" w14:paraId="0B94C8A7" w14:textId="77777777" w:rsidTr="00E259D5">
        <w:tc>
          <w:tcPr>
            <w:tcW w:w="2674" w:type="dxa"/>
            <w:shd w:val="clear" w:color="auto" w:fill="auto"/>
          </w:tcPr>
          <w:p w14:paraId="4D602741" w14:textId="77777777" w:rsidR="00B41BE9" w:rsidRPr="00527223" w:rsidRDefault="00B41BE9" w:rsidP="00B41BE9">
            <w:pPr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 xml:space="preserve">1. Slips trips and falls. </w:t>
            </w:r>
          </w:p>
          <w:p w14:paraId="7CCEC7B2" w14:textId="77777777" w:rsidR="00E26B6D" w:rsidRPr="00527223" w:rsidRDefault="00E26B6D" w:rsidP="00E26B6D">
            <w:pPr>
              <w:rPr>
                <w:rFonts w:ascii="Calibri Light" w:hAnsi="Calibri Light" w:cs="Calibri Light"/>
                <w:b/>
                <w:u w:val="single"/>
              </w:rPr>
            </w:pPr>
          </w:p>
        </w:tc>
        <w:tc>
          <w:tcPr>
            <w:tcW w:w="1466" w:type="dxa"/>
            <w:shd w:val="clear" w:color="auto" w:fill="auto"/>
          </w:tcPr>
          <w:p w14:paraId="23CFE4C3" w14:textId="77777777" w:rsidR="00E26B6D" w:rsidRPr="00527223" w:rsidRDefault="00B41BE9" w:rsidP="00E26B6D">
            <w:pPr>
              <w:rPr>
                <w:rFonts w:ascii="Calibri Light" w:hAnsi="Calibri Light" w:cs="Calibri Light"/>
                <w:b/>
                <w:u w:val="single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 xml:space="preserve">Pupils, staff, cleaners </w:t>
            </w:r>
            <w:proofErr w:type="spellStart"/>
            <w:r w:rsidRPr="00527223">
              <w:rPr>
                <w:rFonts w:ascii="Calibri Light" w:hAnsi="Calibri Light" w:cs="Calibri Light"/>
                <w:szCs w:val="24"/>
              </w:rPr>
              <w:t>etc</w:t>
            </w:r>
            <w:proofErr w:type="spellEnd"/>
            <w:r w:rsidRPr="00527223">
              <w:rPr>
                <w:rFonts w:ascii="Calibri Light" w:hAnsi="Calibri Light" w:cs="Calibri Light"/>
                <w:szCs w:val="24"/>
              </w:rPr>
              <w:t xml:space="preserve"> could be injured if they slipped or fell</w:t>
            </w:r>
          </w:p>
        </w:tc>
        <w:tc>
          <w:tcPr>
            <w:tcW w:w="2880" w:type="dxa"/>
            <w:shd w:val="clear" w:color="auto" w:fill="auto"/>
          </w:tcPr>
          <w:p w14:paraId="7987D24C" w14:textId="77777777" w:rsidR="00B41BE9" w:rsidRPr="00527223" w:rsidRDefault="00B41BE9" w:rsidP="00E259D5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Pupil bags and coats ar</w:t>
            </w:r>
            <w:r w:rsidR="00435718" w:rsidRPr="00527223">
              <w:rPr>
                <w:rFonts w:ascii="Calibri Light" w:hAnsi="Calibri Light" w:cs="Calibri Light"/>
                <w:szCs w:val="24"/>
              </w:rPr>
              <w:t xml:space="preserve">e stored safely and are placed on the </w:t>
            </w:r>
            <w:r w:rsidR="00A85444" w:rsidRPr="00527223">
              <w:rPr>
                <w:rFonts w:ascii="Calibri Light" w:hAnsi="Calibri Light" w:cs="Calibri Light"/>
                <w:szCs w:val="24"/>
              </w:rPr>
              <w:t xml:space="preserve">Cedars moveable </w:t>
            </w:r>
            <w:r w:rsidR="00435718" w:rsidRPr="00527223">
              <w:rPr>
                <w:rFonts w:ascii="Calibri Light" w:hAnsi="Calibri Light" w:cs="Calibri Light"/>
                <w:szCs w:val="24"/>
              </w:rPr>
              <w:t xml:space="preserve">coat racks </w:t>
            </w:r>
          </w:p>
          <w:p w14:paraId="6A9B960F" w14:textId="77777777" w:rsidR="00A85444" w:rsidRPr="00527223" w:rsidRDefault="00B41BE9" w:rsidP="00B41BE9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 xml:space="preserve">School floor surfaces are maintained in good condition. </w:t>
            </w:r>
          </w:p>
          <w:p w14:paraId="6DD89F61" w14:textId="77777777" w:rsidR="00E26B6D" w:rsidRPr="00527223" w:rsidRDefault="00B41BE9" w:rsidP="00B41BE9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Spills are cleaned up promptly or signed with wet floor signs/cones.</w:t>
            </w:r>
          </w:p>
        </w:tc>
        <w:tc>
          <w:tcPr>
            <w:tcW w:w="900" w:type="dxa"/>
            <w:shd w:val="clear" w:color="auto" w:fill="auto"/>
          </w:tcPr>
          <w:p w14:paraId="2A673597" w14:textId="77777777" w:rsidR="00E26B6D" w:rsidRPr="00527223" w:rsidRDefault="00B41BE9" w:rsidP="00A85444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  <w:p w14:paraId="547FA451" w14:textId="77777777" w:rsidR="00B41BE9" w:rsidRPr="00527223" w:rsidRDefault="00B41BE9" w:rsidP="00A85444">
            <w:pPr>
              <w:jc w:val="center"/>
              <w:rPr>
                <w:rFonts w:ascii="Calibri Light" w:hAnsi="Calibri Light" w:cs="Calibri Light"/>
              </w:rPr>
            </w:pPr>
          </w:p>
          <w:p w14:paraId="3FCF95B0" w14:textId="77777777" w:rsidR="00B41BE9" w:rsidRPr="00527223" w:rsidRDefault="00B41BE9" w:rsidP="00A85444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  <w:p w14:paraId="19AE47BF" w14:textId="77777777" w:rsidR="00B41BE9" w:rsidRPr="00527223" w:rsidRDefault="00B41BE9" w:rsidP="00A85444">
            <w:pPr>
              <w:jc w:val="center"/>
              <w:rPr>
                <w:rFonts w:ascii="Calibri Light" w:hAnsi="Calibri Light" w:cs="Calibri Light"/>
              </w:rPr>
            </w:pPr>
          </w:p>
          <w:p w14:paraId="4E0336D0" w14:textId="77777777" w:rsidR="00B41BE9" w:rsidRPr="00527223" w:rsidRDefault="00B41BE9" w:rsidP="00A85444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  <w:p w14:paraId="6C5AADE4" w14:textId="77777777" w:rsidR="00B41BE9" w:rsidRPr="00527223" w:rsidRDefault="00B41BE9" w:rsidP="00A85444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M</w:t>
            </w:r>
          </w:p>
          <w:p w14:paraId="6DCDE5FB" w14:textId="77777777" w:rsidR="00B41BE9" w:rsidRPr="00527223" w:rsidRDefault="00B41BE9" w:rsidP="00A85444">
            <w:pPr>
              <w:jc w:val="center"/>
              <w:rPr>
                <w:rFonts w:ascii="Calibri Light" w:hAnsi="Calibri Light" w:cs="Calibri Light"/>
              </w:rPr>
            </w:pPr>
          </w:p>
          <w:p w14:paraId="0EFCCC97" w14:textId="77777777" w:rsidR="00B41BE9" w:rsidRPr="00527223" w:rsidRDefault="00B41BE9" w:rsidP="00A85444">
            <w:pPr>
              <w:jc w:val="center"/>
              <w:rPr>
                <w:rFonts w:ascii="Calibri Light" w:hAnsi="Calibri Light" w:cs="Calibri Light"/>
              </w:rPr>
            </w:pPr>
          </w:p>
          <w:p w14:paraId="134180D2" w14:textId="77777777" w:rsidR="00B41BE9" w:rsidRPr="00527223" w:rsidRDefault="00B41BE9" w:rsidP="00A85444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M</w:t>
            </w:r>
          </w:p>
          <w:p w14:paraId="52F7A219" w14:textId="77777777" w:rsidR="00B41BE9" w:rsidRPr="00527223" w:rsidRDefault="00B41BE9" w:rsidP="00A85444">
            <w:pPr>
              <w:jc w:val="center"/>
              <w:rPr>
                <w:rFonts w:ascii="Calibri Light" w:hAnsi="Calibri Light" w:cs="Calibri Light"/>
              </w:rPr>
            </w:pPr>
          </w:p>
          <w:p w14:paraId="01128090" w14:textId="77777777" w:rsidR="00B41BE9" w:rsidRPr="00527223" w:rsidRDefault="00B41BE9" w:rsidP="00A85444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</w:tc>
        <w:tc>
          <w:tcPr>
            <w:tcW w:w="3420" w:type="dxa"/>
            <w:shd w:val="clear" w:color="auto" w:fill="auto"/>
          </w:tcPr>
          <w:p w14:paraId="3DDAC1DF" w14:textId="77777777" w:rsidR="00B41BE9" w:rsidRDefault="00A85444" w:rsidP="00A85444">
            <w:pPr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>Activities that could pose a trip hazard are kept on mats to zone the area</w:t>
            </w:r>
          </w:p>
          <w:p w14:paraId="0C4C4C47" w14:textId="77777777" w:rsidR="00A85444" w:rsidRPr="00527223" w:rsidRDefault="00A85444" w:rsidP="00A85444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szCs w:val="24"/>
              </w:rPr>
              <w:t xml:space="preserve">Children are promptly asked to pick up dropped items or replace back in the activity zones. </w:t>
            </w:r>
          </w:p>
          <w:p w14:paraId="6616EA93" w14:textId="77777777" w:rsidR="00B41BE9" w:rsidRPr="00527223" w:rsidRDefault="00B41BE9" w:rsidP="00E26B6D">
            <w:pPr>
              <w:rPr>
                <w:rFonts w:ascii="Calibri Light" w:hAnsi="Calibri Light" w:cs="Calibri Light"/>
              </w:rPr>
            </w:pPr>
          </w:p>
        </w:tc>
        <w:tc>
          <w:tcPr>
            <w:tcW w:w="2520" w:type="dxa"/>
            <w:shd w:val="clear" w:color="auto" w:fill="auto"/>
          </w:tcPr>
          <w:p w14:paraId="1831FEBE" w14:textId="77777777" w:rsidR="00E26B6D" w:rsidRPr="00527223" w:rsidRDefault="00E26B6D" w:rsidP="00E26B6D">
            <w:pPr>
              <w:rPr>
                <w:rFonts w:ascii="Calibri Light" w:hAnsi="Calibri Light" w:cs="Calibri Light"/>
                <w:b/>
                <w:u w:val="single"/>
              </w:rPr>
            </w:pPr>
          </w:p>
          <w:p w14:paraId="510683BB" w14:textId="77777777" w:rsidR="00581DC5" w:rsidRPr="00527223" w:rsidRDefault="00A85444" w:rsidP="00A85444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On-going</w:t>
            </w:r>
          </w:p>
          <w:p w14:paraId="01F88C6E" w14:textId="77777777" w:rsidR="00581DC5" w:rsidRPr="00527223" w:rsidRDefault="00581DC5" w:rsidP="00E26B6D">
            <w:pPr>
              <w:rPr>
                <w:rFonts w:ascii="Calibri Light" w:hAnsi="Calibri Light" w:cs="Calibri Light"/>
                <w:b/>
                <w:u w:val="single"/>
              </w:rPr>
            </w:pPr>
          </w:p>
          <w:p w14:paraId="3730163A" w14:textId="77777777" w:rsidR="00581DC5" w:rsidRPr="00527223" w:rsidRDefault="00581DC5" w:rsidP="00E26B6D">
            <w:pPr>
              <w:rPr>
                <w:rFonts w:ascii="Calibri Light" w:hAnsi="Calibri Light" w:cs="Calibri Light"/>
                <w:b/>
                <w:u w:val="single"/>
              </w:rPr>
            </w:pPr>
          </w:p>
          <w:p w14:paraId="4AD186BD" w14:textId="77777777" w:rsidR="00581DC5" w:rsidRPr="00527223" w:rsidRDefault="00581DC5" w:rsidP="00E26B6D">
            <w:pPr>
              <w:rPr>
                <w:rFonts w:ascii="Calibri Light" w:hAnsi="Calibri Light" w:cs="Calibri Light"/>
                <w:b/>
                <w:u w:val="single"/>
              </w:rPr>
            </w:pPr>
          </w:p>
          <w:p w14:paraId="632ADF11" w14:textId="77777777" w:rsidR="00581DC5" w:rsidRPr="00527223" w:rsidRDefault="00581DC5" w:rsidP="00E26B6D">
            <w:pPr>
              <w:rPr>
                <w:rFonts w:ascii="Calibri Light" w:hAnsi="Calibri Light" w:cs="Calibri Light"/>
                <w:b/>
                <w:u w:val="single"/>
              </w:rPr>
            </w:pPr>
          </w:p>
          <w:p w14:paraId="7EBC8A48" w14:textId="77777777" w:rsidR="00581DC5" w:rsidRPr="00527223" w:rsidRDefault="00581DC5" w:rsidP="00E26B6D">
            <w:pPr>
              <w:rPr>
                <w:rFonts w:ascii="Calibri Light" w:hAnsi="Calibri Light" w:cs="Calibri Light"/>
                <w:b/>
                <w:u w:val="single"/>
              </w:rPr>
            </w:pPr>
          </w:p>
          <w:p w14:paraId="2211D6B5" w14:textId="77777777" w:rsidR="00581DC5" w:rsidRPr="00527223" w:rsidRDefault="00581DC5" w:rsidP="00E26B6D">
            <w:pPr>
              <w:rPr>
                <w:rFonts w:ascii="Calibri Light" w:hAnsi="Calibri Light" w:cs="Calibri Light"/>
                <w:b/>
                <w:u w:val="single"/>
              </w:rPr>
            </w:pPr>
          </w:p>
        </w:tc>
        <w:tc>
          <w:tcPr>
            <w:tcW w:w="900" w:type="dxa"/>
            <w:shd w:val="clear" w:color="auto" w:fill="auto"/>
          </w:tcPr>
          <w:p w14:paraId="21669C9F" w14:textId="77777777" w:rsidR="00E26B6D" w:rsidRPr="00527223" w:rsidRDefault="00E26B6D" w:rsidP="00E26B6D">
            <w:pPr>
              <w:rPr>
                <w:rFonts w:ascii="Calibri Light" w:hAnsi="Calibri Light" w:cs="Calibri Light"/>
                <w:b/>
                <w:u w:val="single"/>
              </w:rPr>
            </w:pPr>
          </w:p>
          <w:p w14:paraId="78934272" w14:textId="77777777" w:rsidR="002660A3" w:rsidRPr="00527223" w:rsidRDefault="002660A3" w:rsidP="00E26B6D">
            <w:pPr>
              <w:rPr>
                <w:rFonts w:ascii="Calibri Light" w:hAnsi="Calibri Light" w:cs="Calibri Light"/>
                <w:b/>
                <w:u w:val="single"/>
              </w:rPr>
            </w:pPr>
          </w:p>
          <w:p w14:paraId="44690294" w14:textId="77777777" w:rsidR="002660A3" w:rsidRPr="00527223" w:rsidRDefault="00A85444" w:rsidP="00A85444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</w:tc>
      </w:tr>
      <w:tr w:rsidR="00B41BE9" w:rsidRPr="00527223" w14:paraId="50900AAD" w14:textId="77777777" w:rsidTr="00105A80">
        <w:trPr>
          <w:trHeight w:val="3959"/>
        </w:trPr>
        <w:tc>
          <w:tcPr>
            <w:tcW w:w="2674" w:type="dxa"/>
            <w:shd w:val="clear" w:color="auto" w:fill="auto"/>
          </w:tcPr>
          <w:p w14:paraId="65E25CD2" w14:textId="77777777" w:rsidR="00B41BE9" w:rsidRPr="00527223" w:rsidRDefault="00B41BE9" w:rsidP="00B41BE9">
            <w:pPr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lastRenderedPageBreak/>
              <w:t>2.Fire</w:t>
            </w:r>
          </w:p>
          <w:p w14:paraId="380FE04C" w14:textId="77777777" w:rsidR="00B41BE9" w:rsidRPr="00527223" w:rsidRDefault="00B41BE9" w:rsidP="00B41BE9">
            <w:pPr>
              <w:rPr>
                <w:rFonts w:ascii="Calibri Light" w:hAnsi="Calibri Light" w:cs="Calibri Light"/>
                <w:szCs w:val="24"/>
              </w:rPr>
            </w:pPr>
          </w:p>
          <w:p w14:paraId="541C8EB0" w14:textId="77777777" w:rsidR="00B41BE9" w:rsidRPr="00527223" w:rsidRDefault="00B41BE9" w:rsidP="00B41BE9">
            <w:pPr>
              <w:rPr>
                <w:rFonts w:ascii="Calibri Light" w:hAnsi="Calibri Light" w:cs="Calibri Light"/>
                <w:szCs w:val="24"/>
              </w:rPr>
            </w:pPr>
          </w:p>
          <w:p w14:paraId="669ACFED" w14:textId="77777777" w:rsidR="00B41BE9" w:rsidRPr="00527223" w:rsidRDefault="00B41BE9" w:rsidP="00B41BE9">
            <w:pPr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1466" w:type="dxa"/>
            <w:shd w:val="clear" w:color="auto" w:fill="auto"/>
          </w:tcPr>
          <w:p w14:paraId="5C2796B4" w14:textId="77777777" w:rsidR="00B41BE9" w:rsidRPr="00527223" w:rsidRDefault="00B41BE9" w:rsidP="00B41BE9">
            <w:pPr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 xml:space="preserve">Pupils, staff could be harmed by smoke inhalation, burns </w:t>
            </w:r>
            <w:proofErr w:type="spellStart"/>
            <w:r w:rsidRPr="00527223">
              <w:rPr>
                <w:rFonts w:ascii="Calibri Light" w:hAnsi="Calibri Light" w:cs="Calibri Light"/>
                <w:szCs w:val="24"/>
              </w:rPr>
              <w:t>etc</w:t>
            </w:r>
            <w:proofErr w:type="spellEnd"/>
            <w:r w:rsidRPr="00527223">
              <w:rPr>
                <w:rFonts w:ascii="Calibri Light" w:hAnsi="Calibri Light" w:cs="Calibri Light"/>
                <w:szCs w:val="24"/>
              </w:rPr>
              <w:t xml:space="preserve">  </w:t>
            </w:r>
          </w:p>
        </w:tc>
        <w:tc>
          <w:tcPr>
            <w:tcW w:w="2880" w:type="dxa"/>
            <w:shd w:val="clear" w:color="auto" w:fill="auto"/>
          </w:tcPr>
          <w:p w14:paraId="75CD6EE6" w14:textId="77777777" w:rsidR="00B41BE9" w:rsidRPr="00527223" w:rsidRDefault="00B41BE9" w:rsidP="00E259D5">
            <w:pPr>
              <w:numPr>
                <w:ilvl w:val="0"/>
                <w:numId w:val="2"/>
              </w:numPr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School fire risk assessment in place and reviewed annually.</w:t>
            </w:r>
          </w:p>
          <w:p w14:paraId="652462E4" w14:textId="77777777" w:rsidR="00B41BE9" w:rsidRPr="00527223" w:rsidRDefault="00B41BE9" w:rsidP="00E259D5">
            <w:pPr>
              <w:numPr>
                <w:ilvl w:val="0"/>
                <w:numId w:val="2"/>
              </w:numPr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 xml:space="preserve">Fire action notices are displayed by the exit of the </w:t>
            </w:r>
            <w:r w:rsidR="00A85444" w:rsidRPr="00527223">
              <w:rPr>
                <w:rFonts w:ascii="Calibri Light" w:hAnsi="Calibri Light" w:cs="Calibri Light"/>
                <w:szCs w:val="24"/>
              </w:rPr>
              <w:t>rooms used.</w:t>
            </w:r>
          </w:p>
          <w:p w14:paraId="3FF2B00D" w14:textId="77777777" w:rsidR="00B41BE9" w:rsidRPr="00527223" w:rsidRDefault="00B41BE9" w:rsidP="00E259D5">
            <w:pPr>
              <w:numPr>
                <w:ilvl w:val="0"/>
                <w:numId w:val="2"/>
              </w:numPr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Fire exit routes and signage is clear and understood</w:t>
            </w:r>
          </w:p>
          <w:p w14:paraId="5C58B9CA" w14:textId="77777777" w:rsidR="00B41BE9" w:rsidRPr="00527223" w:rsidRDefault="00B966E2" w:rsidP="00E259D5">
            <w:pPr>
              <w:numPr>
                <w:ilvl w:val="0"/>
                <w:numId w:val="2"/>
              </w:numPr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 xml:space="preserve">Call points </w:t>
            </w:r>
            <w:r w:rsidR="00B41BE9" w:rsidRPr="00527223">
              <w:rPr>
                <w:rFonts w:ascii="Calibri Light" w:hAnsi="Calibri Light" w:cs="Calibri Light"/>
                <w:szCs w:val="24"/>
              </w:rPr>
              <w:t>(where applicable) are inspected and tested by the si</w:t>
            </w:r>
            <w:r w:rsidR="00A85444" w:rsidRPr="00527223">
              <w:rPr>
                <w:rFonts w:ascii="Calibri Light" w:hAnsi="Calibri Light" w:cs="Calibri Light"/>
                <w:szCs w:val="24"/>
              </w:rPr>
              <w:t>te team and by CHUBB / TRINITY</w:t>
            </w:r>
          </w:p>
          <w:p w14:paraId="52DC56C5" w14:textId="77777777" w:rsidR="00B41BE9" w:rsidRPr="00527223" w:rsidRDefault="00B41BE9" w:rsidP="00E259D5">
            <w:pPr>
              <w:numPr>
                <w:ilvl w:val="0"/>
                <w:numId w:val="2"/>
              </w:numPr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Furniture (including blinds) are known to be fire retardant</w:t>
            </w:r>
          </w:p>
          <w:p w14:paraId="69F99BFB" w14:textId="77777777" w:rsidR="00B41BE9" w:rsidRPr="00527223" w:rsidRDefault="00B41BE9" w:rsidP="00E259D5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Fire exits are kept clear at all times</w:t>
            </w:r>
          </w:p>
          <w:p w14:paraId="27E1D2E9" w14:textId="77777777" w:rsidR="00B41BE9" w:rsidRPr="00527223" w:rsidRDefault="00B41BE9" w:rsidP="00E259D5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proofErr w:type="spellStart"/>
            <w:r w:rsidRPr="00527223">
              <w:rPr>
                <w:rFonts w:ascii="Calibri Light" w:hAnsi="Calibri Light" w:cs="Calibri Light"/>
                <w:szCs w:val="24"/>
              </w:rPr>
              <w:t>Fire fighting</w:t>
            </w:r>
            <w:proofErr w:type="spellEnd"/>
            <w:r w:rsidRPr="00527223">
              <w:rPr>
                <w:rFonts w:ascii="Calibri Light" w:hAnsi="Calibri Light" w:cs="Calibri Light"/>
                <w:szCs w:val="24"/>
              </w:rPr>
              <w:t xml:space="preserve"> provided according to hazard</w:t>
            </w:r>
          </w:p>
          <w:p w14:paraId="1D650F9C" w14:textId="77777777" w:rsidR="00B41BE9" w:rsidRPr="00527223" w:rsidRDefault="00B41BE9" w:rsidP="00E259D5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 xml:space="preserve">Cooking appliances are unplugged after use. </w:t>
            </w:r>
          </w:p>
          <w:p w14:paraId="49149AC7" w14:textId="77777777" w:rsidR="00B41BE9" w:rsidRPr="00527223" w:rsidRDefault="00B41BE9" w:rsidP="00E259D5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 xml:space="preserve">Hot work procedures in place </w:t>
            </w:r>
          </w:p>
        </w:tc>
        <w:tc>
          <w:tcPr>
            <w:tcW w:w="900" w:type="dxa"/>
            <w:shd w:val="clear" w:color="auto" w:fill="auto"/>
          </w:tcPr>
          <w:p w14:paraId="3682AC98" w14:textId="77777777" w:rsidR="00B966E2" w:rsidRPr="00527223" w:rsidRDefault="00B966E2" w:rsidP="00A85444">
            <w:pPr>
              <w:jc w:val="center"/>
              <w:rPr>
                <w:rFonts w:ascii="Calibri Light" w:hAnsi="Calibri Light" w:cs="Calibri Light"/>
                <w:b/>
                <w:u w:val="single"/>
              </w:rPr>
            </w:pPr>
          </w:p>
          <w:p w14:paraId="4E241710" w14:textId="77777777" w:rsidR="00B966E2" w:rsidRPr="00527223" w:rsidRDefault="00B966E2" w:rsidP="00A85444">
            <w:pPr>
              <w:jc w:val="center"/>
              <w:rPr>
                <w:rFonts w:ascii="Calibri Light" w:hAnsi="Calibri Light" w:cs="Calibri Light"/>
              </w:rPr>
            </w:pPr>
          </w:p>
          <w:p w14:paraId="5995A477" w14:textId="77777777" w:rsidR="00B41BE9" w:rsidRPr="00527223" w:rsidRDefault="00B966E2" w:rsidP="00A85444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  <w:p w14:paraId="5CD35966" w14:textId="77777777" w:rsidR="00B966E2" w:rsidRPr="00527223" w:rsidRDefault="00B966E2" w:rsidP="00A85444">
            <w:pPr>
              <w:jc w:val="center"/>
              <w:rPr>
                <w:rFonts w:ascii="Calibri Light" w:hAnsi="Calibri Light" w:cs="Calibri Light"/>
              </w:rPr>
            </w:pPr>
          </w:p>
          <w:p w14:paraId="331974AC" w14:textId="77777777" w:rsidR="00B966E2" w:rsidRPr="00527223" w:rsidRDefault="00B966E2" w:rsidP="00A85444">
            <w:pPr>
              <w:jc w:val="center"/>
              <w:rPr>
                <w:rFonts w:ascii="Calibri Light" w:hAnsi="Calibri Light" w:cs="Calibri Light"/>
              </w:rPr>
            </w:pPr>
          </w:p>
          <w:p w14:paraId="729DC36C" w14:textId="77777777" w:rsidR="00B966E2" w:rsidRPr="00527223" w:rsidRDefault="00B966E2" w:rsidP="00A85444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  <w:p w14:paraId="295EF761" w14:textId="77777777" w:rsidR="00B966E2" w:rsidRPr="00527223" w:rsidRDefault="00B966E2" w:rsidP="00A85444">
            <w:pPr>
              <w:jc w:val="center"/>
              <w:rPr>
                <w:rFonts w:ascii="Calibri Light" w:hAnsi="Calibri Light" w:cs="Calibri Light"/>
              </w:rPr>
            </w:pPr>
          </w:p>
          <w:p w14:paraId="3B450281" w14:textId="77777777" w:rsidR="00B966E2" w:rsidRPr="00527223" w:rsidRDefault="00B966E2" w:rsidP="00A85444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  <w:p w14:paraId="617DE687" w14:textId="77777777" w:rsidR="00B966E2" w:rsidRPr="00527223" w:rsidRDefault="00B966E2" w:rsidP="00A85444">
            <w:pPr>
              <w:jc w:val="center"/>
              <w:rPr>
                <w:rFonts w:ascii="Calibri Light" w:hAnsi="Calibri Light" w:cs="Calibri Light"/>
              </w:rPr>
            </w:pPr>
          </w:p>
          <w:p w14:paraId="3601B6D0" w14:textId="77777777" w:rsidR="00B966E2" w:rsidRPr="00527223" w:rsidRDefault="00B966E2" w:rsidP="00A85444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  <w:p w14:paraId="7ACF275F" w14:textId="77777777" w:rsidR="00B966E2" w:rsidRPr="00527223" w:rsidRDefault="00B966E2" w:rsidP="00A85444">
            <w:pPr>
              <w:jc w:val="center"/>
              <w:rPr>
                <w:rFonts w:ascii="Calibri Light" w:hAnsi="Calibri Light" w:cs="Calibri Light"/>
              </w:rPr>
            </w:pPr>
          </w:p>
          <w:p w14:paraId="7826513C" w14:textId="77777777" w:rsidR="00B966E2" w:rsidRPr="00527223" w:rsidRDefault="00B966E2" w:rsidP="00A85444">
            <w:pPr>
              <w:jc w:val="center"/>
              <w:rPr>
                <w:rFonts w:ascii="Calibri Light" w:hAnsi="Calibri Light" w:cs="Calibri Light"/>
              </w:rPr>
            </w:pPr>
          </w:p>
          <w:p w14:paraId="71075006" w14:textId="77777777" w:rsidR="00B966E2" w:rsidRPr="00527223" w:rsidRDefault="00B966E2" w:rsidP="00A85444">
            <w:pPr>
              <w:jc w:val="center"/>
              <w:rPr>
                <w:rFonts w:ascii="Calibri Light" w:hAnsi="Calibri Light" w:cs="Calibri Light"/>
              </w:rPr>
            </w:pPr>
          </w:p>
          <w:p w14:paraId="4095DF4E" w14:textId="77777777" w:rsidR="00B966E2" w:rsidRPr="00527223" w:rsidRDefault="00B966E2" w:rsidP="00A85444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  <w:p w14:paraId="50A4872E" w14:textId="77777777" w:rsidR="00B966E2" w:rsidRPr="00527223" w:rsidRDefault="00B966E2" w:rsidP="00A85444">
            <w:pPr>
              <w:jc w:val="center"/>
              <w:rPr>
                <w:rFonts w:ascii="Calibri Light" w:hAnsi="Calibri Light" w:cs="Calibri Light"/>
              </w:rPr>
            </w:pPr>
          </w:p>
          <w:p w14:paraId="52E2D35D" w14:textId="77777777" w:rsidR="00B966E2" w:rsidRPr="00527223" w:rsidRDefault="00B966E2" w:rsidP="00A85444">
            <w:pPr>
              <w:jc w:val="center"/>
              <w:rPr>
                <w:rFonts w:ascii="Calibri Light" w:hAnsi="Calibri Light" w:cs="Calibri Light"/>
              </w:rPr>
            </w:pPr>
          </w:p>
          <w:p w14:paraId="62D386F3" w14:textId="77777777" w:rsidR="00B966E2" w:rsidRPr="00527223" w:rsidRDefault="00B966E2" w:rsidP="00A85444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  <w:p w14:paraId="67ED1541" w14:textId="77777777" w:rsidR="00B966E2" w:rsidRPr="00527223" w:rsidRDefault="00B966E2" w:rsidP="00A85444">
            <w:pPr>
              <w:jc w:val="center"/>
              <w:rPr>
                <w:rFonts w:ascii="Calibri Light" w:hAnsi="Calibri Light" w:cs="Calibri Light"/>
              </w:rPr>
            </w:pPr>
          </w:p>
          <w:p w14:paraId="0D555DEB" w14:textId="77777777" w:rsidR="00B966E2" w:rsidRPr="00527223" w:rsidRDefault="00B966E2" w:rsidP="00A85444">
            <w:pPr>
              <w:jc w:val="center"/>
              <w:rPr>
                <w:rFonts w:ascii="Calibri Light" w:hAnsi="Calibri Light" w:cs="Calibri Light"/>
              </w:rPr>
            </w:pPr>
          </w:p>
          <w:p w14:paraId="1F00CB27" w14:textId="77777777" w:rsidR="00B966E2" w:rsidRPr="00527223" w:rsidRDefault="00B966E2" w:rsidP="00A85444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  <w:p w14:paraId="7C7E5548" w14:textId="77777777" w:rsidR="00B966E2" w:rsidRPr="00527223" w:rsidRDefault="00B966E2" w:rsidP="00A85444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3420" w:type="dxa"/>
            <w:shd w:val="clear" w:color="auto" w:fill="auto"/>
          </w:tcPr>
          <w:p w14:paraId="159A9B40" w14:textId="77777777" w:rsidR="00A85444" w:rsidRPr="00A85444" w:rsidRDefault="00A85444" w:rsidP="00A85444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Register is </w:t>
            </w:r>
            <w:r w:rsidRPr="00A85444">
              <w:rPr>
                <w:rFonts w:ascii="Calibri Light" w:hAnsi="Calibri Light" w:cs="Calibri Light"/>
              </w:rPr>
              <w:t>placed by the fire door to record daily the number of children attending and absent.</w:t>
            </w:r>
          </w:p>
          <w:p w14:paraId="6742B5E6" w14:textId="77777777" w:rsidR="00A85444" w:rsidRPr="00A85444" w:rsidRDefault="00A85444" w:rsidP="00A85444">
            <w:pPr>
              <w:rPr>
                <w:rFonts w:ascii="Calibri Light" w:hAnsi="Calibri Light" w:cs="Calibri Light"/>
              </w:rPr>
            </w:pPr>
          </w:p>
          <w:p w14:paraId="0549159F" w14:textId="77777777" w:rsidR="00B41BE9" w:rsidRDefault="00A85444" w:rsidP="00A85444">
            <w:pPr>
              <w:rPr>
                <w:rFonts w:ascii="Calibri Light" w:hAnsi="Calibri Light" w:cs="Calibri Light"/>
              </w:rPr>
            </w:pPr>
            <w:r w:rsidRPr="00A85444">
              <w:rPr>
                <w:rFonts w:ascii="Calibri Light" w:hAnsi="Calibri Light" w:cs="Calibri Light"/>
              </w:rPr>
              <w:t>Fire hazard are checked and preventative action is taken daily in risk assessments.</w:t>
            </w:r>
          </w:p>
          <w:p w14:paraId="5FCF18CD" w14:textId="77777777" w:rsidR="00A85444" w:rsidRDefault="00A85444" w:rsidP="00A85444">
            <w:pPr>
              <w:rPr>
                <w:rFonts w:ascii="Calibri Light" w:hAnsi="Calibri Light" w:cs="Calibri Light"/>
              </w:rPr>
            </w:pPr>
          </w:p>
          <w:p w14:paraId="26F7587A" w14:textId="77777777" w:rsidR="00A85444" w:rsidRDefault="00A85444" w:rsidP="00A85444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Fire grab-bags are maintained and made available</w:t>
            </w:r>
            <w:r w:rsidR="00B71A16">
              <w:rPr>
                <w:rFonts w:ascii="Calibri Light" w:hAnsi="Calibri Light" w:cs="Calibri Light"/>
              </w:rPr>
              <w:t>.</w:t>
            </w:r>
          </w:p>
          <w:p w14:paraId="7A09F84A" w14:textId="77777777" w:rsidR="00B71A16" w:rsidRDefault="00B71A16" w:rsidP="00A85444">
            <w:pPr>
              <w:rPr>
                <w:rFonts w:ascii="Calibri Light" w:hAnsi="Calibri Light" w:cs="Calibri Light"/>
              </w:rPr>
            </w:pPr>
          </w:p>
          <w:p w14:paraId="6B872305" w14:textId="77777777" w:rsidR="00B966E2" w:rsidRPr="00B71A16" w:rsidRDefault="00B71A16" w:rsidP="00E26B6D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Cedars </w:t>
            </w:r>
            <w:r w:rsidRPr="00B71A16">
              <w:rPr>
                <w:rFonts w:ascii="Calibri Light" w:hAnsi="Calibri Light" w:cs="Calibri Light"/>
              </w:rPr>
              <w:t xml:space="preserve">Fire </w:t>
            </w:r>
            <w:r>
              <w:rPr>
                <w:rFonts w:ascii="Calibri Light" w:hAnsi="Calibri Light" w:cs="Calibri Light"/>
              </w:rPr>
              <w:t xml:space="preserve">Safety </w:t>
            </w:r>
            <w:r w:rsidRPr="00B71A16">
              <w:rPr>
                <w:rFonts w:ascii="Calibri Light" w:hAnsi="Calibri Light" w:cs="Calibri Light"/>
              </w:rPr>
              <w:t>Policy has been revised and shared with relevant school and Cedars staff.</w:t>
            </w:r>
          </w:p>
          <w:p w14:paraId="3A5765A3" w14:textId="77777777" w:rsidR="00B966E2" w:rsidRDefault="00B966E2" w:rsidP="00E26B6D">
            <w:pPr>
              <w:rPr>
                <w:rFonts w:ascii="Calibri Light" w:hAnsi="Calibri Light" w:cs="Calibri Light"/>
                <w:b/>
                <w:u w:val="single"/>
              </w:rPr>
            </w:pPr>
          </w:p>
          <w:p w14:paraId="45E2EA91" w14:textId="77777777" w:rsidR="00B966E2" w:rsidRPr="00B71A16" w:rsidRDefault="00B71A16" w:rsidP="00E26B6D">
            <w:pPr>
              <w:rPr>
                <w:rFonts w:ascii="Calibri Light" w:hAnsi="Calibri Light" w:cs="Calibri Light"/>
              </w:rPr>
            </w:pPr>
            <w:r w:rsidRPr="00B71A16">
              <w:rPr>
                <w:rFonts w:ascii="Calibri Light" w:hAnsi="Calibri Light" w:cs="Calibri Light"/>
              </w:rPr>
              <w:t xml:space="preserve">Summer term </w:t>
            </w:r>
          </w:p>
          <w:p w14:paraId="2D4D9A0A" w14:textId="77777777" w:rsidR="00B966E2" w:rsidRPr="00527223" w:rsidRDefault="00B966E2" w:rsidP="00E26B6D">
            <w:pPr>
              <w:rPr>
                <w:rFonts w:ascii="Calibri Light" w:hAnsi="Calibri Light" w:cs="Calibri Light"/>
                <w:b/>
                <w:u w:val="single"/>
              </w:rPr>
            </w:pPr>
          </w:p>
          <w:p w14:paraId="151B318D" w14:textId="77777777" w:rsidR="00B966E2" w:rsidRPr="00527223" w:rsidRDefault="00B966E2" w:rsidP="00E26B6D">
            <w:pPr>
              <w:rPr>
                <w:rFonts w:ascii="Calibri Light" w:hAnsi="Calibri Light" w:cs="Calibri Light"/>
                <w:b/>
                <w:u w:val="single"/>
              </w:rPr>
            </w:pPr>
          </w:p>
          <w:p w14:paraId="4F489F60" w14:textId="77777777" w:rsidR="00B966E2" w:rsidRPr="00527223" w:rsidRDefault="00B966E2" w:rsidP="00E26B6D">
            <w:pPr>
              <w:rPr>
                <w:rFonts w:ascii="Calibri Light" w:hAnsi="Calibri Light" w:cs="Calibri Light"/>
                <w:b/>
                <w:u w:val="single"/>
              </w:rPr>
            </w:pPr>
          </w:p>
          <w:p w14:paraId="301705B6" w14:textId="77777777" w:rsidR="00B966E2" w:rsidRPr="00527223" w:rsidRDefault="00B966E2" w:rsidP="00E26B6D">
            <w:pPr>
              <w:rPr>
                <w:rFonts w:ascii="Calibri Light" w:hAnsi="Calibri Light" w:cs="Calibri Light"/>
                <w:b/>
                <w:u w:val="single"/>
              </w:rPr>
            </w:pPr>
          </w:p>
          <w:p w14:paraId="7E42D6CE" w14:textId="77777777" w:rsidR="00B966E2" w:rsidRPr="00527223" w:rsidRDefault="00B966E2" w:rsidP="00E26B6D">
            <w:pPr>
              <w:rPr>
                <w:rFonts w:ascii="Calibri Light" w:hAnsi="Calibri Light" w:cs="Calibri Light"/>
                <w:b/>
                <w:u w:val="single"/>
              </w:rPr>
            </w:pPr>
          </w:p>
          <w:p w14:paraId="653785CF" w14:textId="77777777" w:rsidR="00B966E2" w:rsidRPr="00527223" w:rsidRDefault="00B966E2" w:rsidP="00E26B6D">
            <w:pPr>
              <w:rPr>
                <w:rFonts w:ascii="Calibri Light" w:hAnsi="Calibri Light" w:cs="Calibri Light"/>
                <w:b/>
                <w:u w:val="single"/>
              </w:rPr>
            </w:pPr>
          </w:p>
          <w:p w14:paraId="1E154279" w14:textId="77777777" w:rsidR="00B966E2" w:rsidRPr="00527223" w:rsidRDefault="00B966E2" w:rsidP="00E26B6D">
            <w:pPr>
              <w:rPr>
                <w:rFonts w:ascii="Calibri Light" w:hAnsi="Calibri Light" w:cs="Calibri Light"/>
                <w:b/>
                <w:u w:val="single"/>
              </w:rPr>
            </w:pPr>
          </w:p>
          <w:p w14:paraId="30A3E17E" w14:textId="77777777" w:rsidR="00B966E2" w:rsidRPr="00527223" w:rsidRDefault="00B966E2" w:rsidP="00E26B6D">
            <w:pPr>
              <w:rPr>
                <w:rFonts w:ascii="Calibri Light" w:hAnsi="Calibri Light" w:cs="Calibri Light"/>
                <w:b/>
                <w:u w:val="single"/>
              </w:rPr>
            </w:pPr>
          </w:p>
          <w:p w14:paraId="1A0E67D5" w14:textId="77777777" w:rsidR="00B966E2" w:rsidRPr="00527223" w:rsidRDefault="00B966E2" w:rsidP="00E26B6D">
            <w:pPr>
              <w:rPr>
                <w:rFonts w:ascii="Calibri Light" w:hAnsi="Calibri Light" w:cs="Calibri Light"/>
              </w:rPr>
            </w:pPr>
          </w:p>
          <w:p w14:paraId="35B20DAD" w14:textId="77777777" w:rsidR="00B966E2" w:rsidRPr="00527223" w:rsidRDefault="00B966E2" w:rsidP="00E26B6D">
            <w:pPr>
              <w:rPr>
                <w:rFonts w:ascii="Calibri Light" w:hAnsi="Calibri Light" w:cs="Calibri Light"/>
              </w:rPr>
            </w:pPr>
          </w:p>
          <w:p w14:paraId="0AC381A3" w14:textId="77777777" w:rsidR="00B966E2" w:rsidRPr="00527223" w:rsidRDefault="00B966E2" w:rsidP="00E26B6D">
            <w:pPr>
              <w:rPr>
                <w:rFonts w:ascii="Calibri Light" w:hAnsi="Calibri Light" w:cs="Calibri Light"/>
              </w:rPr>
            </w:pPr>
          </w:p>
        </w:tc>
        <w:tc>
          <w:tcPr>
            <w:tcW w:w="2520" w:type="dxa"/>
            <w:shd w:val="clear" w:color="auto" w:fill="auto"/>
          </w:tcPr>
          <w:p w14:paraId="09511140" w14:textId="77777777" w:rsidR="002660A3" w:rsidRPr="00527223" w:rsidRDefault="00A85444" w:rsidP="00A85444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Lead member of staff</w:t>
            </w:r>
          </w:p>
          <w:p w14:paraId="060F7F39" w14:textId="77777777" w:rsidR="00A85444" w:rsidRPr="00527223" w:rsidRDefault="00A85444" w:rsidP="00A85444">
            <w:pPr>
              <w:jc w:val="center"/>
              <w:rPr>
                <w:rFonts w:ascii="Calibri Light" w:hAnsi="Calibri Light" w:cs="Calibri Light"/>
              </w:rPr>
            </w:pPr>
          </w:p>
          <w:p w14:paraId="1B905F50" w14:textId="77777777" w:rsidR="00A85444" w:rsidRPr="00527223" w:rsidRDefault="00A85444" w:rsidP="00A85444">
            <w:pPr>
              <w:jc w:val="center"/>
              <w:rPr>
                <w:rFonts w:ascii="Calibri Light" w:hAnsi="Calibri Light" w:cs="Calibri Light"/>
              </w:rPr>
            </w:pPr>
          </w:p>
          <w:p w14:paraId="0CA53CFC" w14:textId="77777777" w:rsidR="00A85444" w:rsidRPr="00527223" w:rsidRDefault="00A85444" w:rsidP="00A85444">
            <w:pPr>
              <w:jc w:val="center"/>
              <w:rPr>
                <w:rFonts w:ascii="Calibri Light" w:hAnsi="Calibri Light" w:cs="Calibri Light"/>
              </w:rPr>
            </w:pPr>
          </w:p>
          <w:p w14:paraId="3A213683" w14:textId="77777777" w:rsidR="00A85444" w:rsidRPr="00527223" w:rsidRDefault="00A85444" w:rsidP="00A85444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PJ/lead member</w:t>
            </w:r>
          </w:p>
          <w:p w14:paraId="27350473" w14:textId="77777777" w:rsidR="00A85444" w:rsidRPr="00527223" w:rsidRDefault="00A85444" w:rsidP="00A85444">
            <w:pPr>
              <w:jc w:val="center"/>
              <w:rPr>
                <w:rFonts w:ascii="Calibri Light" w:hAnsi="Calibri Light" w:cs="Calibri Light"/>
              </w:rPr>
            </w:pPr>
          </w:p>
          <w:p w14:paraId="37F886D8" w14:textId="77777777" w:rsidR="00A85444" w:rsidRPr="00527223" w:rsidRDefault="00A85444" w:rsidP="00A85444">
            <w:pPr>
              <w:jc w:val="center"/>
              <w:rPr>
                <w:rFonts w:ascii="Calibri Light" w:hAnsi="Calibri Light" w:cs="Calibri Light"/>
              </w:rPr>
            </w:pPr>
          </w:p>
          <w:p w14:paraId="5459E8DB" w14:textId="77777777" w:rsidR="00A85444" w:rsidRPr="00527223" w:rsidRDefault="00A85444" w:rsidP="00A85444">
            <w:pPr>
              <w:jc w:val="center"/>
              <w:rPr>
                <w:rFonts w:ascii="Calibri Light" w:hAnsi="Calibri Light" w:cs="Calibri Light"/>
              </w:rPr>
            </w:pPr>
          </w:p>
          <w:p w14:paraId="1846F1FA" w14:textId="77777777" w:rsidR="00A85444" w:rsidRDefault="00A85444" w:rsidP="00A85444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PJ</w:t>
            </w:r>
          </w:p>
          <w:p w14:paraId="74BDC42E" w14:textId="77777777" w:rsidR="00B71A16" w:rsidRDefault="00B71A16" w:rsidP="00A85444">
            <w:pPr>
              <w:jc w:val="center"/>
              <w:rPr>
                <w:rFonts w:ascii="Calibri Light" w:hAnsi="Calibri Light" w:cs="Calibri Light"/>
              </w:rPr>
            </w:pPr>
          </w:p>
          <w:p w14:paraId="2F1C1A0A" w14:textId="77777777" w:rsidR="00B71A16" w:rsidRDefault="00B71A16" w:rsidP="00A85444">
            <w:pPr>
              <w:jc w:val="center"/>
              <w:rPr>
                <w:rFonts w:ascii="Calibri Light" w:hAnsi="Calibri Light" w:cs="Calibri Light"/>
              </w:rPr>
            </w:pPr>
          </w:p>
          <w:p w14:paraId="641FB8E3" w14:textId="77777777" w:rsidR="00B71A16" w:rsidRDefault="00B71A16" w:rsidP="00A85444">
            <w:pPr>
              <w:jc w:val="center"/>
              <w:rPr>
                <w:rFonts w:ascii="Calibri Light" w:hAnsi="Calibri Light" w:cs="Calibri Light"/>
              </w:rPr>
            </w:pPr>
          </w:p>
          <w:p w14:paraId="3004D2B4" w14:textId="77777777" w:rsidR="00B71A16" w:rsidRPr="00527223" w:rsidRDefault="00B71A16" w:rsidP="00A85444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RJ/PJ/HT</w:t>
            </w:r>
          </w:p>
        </w:tc>
        <w:tc>
          <w:tcPr>
            <w:tcW w:w="900" w:type="dxa"/>
            <w:shd w:val="clear" w:color="auto" w:fill="auto"/>
          </w:tcPr>
          <w:p w14:paraId="44140EFE" w14:textId="77777777" w:rsidR="00B41BE9" w:rsidRPr="00527223" w:rsidRDefault="002660A3" w:rsidP="00A85444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</w:tc>
      </w:tr>
      <w:tr w:rsidR="00B966E2" w:rsidRPr="00527223" w14:paraId="2759A1C1" w14:textId="77777777" w:rsidTr="00E259D5">
        <w:tc>
          <w:tcPr>
            <w:tcW w:w="2674" w:type="dxa"/>
            <w:shd w:val="clear" w:color="auto" w:fill="auto"/>
          </w:tcPr>
          <w:p w14:paraId="40F677F9" w14:textId="77777777" w:rsidR="00B966E2" w:rsidRPr="00527223" w:rsidRDefault="00B966E2" w:rsidP="0074007D">
            <w:pPr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 xml:space="preserve">3. Electrical equipment. </w:t>
            </w:r>
          </w:p>
          <w:p w14:paraId="4A655F3A" w14:textId="77777777" w:rsidR="00B966E2" w:rsidRPr="00527223" w:rsidRDefault="00B966E2" w:rsidP="0074007D">
            <w:pPr>
              <w:rPr>
                <w:rFonts w:ascii="Calibri Light" w:hAnsi="Calibri Light" w:cs="Calibri Light"/>
                <w:szCs w:val="24"/>
              </w:rPr>
            </w:pPr>
          </w:p>
          <w:p w14:paraId="2E0310C2" w14:textId="77777777" w:rsidR="00B966E2" w:rsidRPr="00527223" w:rsidRDefault="00B966E2" w:rsidP="0074007D">
            <w:pPr>
              <w:rPr>
                <w:rFonts w:ascii="Calibri Light" w:hAnsi="Calibri Light" w:cs="Calibri Light"/>
                <w:szCs w:val="24"/>
              </w:rPr>
            </w:pPr>
          </w:p>
          <w:p w14:paraId="46A6B067" w14:textId="77777777" w:rsidR="00B966E2" w:rsidRPr="00527223" w:rsidRDefault="00B966E2" w:rsidP="0074007D">
            <w:pPr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1466" w:type="dxa"/>
            <w:shd w:val="clear" w:color="auto" w:fill="auto"/>
          </w:tcPr>
          <w:p w14:paraId="03CA35AA" w14:textId="77777777" w:rsidR="00B966E2" w:rsidRPr="00527223" w:rsidRDefault="00B966E2" w:rsidP="0074007D">
            <w:pPr>
              <w:rPr>
                <w:rFonts w:ascii="Calibri Light" w:hAnsi="Calibri Light" w:cs="Calibri Light"/>
                <w:szCs w:val="24"/>
              </w:rPr>
            </w:pPr>
            <w:bookmarkStart w:id="0" w:name="OLE_LINK1"/>
            <w:bookmarkStart w:id="1" w:name="OLE_LINK2"/>
            <w:r w:rsidRPr="00527223">
              <w:rPr>
                <w:rFonts w:ascii="Calibri Light" w:hAnsi="Calibri Light" w:cs="Calibri Light"/>
                <w:szCs w:val="24"/>
              </w:rPr>
              <w:t>Pupils, staff could be harmed by electric shock</w:t>
            </w:r>
          </w:p>
          <w:bookmarkEnd w:id="0"/>
          <w:bookmarkEnd w:id="1"/>
          <w:p w14:paraId="7F7970DA" w14:textId="77777777" w:rsidR="00B966E2" w:rsidRPr="00527223" w:rsidRDefault="00B966E2" w:rsidP="0074007D">
            <w:pPr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2880" w:type="dxa"/>
            <w:shd w:val="clear" w:color="auto" w:fill="auto"/>
          </w:tcPr>
          <w:p w14:paraId="70EB60F1" w14:textId="77777777" w:rsidR="00B966E2" w:rsidRPr="00527223" w:rsidRDefault="00B966E2" w:rsidP="00E259D5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School electrical appliances are PAT tested at frequencies in accordance with County policy</w:t>
            </w:r>
          </w:p>
          <w:p w14:paraId="10F2E03C" w14:textId="77777777" w:rsidR="00B966E2" w:rsidRPr="00527223" w:rsidRDefault="00B966E2" w:rsidP="00E259D5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 xml:space="preserve">Users are instructed to carry out visual inspection before use and remove any defective equipment from use </w:t>
            </w:r>
          </w:p>
          <w:p w14:paraId="509119D0" w14:textId="77777777" w:rsidR="00B966E2" w:rsidRPr="00527223" w:rsidRDefault="00B966E2" w:rsidP="00E259D5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 xml:space="preserve">No personal electrical items are allowed in </w:t>
            </w:r>
            <w:r w:rsidRPr="00527223">
              <w:rPr>
                <w:rFonts w:ascii="Calibri Light" w:hAnsi="Calibri Light" w:cs="Calibri Light"/>
                <w:szCs w:val="24"/>
              </w:rPr>
              <w:lastRenderedPageBreak/>
              <w:t>school in accordance with County policy</w:t>
            </w:r>
          </w:p>
          <w:p w14:paraId="69982D5B" w14:textId="77777777" w:rsidR="00B966E2" w:rsidRPr="00527223" w:rsidRDefault="00B966E2" w:rsidP="00E259D5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Our school fixed electrical installation is inspected every 5 years by a County approved contractor</w:t>
            </w:r>
          </w:p>
          <w:p w14:paraId="0E10F260" w14:textId="77777777" w:rsidR="00B966E2" w:rsidRPr="00527223" w:rsidRDefault="00B966E2" w:rsidP="003D270D">
            <w:pPr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3B2EF915" w14:textId="77777777" w:rsidR="00B966E2" w:rsidRPr="00527223" w:rsidRDefault="00B966E2" w:rsidP="00105A80">
            <w:pPr>
              <w:jc w:val="center"/>
              <w:rPr>
                <w:rFonts w:ascii="Calibri Light" w:hAnsi="Calibri Light" w:cs="Calibri Light"/>
                <w:b/>
                <w:u w:val="single"/>
              </w:rPr>
            </w:pPr>
          </w:p>
          <w:p w14:paraId="14167AEA" w14:textId="77777777" w:rsidR="00B966E2" w:rsidRPr="00527223" w:rsidRDefault="00B966E2" w:rsidP="00105A80">
            <w:pPr>
              <w:jc w:val="center"/>
              <w:rPr>
                <w:rFonts w:ascii="Calibri Light" w:hAnsi="Calibri Light" w:cs="Calibri Light"/>
                <w:b/>
                <w:u w:val="single"/>
              </w:rPr>
            </w:pPr>
          </w:p>
          <w:p w14:paraId="3D762625" w14:textId="77777777" w:rsidR="00B966E2" w:rsidRPr="00527223" w:rsidRDefault="00B966E2" w:rsidP="00105A80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  <w:p w14:paraId="78A229B0" w14:textId="77777777" w:rsidR="00B966E2" w:rsidRPr="00527223" w:rsidRDefault="00B966E2" w:rsidP="00105A80">
            <w:pPr>
              <w:jc w:val="center"/>
              <w:rPr>
                <w:rFonts w:ascii="Calibri Light" w:hAnsi="Calibri Light" w:cs="Calibri Light"/>
              </w:rPr>
            </w:pPr>
          </w:p>
          <w:p w14:paraId="00263363" w14:textId="77777777" w:rsidR="00B966E2" w:rsidRPr="00527223" w:rsidRDefault="00B966E2" w:rsidP="00105A80">
            <w:pPr>
              <w:jc w:val="center"/>
              <w:rPr>
                <w:rFonts w:ascii="Calibri Light" w:hAnsi="Calibri Light" w:cs="Calibri Light"/>
              </w:rPr>
            </w:pPr>
          </w:p>
          <w:p w14:paraId="548E068D" w14:textId="77777777" w:rsidR="00B966E2" w:rsidRPr="00527223" w:rsidRDefault="00B966E2" w:rsidP="00105A80">
            <w:pPr>
              <w:jc w:val="center"/>
              <w:rPr>
                <w:rFonts w:ascii="Calibri Light" w:hAnsi="Calibri Light" w:cs="Calibri Light"/>
              </w:rPr>
            </w:pPr>
          </w:p>
          <w:p w14:paraId="679E21CB" w14:textId="77777777" w:rsidR="00B966E2" w:rsidRPr="00527223" w:rsidRDefault="00B966E2" w:rsidP="00105A80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  <w:p w14:paraId="3883576A" w14:textId="77777777" w:rsidR="00B966E2" w:rsidRPr="00527223" w:rsidRDefault="00B966E2" w:rsidP="00105A80">
            <w:pPr>
              <w:jc w:val="center"/>
              <w:rPr>
                <w:rFonts w:ascii="Calibri Light" w:hAnsi="Calibri Light" w:cs="Calibri Light"/>
              </w:rPr>
            </w:pPr>
          </w:p>
          <w:p w14:paraId="21BD6237" w14:textId="77777777" w:rsidR="00B966E2" w:rsidRPr="00527223" w:rsidRDefault="00B966E2" w:rsidP="00105A80">
            <w:pPr>
              <w:jc w:val="center"/>
              <w:rPr>
                <w:rFonts w:ascii="Calibri Light" w:hAnsi="Calibri Light" w:cs="Calibri Light"/>
              </w:rPr>
            </w:pPr>
          </w:p>
          <w:p w14:paraId="796D9040" w14:textId="77777777" w:rsidR="00B966E2" w:rsidRPr="00527223" w:rsidRDefault="00B966E2" w:rsidP="00105A80">
            <w:pPr>
              <w:jc w:val="center"/>
              <w:rPr>
                <w:rFonts w:ascii="Calibri Light" w:hAnsi="Calibri Light" w:cs="Calibri Light"/>
              </w:rPr>
            </w:pPr>
          </w:p>
          <w:p w14:paraId="7B43D0E5" w14:textId="77777777" w:rsidR="00B966E2" w:rsidRPr="00527223" w:rsidRDefault="00B966E2" w:rsidP="00105A80">
            <w:pPr>
              <w:jc w:val="center"/>
              <w:rPr>
                <w:rFonts w:ascii="Calibri Light" w:hAnsi="Calibri Light" w:cs="Calibri Light"/>
              </w:rPr>
            </w:pPr>
          </w:p>
          <w:p w14:paraId="73B1E5E3" w14:textId="77777777" w:rsidR="00B966E2" w:rsidRPr="00527223" w:rsidRDefault="00B966E2" w:rsidP="00105A80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  <w:p w14:paraId="0ACD29AF" w14:textId="77777777" w:rsidR="00B966E2" w:rsidRPr="00527223" w:rsidRDefault="00B966E2" w:rsidP="00105A80">
            <w:pPr>
              <w:jc w:val="center"/>
              <w:rPr>
                <w:rFonts w:ascii="Calibri Light" w:hAnsi="Calibri Light" w:cs="Calibri Light"/>
              </w:rPr>
            </w:pPr>
          </w:p>
          <w:p w14:paraId="7BC4C78F" w14:textId="77777777" w:rsidR="00B966E2" w:rsidRPr="00527223" w:rsidRDefault="00B966E2" w:rsidP="00105A80">
            <w:pPr>
              <w:jc w:val="center"/>
              <w:rPr>
                <w:rFonts w:ascii="Calibri Light" w:hAnsi="Calibri Light" w:cs="Calibri Light"/>
              </w:rPr>
            </w:pPr>
          </w:p>
          <w:p w14:paraId="4728A080" w14:textId="77777777" w:rsidR="00B966E2" w:rsidRPr="00527223" w:rsidRDefault="00B966E2" w:rsidP="00105A80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lastRenderedPageBreak/>
              <w:t>L</w:t>
            </w:r>
          </w:p>
          <w:p w14:paraId="7CA22989" w14:textId="77777777" w:rsidR="00B966E2" w:rsidRPr="00527223" w:rsidRDefault="00B966E2" w:rsidP="00105A80">
            <w:pPr>
              <w:jc w:val="center"/>
              <w:rPr>
                <w:rFonts w:ascii="Calibri Light" w:hAnsi="Calibri Light" w:cs="Calibri Light"/>
              </w:rPr>
            </w:pPr>
          </w:p>
          <w:p w14:paraId="74206135" w14:textId="77777777" w:rsidR="00B966E2" w:rsidRPr="00527223" w:rsidRDefault="00B966E2" w:rsidP="00105A80">
            <w:pPr>
              <w:jc w:val="center"/>
              <w:rPr>
                <w:rFonts w:ascii="Calibri Light" w:hAnsi="Calibri Light" w:cs="Calibri Light"/>
              </w:rPr>
            </w:pPr>
          </w:p>
          <w:p w14:paraId="193E1296" w14:textId="77777777" w:rsidR="00B966E2" w:rsidRPr="00527223" w:rsidRDefault="00B966E2" w:rsidP="00105A80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3420" w:type="dxa"/>
            <w:shd w:val="clear" w:color="auto" w:fill="auto"/>
          </w:tcPr>
          <w:p w14:paraId="7D5BC05B" w14:textId="77777777" w:rsidR="00B966E2" w:rsidRPr="00527223" w:rsidRDefault="002660A3" w:rsidP="00105A80">
            <w:pPr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lastRenderedPageBreak/>
              <w:t xml:space="preserve">PAT tests completed in September </w:t>
            </w:r>
            <w:r w:rsidR="00105A80" w:rsidRPr="00527223">
              <w:rPr>
                <w:rFonts w:ascii="Calibri Light" w:hAnsi="Calibri Light" w:cs="Calibri Light"/>
              </w:rPr>
              <w:t>every year</w:t>
            </w:r>
          </w:p>
          <w:p w14:paraId="43EF6848" w14:textId="77777777" w:rsidR="00105A80" w:rsidRPr="00527223" w:rsidRDefault="00105A80" w:rsidP="00105A80">
            <w:pPr>
              <w:rPr>
                <w:rFonts w:ascii="Calibri Light" w:hAnsi="Calibri Light" w:cs="Calibri Light"/>
              </w:rPr>
            </w:pPr>
          </w:p>
          <w:p w14:paraId="52806A7F" w14:textId="77777777" w:rsidR="00105A80" w:rsidRPr="00527223" w:rsidRDefault="00105A80" w:rsidP="00B71A16">
            <w:pPr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 xml:space="preserve">Extra socket placed within Cedars storage to enable staff only to power electrical items. </w:t>
            </w:r>
            <w:r w:rsidR="001B1402">
              <w:rPr>
                <w:rFonts w:ascii="Calibri Light" w:hAnsi="Calibri Light" w:cs="Calibri Light"/>
              </w:rPr>
              <w:t xml:space="preserve">The </w:t>
            </w:r>
            <w:r w:rsidR="00B71A16">
              <w:rPr>
                <w:rFonts w:ascii="Calibri Light" w:hAnsi="Calibri Light" w:cs="Calibri Light"/>
              </w:rPr>
              <w:t>i</w:t>
            </w:r>
            <w:r w:rsidR="001B1402">
              <w:rPr>
                <w:rFonts w:ascii="Calibri Light" w:hAnsi="Calibri Light" w:cs="Calibri Light"/>
              </w:rPr>
              <w:t xml:space="preserve">Pad is only charged during the day time and unplugged overnight. </w:t>
            </w:r>
            <w:r w:rsidR="00B71A16">
              <w:rPr>
                <w:rFonts w:ascii="Calibri Light" w:hAnsi="Calibri Light" w:cs="Calibri Light"/>
              </w:rPr>
              <w:t xml:space="preserve">Children are not allowed to use the chargers or socket. </w:t>
            </w:r>
          </w:p>
        </w:tc>
        <w:tc>
          <w:tcPr>
            <w:tcW w:w="2520" w:type="dxa"/>
            <w:shd w:val="clear" w:color="auto" w:fill="auto"/>
          </w:tcPr>
          <w:p w14:paraId="238269E6" w14:textId="77777777" w:rsidR="00B966E2" w:rsidRPr="00527223" w:rsidRDefault="00105A80" w:rsidP="00105A80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KH</w:t>
            </w:r>
          </w:p>
          <w:p w14:paraId="5D255546" w14:textId="77777777" w:rsidR="00105A80" w:rsidRPr="00527223" w:rsidRDefault="00105A80" w:rsidP="00105A80">
            <w:pPr>
              <w:jc w:val="center"/>
              <w:rPr>
                <w:rFonts w:ascii="Calibri Light" w:hAnsi="Calibri Light" w:cs="Calibri Light"/>
              </w:rPr>
            </w:pPr>
          </w:p>
          <w:p w14:paraId="7C454B86" w14:textId="77777777" w:rsidR="00105A80" w:rsidRPr="00527223" w:rsidRDefault="00105A80" w:rsidP="00105A80">
            <w:pPr>
              <w:jc w:val="center"/>
              <w:rPr>
                <w:rFonts w:ascii="Calibri Light" w:hAnsi="Calibri Light" w:cs="Calibri Light"/>
              </w:rPr>
            </w:pPr>
          </w:p>
          <w:p w14:paraId="096F3F81" w14:textId="77777777" w:rsidR="00105A80" w:rsidRPr="00527223" w:rsidRDefault="00105A80" w:rsidP="00105A80">
            <w:pPr>
              <w:jc w:val="center"/>
              <w:rPr>
                <w:rFonts w:ascii="Calibri Light" w:hAnsi="Calibri Light" w:cs="Calibri Light"/>
              </w:rPr>
            </w:pPr>
          </w:p>
          <w:p w14:paraId="0BE3FA07" w14:textId="77777777" w:rsidR="00105A80" w:rsidRPr="00527223" w:rsidRDefault="001B1402" w:rsidP="00105A80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PJ</w:t>
            </w:r>
            <w:r w:rsidR="00105A80" w:rsidRPr="00527223">
              <w:rPr>
                <w:rFonts w:ascii="Calibri Light" w:hAnsi="Calibri Light" w:cs="Calibri Light"/>
              </w:rPr>
              <w:t xml:space="preserve"> and all staff</w:t>
            </w:r>
          </w:p>
        </w:tc>
        <w:tc>
          <w:tcPr>
            <w:tcW w:w="900" w:type="dxa"/>
            <w:shd w:val="clear" w:color="auto" w:fill="auto"/>
          </w:tcPr>
          <w:p w14:paraId="43FBA0EE" w14:textId="77777777" w:rsidR="00B966E2" w:rsidRPr="00527223" w:rsidRDefault="002660A3" w:rsidP="00105A80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</w:tc>
      </w:tr>
      <w:tr w:rsidR="00B966E2" w:rsidRPr="00527223" w14:paraId="52792CB1" w14:textId="77777777" w:rsidTr="00B71A16">
        <w:tc>
          <w:tcPr>
            <w:tcW w:w="2674" w:type="dxa"/>
            <w:shd w:val="clear" w:color="auto" w:fill="auto"/>
          </w:tcPr>
          <w:p w14:paraId="349F340B" w14:textId="77777777" w:rsidR="00B966E2" w:rsidRPr="00527223" w:rsidRDefault="00B966E2" w:rsidP="0074007D">
            <w:pPr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4. Doors</w:t>
            </w:r>
          </w:p>
        </w:tc>
        <w:tc>
          <w:tcPr>
            <w:tcW w:w="1466" w:type="dxa"/>
            <w:shd w:val="clear" w:color="auto" w:fill="auto"/>
          </w:tcPr>
          <w:p w14:paraId="5A9C560C" w14:textId="77777777" w:rsidR="00B966E2" w:rsidRPr="00527223" w:rsidRDefault="00B966E2" w:rsidP="0074007D">
            <w:pPr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Pupils may be harmed by trapping fingers in closing doors</w:t>
            </w:r>
          </w:p>
        </w:tc>
        <w:tc>
          <w:tcPr>
            <w:tcW w:w="2880" w:type="dxa"/>
            <w:shd w:val="clear" w:color="auto" w:fill="auto"/>
          </w:tcPr>
          <w:p w14:paraId="3A9DF236" w14:textId="77777777" w:rsidR="00B966E2" w:rsidRPr="00527223" w:rsidRDefault="00B966E2" w:rsidP="00E259D5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Doors are fitted with finger protection devices on hinged side where needed</w:t>
            </w:r>
          </w:p>
          <w:p w14:paraId="5861D204" w14:textId="77777777" w:rsidR="00A42E7B" w:rsidRPr="00527223" w:rsidRDefault="00A42E7B" w:rsidP="00E259D5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 xml:space="preserve">All doors are closed by an adult as parents leave the premises </w:t>
            </w:r>
          </w:p>
        </w:tc>
        <w:tc>
          <w:tcPr>
            <w:tcW w:w="900" w:type="dxa"/>
            <w:shd w:val="clear" w:color="auto" w:fill="auto"/>
          </w:tcPr>
          <w:p w14:paraId="3BC2B979" w14:textId="77777777" w:rsidR="00B966E2" w:rsidRPr="00527223" w:rsidRDefault="00B966E2" w:rsidP="00105A80">
            <w:pPr>
              <w:jc w:val="center"/>
              <w:rPr>
                <w:rFonts w:ascii="Calibri Light" w:hAnsi="Calibri Light" w:cs="Calibri Light"/>
              </w:rPr>
            </w:pPr>
          </w:p>
          <w:p w14:paraId="38521E84" w14:textId="77777777" w:rsidR="00B966E2" w:rsidRPr="00527223" w:rsidRDefault="00B966E2" w:rsidP="00105A80">
            <w:pPr>
              <w:jc w:val="center"/>
              <w:rPr>
                <w:rFonts w:ascii="Calibri Light" w:hAnsi="Calibri Light" w:cs="Calibri Light"/>
              </w:rPr>
            </w:pPr>
          </w:p>
          <w:p w14:paraId="41697356" w14:textId="77777777" w:rsidR="00B966E2" w:rsidRPr="00527223" w:rsidRDefault="00B966E2" w:rsidP="00105A80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</w:tc>
        <w:tc>
          <w:tcPr>
            <w:tcW w:w="3420" w:type="dxa"/>
            <w:shd w:val="clear" w:color="auto" w:fill="auto"/>
          </w:tcPr>
          <w:p w14:paraId="057A8BBA" w14:textId="77777777" w:rsidR="00B966E2" w:rsidRPr="00527223" w:rsidRDefault="002660A3" w:rsidP="00F85192">
            <w:pPr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Regularly remind the children of the hazard.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494F1E1C" w14:textId="77777777" w:rsidR="00B966E2" w:rsidRPr="00527223" w:rsidRDefault="00B71A16" w:rsidP="00B71A16">
            <w:pPr>
              <w:jc w:val="center"/>
              <w:rPr>
                <w:rFonts w:ascii="Calibri Light" w:hAnsi="Calibri Light" w:cs="Calibri Light"/>
                <w:b/>
                <w:u w:val="single"/>
              </w:rPr>
            </w:pPr>
            <w:r>
              <w:rPr>
                <w:rFonts w:ascii="Calibri Light" w:hAnsi="Calibri Light" w:cs="Calibri Light"/>
              </w:rPr>
              <w:t>PJ</w:t>
            </w:r>
            <w:r w:rsidRPr="00527223">
              <w:rPr>
                <w:rFonts w:ascii="Calibri Light" w:hAnsi="Calibri Light" w:cs="Calibri Light"/>
              </w:rPr>
              <w:t xml:space="preserve"> and all staff</w:t>
            </w:r>
          </w:p>
        </w:tc>
        <w:tc>
          <w:tcPr>
            <w:tcW w:w="900" w:type="dxa"/>
            <w:shd w:val="clear" w:color="auto" w:fill="auto"/>
          </w:tcPr>
          <w:p w14:paraId="7B42F335" w14:textId="77777777" w:rsidR="00B966E2" w:rsidRPr="00527223" w:rsidRDefault="002660A3" w:rsidP="00105A80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</w:tc>
      </w:tr>
      <w:tr w:rsidR="00B71A16" w:rsidRPr="00527223" w14:paraId="3D541A29" w14:textId="77777777" w:rsidTr="008B2D55">
        <w:trPr>
          <w:trHeight w:val="1952"/>
        </w:trPr>
        <w:tc>
          <w:tcPr>
            <w:tcW w:w="2674" w:type="dxa"/>
            <w:shd w:val="clear" w:color="auto" w:fill="auto"/>
          </w:tcPr>
          <w:p w14:paraId="0DB466A2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 xml:space="preserve">5. Scalding risks from hot radiators or hot water taps. </w:t>
            </w:r>
          </w:p>
          <w:p w14:paraId="5CD210A5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</w:p>
          <w:p w14:paraId="01D561D6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</w:p>
          <w:p w14:paraId="721704B0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1466" w:type="dxa"/>
            <w:shd w:val="clear" w:color="auto" w:fill="auto"/>
          </w:tcPr>
          <w:p w14:paraId="781BCBBF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Pupils, staff could be burned by touching very hot surfaces or water</w:t>
            </w:r>
          </w:p>
          <w:p w14:paraId="5D64603C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2880" w:type="dxa"/>
            <w:shd w:val="clear" w:color="auto" w:fill="auto"/>
          </w:tcPr>
          <w:p w14:paraId="6ECCD5C1" w14:textId="77777777" w:rsidR="00B71A16" w:rsidRPr="00527223" w:rsidRDefault="00B71A16" w:rsidP="00B71A16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 xml:space="preserve">Children are made aware when radiators are on and warm </w:t>
            </w:r>
          </w:p>
          <w:p w14:paraId="433145E6" w14:textId="77777777" w:rsidR="00B71A16" w:rsidRPr="00527223" w:rsidRDefault="00B71A16" w:rsidP="00B71A16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 xml:space="preserve">Keep young children away from the radiators and all activities centralized in the hall </w:t>
            </w:r>
          </w:p>
        </w:tc>
        <w:tc>
          <w:tcPr>
            <w:tcW w:w="900" w:type="dxa"/>
            <w:shd w:val="clear" w:color="auto" w:fill="auto"/>
          </w:tcPr>
          <w:p w14:paraId="54535AE6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1CD31B4C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69CB021B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</w:tc>
        <w:tc>
          <w:tcPr>
            <w:tcW w:w="3420" w:type="dxa"/>
            <w:shd w:val="clear" w:color="auto" w:fill="auto"/>
          </w:tcPr>
          <w:p w14:paraId="2C1CBB4C" w14:textId="77777777" w:rsidR="00B71A16" w:rsidRPr="00527223" w:rsidRDefault="00B71A16" w:rsidP="00B71A16">
            <w:pPr>
              <w:rPr>
                <w:rFonts w:ascii="Calibri Light" w:hAnsi="Calibri Light" w:cs="Calibri Light"/>
                <w:b/>
                <w:u w:val="single"/>
              </w:rPr>
            </w:pPr>
          </w:p>
          <w:p w14:paraId="654A2541" w14:textId="77777777" w:rsidR="00B71A16" w:rsidRPr="00527223" w:rsidRDefault="00B71A16" w:rsidP="00B71A16">
            <w:pPr>
              <w:rPr>
                <w:rFonts w:ascii="Calibri Light" w:hAnsi="Calibri Light" w:cs="Calibri Light"/>
                <w:b/>
                <w:u w:val="single"/>
              </w:rPr>
            </w:pPr>
          </w:p>
          <w:p w14:paraId="688415DD" w14:textId="77777777" w:rsidR="00B71A16" w:rsidRPr="00527223" w:rsidRDefault="00B71A16" w:rsidP="00B71A16">
            <w:pPr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Regularly remind the children of the hazard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2E47A4AA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  <w:b/>
                <w:u w:val="single"/>
              </w:rPr>
            </w:pPr>
            <w:r>
              <w:rPr>
                <w:rFonts w:ascii="Calibri Light" w:hAnsi="Calibri Light" w:cs="Calibri Light"/>
              </w:rPr>
              <w:t>PJ</w:t>
            </w:r>
            <w:r w:rsidRPr="00527223">
              <w:rPr>
                <w:rFonts w:ascii="Calibri Light" w:hAnsi="Calibri Light" w:cs="Calibri Light"/>
              </w:rPr>
              <w:t xml:space="preserve"> and all staff</w:t>
            </w:r>
          </w:p>
        </w:tc>
        <w:tc>
          <w:tcPr>
            <w:tcW w:w="900" w:type="dxa"/>
            <w:shd w:val="clear" w:color="auto" w:fill="auto"/>
          </w:tcPr>
          <w:p w14:paraId="0D84DE62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</w:tc>
      </w:tr>
      <w:tr w:rsidR="00B71A16" w:rsidRPr="00527223" w14:paraId="7ECCEB07" w14:textId="77777777" w:rsidTr="00B71A16">
        <w:tc>
          <w:tcPr>
            <w:tcW w:w="2674" w:type="dxa"/>
            <w:shd w:val="clear" w:color="auto" w:fill="auto"/>
          </w:tcPr>
          <w:p w14:paraId="5E7C7873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6. Environment.</w:t>
            </w:r>
          </w:p>
          <w:p w14:paraId="6825C0A5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</w:p>
          <w:p w14:paraId="0B5C773A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</w:p>
          <w:p w14:paraId="75569427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</w:p>
          <w:p w14:paraId="157EA331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</w:p>
          <w:p w14:paraId="36474E91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</w:p>
          <w:p w14:paraId="689DDA41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</w:p>
          <w:p w14:paraId="0ACAD7B1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</w:p>
          <w:p w14:paraId="22C1603E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</w:p>
          <w:p w14:paraId="6F95F42D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</w:p>
          <w:p w14:paraId="66C55164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1466" w:type="dxa"/>
            <w:shd w:val="clear" w:color="auto" w:fill="auto"/>
          </w:tcPr>
          <w:p w14:paraId="3AD04AA9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</w:p>
          <w:p w14:paraId="63CD0D5C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 xml:space="preserve">Pupils and staff could be affected by glare or </w:t>
            </w:r>
          </w:p>
          <w:p w14:paraId="4C8665B4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working in poor light</w:t>
            </w:r>
          </w:p>
          <w:p w14:paraId="5AF877B7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</w:p>
          <w:p w14:paraId="091592B5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Pupils and staff could be harmed by splinters or other sharp edges</w:t>
            </w:r>
          </w:p>
          <w:p w14:paraId="1BA9DA76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</w:p>
          <w:p w14:paraId="5E2E96E4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 xml:space="preserve">Pupils and staff could </w:t>
            </w:r>
            <w:r w:rsidRPr="00527223">
              <w:rPr>
                <w:rFonts w:ascii="Calibri Light" w:hAnsi="Calibri Light" w:cs="Calibri Light"/>
                <w:szCs w:val="24"/>
              </w:rPr>
              <w:lastRenderedPageBreak/>
              <w:t>be harmed by splinters or other sharp edges</w:t>
            </w:r>
          </w:p>
          <w:p w14:paraId="3C5F813E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</w:p>
          <w:p w14:paraId="36EE0E40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Pupils can be harmed by falling equipment in the hall.</w:t>
            </w:r>
          </w:p>
          <w:p w14:paraId="65A58836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2880" w:type="dxa"/>
            <w:shd w:val="clear" w:color="auto" w:fill="auto"/>
          </w:tcPr>
          <w:p w14:paraId="1A676D17" w14:textId="77777777" w:rsidR="00B71A16" w:rsidRPr="00527223" w:rsidRDefault="00B71A16" w:rsidP="00B71A16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lastRenderedPageBreak/>
              <w:t>Sunlight and glare is controlled by window coverings</w:t>
            </w:r>
          </w:p>
          <w:p w14:paraId="0CD0CD4C" w14:textId="77777777" w:rsidR="00B71A16" w:rsidRPr="00527223" w:rsidRDefault="00B71A16" w:rsidP="00B71A16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b/>
                <w:i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There is adequate lighting in hall for our activities</w:t>
            </w:r>
          </w:p>
          <w:p w14:paraId="41608A17" w14:textId="77777777" w:rsidR="00B71A16" w:rsidRPr="00527223" w:rsidRDefault="00B71A16" w:rsidP="00B71A16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Our school furniture and fixings are in good condition.  Damaged or defective items are reported and taken from use until repaired or replaced.</w:t>
            </w:r>
          </w:p>
          <w:p w14:paraId="2F9E7803" w14:textId="77777777" w:rsidR="00B71A16" w:rsidRPr="00527223" w:rsidRDefault="00B71A16" w:rsidP="00B71A16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Bl</w:t>
            </w:r>
            <w:r>
              <w:rPr>
                <w:rFonts w:ascii="Calibri Light" w:hAnsi="Calibri Light" w:cs="Calibri Light"/>
                <w:szCs w:val="24"/>
              </w:rPr>
              <w:t>inds have c</w:t>
            </w:r>
            <w:r w:rsidRPr="00527223">
              <w:rPr>
                <w:rFonts w:ascii="Calibri Light" w:hAnsi="Calibri Light" w:cs="Calibri Light"/>
                <w:szCs w:val="24"/>
              </w:rPr>
              <w:t>ords which are fixed permanently.</w:t>
            </w:r>
          </w:p>
          <w:p w14:paraId="6D6ED4E4" w14:textId="77777777" w:rsidR="00B71A16" w:rsidRPr="00527223" w:rsidRDefault="00B71A16" w:rsidP="00B71A16">
            <w:pPr>
              <w:tabs>
                <w:tab w:val="num" w:pos="318"/>
              </w:tabs>
              <w:rPr>
                <w:rFonts w:ascii="Calibri Light" w:hAnsi="Calibri Light" w:cs="Calibri Light"/>
                <w:b/>
                <w:i/>
                <w:szCs w:val="24"/>
              </w:rPr>
            </w:pPr>
          </w:p>
          <w:p w14:paraId="4FEA2BCF" w14:textId="77777777" w:rsidR="00B71A16" w:rsidRPr="00527223" w:rsidRDefault="00B71A16" w:rsidP="00B71A16">
            <w:pPr>
              <w:tabs>
                <w:tab w:val="num" w:pos="318"/>
              </w:tabs>
              <w:rPr>
                <w:rFonts w:ascii="Calibri Light" w:hAnsi="Calibri Light" w:cs="Calibri Light"/>
                <w:b/>
                <w:i/>
                <w:szCs w:val="24"/>
              </w:rPr>
            </w:pPr>
          </w:p>
          <w:p w14:paraId="659F7D23" w14:textId="77777777" w:rsidR="00B71A16" w:rsidRPr="00527223" w:rsidRDefault="00B71A16" w:rsidP="00B71A16">
            <w:pPr>
              <w:tabs>
                <w:tab w:val="num" w:pos="318"/>
              </w:tabs>
              <w:rPr>
                <w:rFonts w:ascii="Calibri Light" w:hAnsi="Calibri Light" w:cs="Calibri Light"/>
                <w:b/>
                <w:i/>
                <w:szCs w:val="24"/>
              </w:rPr>
            </w:pPr>
          </w:p>
          <w:p w14:paraId="329098DC" w14:textId="77777777" w:rsidR="00B71A16" w:rsidRPr="00527223" w:rsidRDefault="00B71A16" w:rsidP="00B71A16">
            <w:pPr>
              <w:tabs>
                <w:tab w:val="num" w:pos="318"/>
              </w:tabs>
              <w:rPr>
                <w:rFonts w:ascii="Calibri Light" w:hAnsi="Calibri Light" w:cs="Calibri Light"/>
                <w:b/>
                <w:i/>
                <w:szCs w:val="24"/>
              </w:rPr>
            </w:pPr>
          </w:p>
          <w:p w14:paraId="7044EE09" w14:textId="77777777" w:rsidR="00B71A16" w:rsidRPr="00527223" w:rsidRDefault="00B71A16" w:rsidP="00B71A16">
            <w:pPr>
              <w:tabs>
                <w:tab w:val="num" w:pos="318"/>
              </w:tabs>
              <w:rPr>
                <w:rFonts w:ascii="Calibri Light" w:hAnsi="Calibri Light" w:cs="Calibri Light"/>
                <w:b/>
                <w:i/>
                <w:szCs w:val="24"/>
              </w:rPr>
            </w:pPr>
          </w:p>
          <w:p w14:paraId="1F6CBF5D" w14:textId="77777777" w:rsidR="00B71A16" w:rsidRPr="00527223" w:rsidRDefault="00B71A16" w:rsidP="00B71A16">
            <w:pPr>
              <w:tabs>
                <w:tab w:val="num" w:pos="318"/>
              </w:tabs>
              <w:rPr>
                <w:rFonts w:ascii="Calibri Light" w:hAnsi="Calibri Light" w:cs="Calibri Light"/>
                <w:b/>
                <w:i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29F62270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lastRenderedPageBreak/>
              <w:t>L</w:t>
            </w:r>
          </w:p>
          <w:p w14:paraId="6293D962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5D07755E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022E7F27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4CD0B324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7D7539DA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153965DF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5605D149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  <w:p w14:paraId="383ABCFB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4070AC65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3D9275E9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36C22F9B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52A91D7B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3CDCDF29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  <w:p w14:paraId="0069FBD2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7CEE452F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5BE1081F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630172A3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4997CE33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5FCE6573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0C16CE56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61F67FBF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488FBFAB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M</w:t>
            </w:r>
          </w:p>
        </w:tc>
        <w:tc>
          <w:tcPr>
            <w:tcW w:w="3420" w:type="dxa"/>
            <w:shd w:val="clear" w:color="auto" w:fill="auto"/>
            <w:vAlign w:val="center"/>
          </w:tcPr>
          <w:p w14:paraId="4DB8D192" w14:textId="77777777" w:rsidR="00B71A16" w:rsidRDefault="00B71A16" w:rsidP="00B71A1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lastRenderedPageBreak/>
              <w:t>Staff immediately report damage or environmental concerns to the manager and the school Buildings and Finance Manager.</w:t>
            </w:r>
          </w:p>
          <w:p w14:paraId="464CAEB2" w14:textId="77777777" w:rsidR="00B71A16" w:rsidRDefault="00B71A16" w:rsidP="00B71A16">
            <w:pPr>
              <w:rPr>
                <w:rFonts w:ascii="Calibri Light" w:hAnsi="Calibri Light" w:cs="Calibri Light"/>
              </w:rPr>
            </w:pPr>
          </w:p>
          <w:p w14:paraId="06D6C8A5" w14:textId="77777777" w:rsidR="00B71A16" w:rsidRDefault="00B71A16" w:rsidP="00B71A1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Fans are requested if needed.</w:t>
            </w:r>
          </w:p>
          <w:p w14:paraId="78DC1D95" w14:textId="77777777" w:rsidR="00B71A16" w:rsidRDefault="00B71A16" w:rsidP="00B71A16">
            <w:pPr>
              <w:rPr>
                <w:rFonts w:ascii="Calibri Light" w:hAnsi="Calibri Light" w:cs="Calibri Light"/>
              </w:rPr>
            </w:pPr>
          </w:p>
          <w:p w14:paraId="2F67CD73" w14:textId="77777777" w:rsidR="00B71A16" w:rsidRPr="00527223" w:rsidRDefault="00B71A16" w:rsidP="00B71A1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Shaded areas are used for outside activities in the summer and parents and </w:t>
            </w:r>
            <w:proofErr w:type="spellStart"/>
            <w:r>
              <w:rPr>
                <w:rFonts w:ascii="Calibri Light" w:hAnsi="Calibri Light" w:cs="Calibri Light"/>
              </w:rPr>
              <w:t>carers</w:t>
            </w:r>
            <w:proofErr w:type="spellEnd"/>
            <w:r>
              <w:rPr>
                <w:rFonts w:ascii="Calibri Light" w:hAnsi="Calibri Light" w:cs="Calibri Light"/>
              </w:rPr>
              <w:t xml:space="preserve"> are reminded to supply hats and </w:t>
            </w:r>
            <w:proofErr w:type="spellStart"/>
            <w:r>
              <w:rPr>
                <w:rFonts w:ascii="Calibri Light" w:hAnsi="Calibri Light" w:cs="Calibri Light"/>
              </w:rPr>
              <w:t>suncream</w:t>
            </w:r>
            <w:proofErr w:type="spellEnd"/>
            <w:r>
              <w:rPr>
                <w:rFonts w:ascii="Calibri Light" w:hAnsi="Calibri Light" w:cs="Calibri Light"/>
              </w:rPr>
              <w:t>.</w:t>
            </w:r>
          </w:p>
          <w:p w14:paraId="3C41730B" w14:textId="77777777" w:rsidR="00B71A16" w:rsidRPr="00527223" w:rsidRDefault="00B71A16" w:rsidP="00B71A16">
            <w:pPr>
              <w:rPr>
                <w:rFonts w:ascii="Calibri Light" w:hAnsi="Calibri Light" w:cs="Calibri Light"/>
              </w:rPr>
            </w:pPr>
          </w:p>
          <w:p w14:paraId="35E744AA" w14:textId="77777777" w:rsidR="00B71A16" w:rsidRPr="00527223" w:rsidRDefault="00B71A16" w:rsidP="00B71A16">
            <w:pPr>
              <w:rPr>
                <w:rFonts w:ascii="Calibri Light" w:hAnsi="Calibri Light" w:cs="Calibri Light"/>
              </w:rPr>
            </w:pPr>
          </w:p>
          <w:p w14:paraId="0441F52B" w14:textId="77777777" w:rsidR="00B71A16" w:rsidRPr="00527223" w:rsidRDefault="00B71A16" w:rsidP="00B71A16">
            <w:pPr>
              <w:rPr>
                <w:rFonts w:ascii="Calibri Light" w:hAnsi="Calibri Light" w:cs="Calibri Light"/>
              </w:rPr>
            </w:pPr>
          </w:p>
          <w:p w14:paraId="71672A11" w14:textId="77777777" w:rsidR="00B71A16" w:rsidRPr="00527223" w:rsidRDefault="00B71A16" w:rsidP="00B71A16">
            <w:pPr>
              <w:rPr>
                <w:rFonts w:ascii="Calibri Light" w:hAnsi="Calibri Light" w:cs="Calibri Light"/>
              </w:rPr>
            </w:pPr>
          </w:p>
          <w:p w14:paraId="1DC5B7E7" w14:textId="77777777" w:rsidR="00B71A16" w:rsidRPr="00527223" w:rsidRDefault="00B71A16" w:rsidP="00B71A16">
            <w:pPr>
              <w:rPr>
                <w:rFonts w:ascii="Calibri Light" w:hAnsi="Calibri Light" w:cs="Calibri Light"/>
              </w:rPr>
            </w:pPr>
          </w:p>
          <w:p w14:paraId="452CD7C8" w14:textId="77777777" w:rsidR="00B71A16" w:rsidRPr="00527223" w:rsidRDefault="00B71A16" w:rsidP="00B71A16">
            <w:pPr>
              <w:rPr>
                <w:rFonts w:ascii="Calibri Light" w:hAnsi="Calibri Light" w:cs="Calibri Light"/>
              </w:rPr>
            </w:pPr>
          </w:p>
          <w:p w14:paraId="645EFCB4" w14:textId="77777777" w:rsidR="00B71A16" w:rsidRPr="00527223" w:rsidRDefault="00B71A16" w:rsidP="00B71A16">
            <w:pPr>
              <w:rPr>
                <w:rFonts w:ascii="Calibri Light" w:hAnsi="Calibri Light" w:cs="Calibri Light"/>
              </w:rPr>
            </w:pPr>
          </w:p>
          <w:p w14:paraId="2B11788F" w14:textId="77777777" w:rsidR="00B71A16" w:rsidRPr="00527223" w:rsidRDefault="00B71A16" w:rsidP="00B71A16">
            <w:pPr>
              <w:rPr>
                <w:rFonts w:ascii="Calibri Light" w:hAnsi="Calibri Light" w:cs="Calibri Light"/>
              </w:rPr>
            </w:pPr>
          </w:p>
          <w:p w14:paraId="584AC064" w14:textId="77777777" w:rsidR="00B71A16" w:rsidRPr="00527223" w:rsidRDefault="00B71A16" w:rsidP="00B71A16">
            <w:pPr>
              <w:rPr>
                <w:rFonts w:ascii="Calibri Light" w:hAnsi="Calibri Light" w:cs="Calibri Light"/>
              </w:rPr>
            </w:pPr>
          </w:p>
          <w:p w14:paraId="46C3B03E" w14:textId="77777777" w:rsidR="00B71A16" w:rsidRPr="00527223" w:rsidRDefault="00B71A16" w:rsidP="00B71A16">
            <w:pPr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A daily  risk assessment is carried out to identify environmental risks and to deal with these immediately (e.g. equipment left in hall cleared away before session)</w:t>
            </w:r>
          </w:p>
          <w:p w14:paraId="5C4D1449" w14:textId="77777777" w:rsidR="00B71A16" w:rsidRPr="00527223" w:rsidRDefault="00B71A16" w:rsidP="00B71A16">
            <w:pPr>
              <w:rPr>
                <w:rFonts w:ascii="Calibri Light" w:hAnsi="Calibri Light" w:cs="Calibri Light"/>
              </w:rPr>
            </w:pPr>
          </w:p>
          <w:p w14:paraId="14102597" w14:textId="77777777" w:rsidR="00B71A16" w:rsidRPr="00527223" w:rsidRDefault="00B71A16" w:rsidP="00B71A16">
            <w:pPr>
              <w:rPr>
                <w:rFonts w:ascii="Calibri Light" w:hAnsi="Calibri Light" w:cs="Calibri Light"/>
              </w:rPr>
            </w:pPr>
          </w:p>
          <w:p w14:paraId="4A7EC901" w14:textId="77777777" w:rsidR="00B71A16" w:rsidRPr="00527223" w:rsidRDefault="00B71A16" w:rsidP="00B71A16">
            <w:pPr>
              <w:rPr>
                <w:rFonts w:ascii="Calibri Light" w:hAnsi="Calibri Light" w:cs="Calibri Light"/>
              </w:rPr>
            </w:pPr>
          </w:p>
        </w:tc>
        <w:tc>
          <w:tcPr>
            <w:tcW w:w="2520" w:type="dxa"/>
            <w:shd w:val="clear" w:color="auto" w:fill="auto"/>
          </w:tcPr>
          <w:p w14:paraId="7CF1F936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69F28241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PJ</w:t>
            </w:r>
            <w:r w:rsidRPr="00527223">
              <w:rPr>
                <w:rFonts w:ascii="Calibri Light" w:hAnsi="Calibri Light" w:cs="Calibri Light"/>
              </w:rPr>
              <w:t xml:space="preserve"> and all staff</w:t>
            </w:r>
          </w:p>
          <w:p w14:paraId="177BD859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052794EB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5A88B2E4" w14:textId="77777777" w:rsidR="00B71A16" w:rsidRDefault="00B71A16" w:rsidP="00B71A16">
            <w:pPr>
              <w:rPr>
                <w:rFonts w:ascii="Calibri Light" w:hAnsi="Calibri Light" w:cs="Calibri Light"/>
              </w:rPr>
            </w:pPr>
          </w:p>
          <w:p w14:paraId="4943C585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PJ</w:t>
            </w:r>
          </w:p>
          <w:p w14:paraId="47FD6059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5E6618C9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0DD1CACA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445D4CD9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PJ</w:t>
            </w:r>
            <w:r w:rsidRPr="00527223">
              <w:rPr>
                <w:rFonts w:ascii="Calibri Light" w:hAnsi="Calibri Light" w:cs="Calibri Light"/>
              </w:rPr>
              <w:t xml:space="preserve"> and all staff</w:t>
            </w:r>
          </w:p>
          <w:p w14:paraId="4A59F3C7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77E9F60D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65914BFA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121CAE62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715AA30A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3D2DB4BD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1D7B851D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26AE63D5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0B38A1FF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16AB6F48" w14:textId="77777777" w:rsidR="00B71A16" w:rsidRPr="00527223" w:rsidRDefault="00B71A16" w:rsidP="00B71A16">
            <w:pPr>
              <w:rPr>
                <w:rFonts w:ascii="Calibri Light" w:hAnsi="Calibri Light" w:cs="Calibri Light"/>
              </w:rPr>
            </w:pPr>
          </w:p>
          <w:p w14:paraId="49D8E71C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One member of staff before each session/all staff</w:t>
            </w:r>
          </w:p>
        </w:tc>
        <w:tc>
          <w:tcPr>
            <w:tcW w:w="900" w:type="dxa"/>
            <w:shd w:val="clear" w:color="auto" w:fill="auto"/>
          </w:tcPr>
          <w:p w14:paraId="212701BA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lastRenderedPageBreak/>
              <w:t>L</w:t>
            </w:r>
          </w:p>
          <w:p w14:paraId="707A0D44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155BDB99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000433A9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3C3E7AEA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43FE3668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0A79FB7E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04B1BDBC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31C8882D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751CE6A2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70C8CF35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62C215EB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4ACFC757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201F2ED2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6753FC70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1C083FD6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0385C4D8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3DDD4C9D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6DD0FB13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053CF228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0E228B87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5E4F66D9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27298480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</w:tc>
      </w:tr>
      <w:tr w:rsidR="00B71A16" w:rsidRPr="00527223" w14:paraId="69CFEAB9" w14:textId="77777777" w:rsidTr="007C519A">
        <w:trPr>
          <w:trHeight w:val="1656"/>
        </w:trPr>
        <w:tc>
          <w:tcPr>
            <w:tcW w:w="2674" w:type="dxa"/>
            <w:shd w:val="clear" w:color="auto" w:fill="auto"/>
          </w:tcPr>
          <w:p w14:paraId="16616528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lastRenderedPageBreak/>
              <w:t xml:space="preserve"> 7. Glazing</w:t>
            </w:r>
          </w:p>
        </w:tc>
        <w:tc>
          <w:tcPr>
            <w:tcW w:w="1466" w:type="dxa"/>
            <w:shd w:val="clear" w:color="auto" w:fill="auto"/>
          </w:tcPr>
          <w:p w14:paraId="31725B84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Pupils or staff may receive cuts from damaged glass</w:t>
            </w:r>
          </w:p>
        </w:tc>
        <w:tc>
          <w:tcPr>
            <w:tcW w:w="2880" w:type="dxa"/>
            <w:shd w:val="clear" w:color="auto" w:fill="auto"/>
          </w:tcPr>
          <w:p w14:paraId="0B2DA256" w14:textId="77777777" w:rsidR="00B71A16" w:rsidRPr="00527223" w:rsidRDefault="00B71A16" w:rsidP="00B71A16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The low level and vulnerable glazing in school meets safety glazing requirements.</w:t>
            </w:r>
          </w:p>
          <w:p w14:paraId="70B96660" w14:textId="77777777" w:rsidR="00B71A16" w:rsidRPr="00527223" w:rsidRDefault="00B71A16" w:rsidP="00B71A16">
            <w:pPr>
              <w:ind w:left="34"/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 xml:space="preserve"> </w:t>
            </w:r>
          </w:p>
          <w:p w14:paraId="1399665E" w14:textId="77777777" w:rsidR="00B71A16" w:rsidRPr="00527223" w:rsidRDefault="00B71A16" w:rsidP="00B71A16">
            <w:pPr>
              <w:rPr>
                <w:rFonts w:ascii="Calibri Light" w:hAnsi="Calibri Light" w:cs="Calibri Light"/>
                <w:b/>
                <w:i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7EF8D06D" w14:textId="77777777" w:rsidR="00B71A16" w:rsidRPr="00527223" w:rsidRDefault="00B71A16" w:rsidP="00B71A16">
            <w:pPr>
              <w:rPr>
                <w:rFonts w:ascii="Calibri Light" w:hAnsi="Calibri Light" w:cs="Calibri Light"/>
                <w:b/>
                <w:u w:val="single"/>
              </w:rPr>
            </w:pPr>
          </w:p>
          <w:p w14:paraId="2A60F337" w14:textId="77777777" w:rsidR="00B71A16" w:rsidRPr="00527223" w:rsidRDefault="00B71A16" w:rsidP="00B71A16">
            <w:pPr>
              <w:rPr>
                <w:rFonts w:ascii="Calibri Light" w:hAnsi="Calibri Light" w:cs="Calibri Light"/>
              </w:rPr>
            </w:pPr>
          </w:p>
          <w:p w14:paraId="645F4425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</w:tc>
        <w:tc>
          <w:tcPr>
            <w:tcW w:w="3420" w:type="dxa"/>
            <w:shd w:val="clear" w:color="auto" w:fill="auto"/>
          </w:tcPr>
          <w:p w14:paraId="35C61E00" w14:textId="77777777" w:rsidR="00B71A16" w:rsidRPr="00527223" w:rsidRDefault="00B71A16" w:rsidP="00B71A16">
            <w:pPr>
              <w:rPr>
                <w:rFonts w:ascii="Calibri Light" w:hAnsi="Calibri Light" w:cs="Calibri Light"/>
                <w:b/>
                <w:u w:val="single"/>
              </w:rPr>
            </w:pPr>
          </w:p>
        </w:tc>
        <w:tc>
          <w:tcPr>
            <w:tcW w:w="2520" w:type="dxa"/>
            <w:shd w:val="clear" w:color="auto" w:fill="auto"/>
          </w:tcPr>
          <w:p w14:paraId="0C79C8AF" w14:textId="77777777" w:rsidR="00B71A16" w:rsidRPr="00527223" w:rsidRDefault="00B71A16" w:rsidP="00B71A16">
            <w:pPr>
              <w:rPr>
                <w:rFonts w:ascii="Calibri Light" w:hAnsi="Calibri Light" w:cs="Calibri Light"/>
                <w:b/>
                <w:u w:val="single"/>
              </w:rPr>
            </w:pPr>
          </w:p>
        </w:tc>
        <w:tc>
          <w:tcPr>
            <w:tcW w:w="900" w:type="dxa"/>
            <w:shd w:val="clear" w:color="auto" w:fill="auto"/>
          </w:tcPr>
          <w:p w14:paraId="37149D85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2CEBB6C8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</w:tc>
      </w:tr>
      <w:tr w:rsidR="00B71A16" w:rsidRPr="00527223" w14:paraId="47F9DADC" w14:textId="77777777" w:rsidTr="00E259D5">
        <w:tc>
          <w:tcPr>
            <w:tcW w:w="2674" w:type="dxa"/>
            <w:shd w:val="clear" w:color="auto" w:fill="auto"/>
          </w:tcPr>
          <w:p w14:paraId="686CB3C4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 xml:space="preserve">8. Access to the storage </w:t>
            </w:r>
          </w:p>
          <w:p w14:paraId="2D394A02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 xml:space="preserve">Cupboard </w:t>
            </w:r>
          </w:p>
        </w:tc>
        <w:tc>
          <w:tcPr>
            <w:tcW w:w="1466" w:type="dxa"/>
            <w:shd w:val="clear" w:color="auto" w:fill="auto"/>
          </w:tcPr>
          <w:p w14:paraId="09D90679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Pupils and staff may be harmed by….</w:t>
            </w:r>
          </w:p>
        </w:tc>
        <w:tc>
          <w:tcPr>
            <w:tcW w:w="2880" w:type="dxa"/>
            <w:shd w:val="clear" w:color="auto" w:fill="auto"/>
          </w:tcPr>
          <w:p w14:paraId="65D9F7F7" w14:textId="77777777" w:rsidR="00B71A16" w:rsidRPr="00527223" w:rsidRDefault="00B71A16" w:rsidP="00B71A16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The storage cupboard is only acceded by adults</w:t>
            </w:r>
          </w:p>
          <w:p w14:paraId="760ABEC8" w14:textId="77777777" w:rsidR="00B71A16" w:rsidRPr="00527223" w:rsidRDefault="00B71A16" w:rsidP="00B71A16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Children can request toys from the cupboard but not enter</w:t>
            </w:r>
          </w:p>
          <w:p w14:paraId="1545E8C2" w14:textId="77777777" w:rsidR="00B71A16" w:rsidRPr="00527223" w:rsidRDefault="00B71A16" w:rsidP="00B71A16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 xml:space="preserve">All boxes are placed safely on the shelves </w:t>
            </w:r>
          </w:p>
        </w:tc>
        <w:tc>
          <w:tcPr>
            <w:tcW w:w="900" w:type="dxa"/>
            <w:shd w:val="clear" w:color="auto" w:fill="auto"/>
          </w:tcPr>
          <w:p w14:paraId="35FF15BF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15F20DDE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020AAA16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</w:tc>
        <w:tc>
          <w:tcPr>
            <w:tcW w:w="3420" w:type="dxa"/>
            <w:shd w:val="clear" w:color="auto" w:fill="auto"/>
          </w:tcPr>
          <w:p w14:paraId="6E2BB673" w14:textId="77777777" w:rsidR="00B71A16" w:rsidRPr="00527223" w:rsidRDefault="00B71A16" w:rsidP="00B71A16">
            <w:pPr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 xml:space="preserve">Children and staff are regularly reminded that the cupboard is a staff-only area. </w:t>
            </w:r>
          </w:p>
          <w:p w14:paraId="1E035D48" w14:textId="77777777" w:rsidR="00B71A16" w:rsidRPr="00527223" w:rsidRDefault="00B71A16" w:rsidP="00B71A16">
            <w:pPr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 xml:space="preserve">A lock has been added to ensure that children do not access the resources inside of the storage area. </w:t>
            </w:r>
          </w:p>
        </w:tc>
        <w:tc>
          <w:tcPr>
            <w:tcW w:w="2520" w:type="dxa"/>
            <w:shd w:val="clear" w:color="auto" w:fill="auto"/>
          </w:tcPr>
          <w:p w14:paraId="021E552C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KH/All staff on-going</w:t>
            </w:r>
          </w:p>
        </w:tc>
        <w:tc>
          <w:tcPr>
            <w:tcW w:w="900" w:type="dxa"/>
            <w:shd w:val="clear" w:color="auto" w:fill="auto"/>
          </w:tcPr>
          <w:p w14:paraId="60B62D6F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</w:tc>
      </w:tr>
      <w:tr w:rsidR="00B71A16" w:rsidRPr="00527223" w14:paraId="408CEF4D" w14:textId="77777777" w:rsidTr="00B71A16">
        <w:tc>
          <w:tcPr>
            <w:tcW w:w="2674" w:type="dxa"/>
            <w:shd w:val="clear" w:color="auto" w:fill="auto"/>
          </w:tcPr>
          <w:p w14:paraId="574E0B1A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9. Snack area</w:t>
            </w:r>
          </w:p>
        </w:tc>
        <w:tc>
          <w:tcPr>
            <w:tcW w:w="1466" w:type="dxa"/>
            <w:shd w:val="clear" w:color="auto" w:fill="auto"/>
          </w:tcPr>
          <w:p w14:paraId="680CD4D6" w14:textId="77777777" w:rsidR="00B71A16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>Pupils and staff</w:t>
            </w:r>
          </w:p>
          <w:p w14:paraId="4F4E0144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Health and hygiene</w:t>
            </w:r>
          </w:p>
        </w:tc>
        <w:tc>
          <w:tcPr>
            <w:tcW w:w="2880" w:type="dxa"/>
            <w:shd w:val="clear" w:color="auto" w:fill="auto"/>
          </w:tcPr>
          <w:p w14:paraId="7E935A47" w14:textId="77777777" w:rsidR="00B71A16" w:rsidRPr="00527223" w:rsidRDefault="00B71A16" w:rsidP="00B71A16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Children encourage to wash hands or use antibacterial gel before snacks</w:t>
            </w:r>
          </w:p>
          <w:p w14:paraId="75FB480E" w14:textId="77777777" w:rsidR="00B71A16" w:rsidRPr="00527223" w:rsidRDefault="00B71A16" w:rsidP="00B71A16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 w:rsidRPr="00527223">
              <w:rPr>
                <w:rFonts w:ascii="Calibri Light" w:hAnsi="Calibri Light" w:cs="Calibri Light"/>
                <w:szCs w:val="24"/>
              </w:rPr>
              <w:t>Cups jugs and plates washed on a daily basis.</w:t>
            </w:r>
          </w:p>
          <w:p w14:paraId="44084170" w14:textId="77777777" w:rsidR="00B71A16" w:rsidRPr="00856705" w:rsidRDefault="00B71A16" w:rsidP="00B71A16">
            <w:pPr>
              <w:rPr>
                <w:rFonts w:ascii="Calibri Light" w:hAnsi="Calibri Light" w:cs="Calibri Light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0BC34560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</w:tc>
        <w:tc>
          <w:tcPr>
            <w:tcW w:w="3420" w:type="dxa"/>
            <w:shd w:val="clear" w:color="auto" w:fill="auto"/>
          </w:tcPr>
          <w:p w14:paraId="5D4925A0" w14:textId="77777777" w:rsidR="00B71A16" w:rsidRPr="00527223" w:rsidRDefault="00B71A16" w:rsidP="00B71A16">
            <w:pPr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High supervision rates with cooking activities to ensure good hygiene.</w:t>
            </w:r>
          </w:p>
          <w:p w14:paraId="5A355C57" w14:textId="77777777" w:rsidR="00B71A16" w:rsidRPr="00527223" w:rsidRDefault="00B71A16" w:rsidP="00B71A16">
            <w:pPr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 xml:space="preserve">One staff member to consistently be responsible for snacks provided. </w:t>
            </w:r>
            <w:r>
              <w:rPr>
                <w:rFonts w:ascii="Calibri Light" w:hAnsi="Calibri Light" w:cs="Calibri Light"/>
              </w:rPr>
              <w:t>Surfaces are c</w:t>
            </w:r>
            <w:r w:rsidRPr="00527223">
              <w:rPr>
                <w:rFonts w:ascii="Calibri Light" w:hAnsi="Calibri Light" w:cs="Calibri Light"/>
              </w:rPr>
              <w:t>leaned with antibacterial spray regularly</w:t>
            </w:r>
          </w:p>
          <w:p w14:paraId="4C24610D" w14:textId="77777777" w:rsidR="00B71A16" w:rsidRPr="00527223" w:rsidRDefault="00B71A16" w:rsidP="00B71A16">
            <w:pPr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Children use antibacterial gel to clean hands before snack, parental permission has been given</w:t>
            </w:r>
          </w:p>
          <w:p w14:paraId="2AAC1BB2" w14:textId="77777777" w:rsidR="00B71A16" w:rsidRPr="00527223" w:rsidRDefault="00B71A16" w:rsidP="00B71A16">
            <w:pPr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 xml:space="preserve">Fridge temperature checked and recorded daily </w:t>
            </w:r>
          </w:p>
          <w:p w14:paraId="27AF4BB0" w14:textId="77777777" w:rsidR="00B71A16" w:rsidRPr="00527223" w:rsidRDefault="00B71A16" w:rsidP="00B71A16">
            <w:pPr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Fruit, milk and water fresh daily</w:t>
            </w:r>
          </w:p>
          <w:p w14:paraId="0AF7787B" w14:textId="77777777" w:rsidR="00B71A16" w:rsidRPr="00527223" w:rsidRDefault="00B71A16" w:rsidP="00B71A16">
            <w:pPr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Waste removed daily</w:t>
            </w:r>
          </w:p>
        </w:tc>
        <w:tc>
          <w:tcPr>
            <w:tcW w:w="2520" w:type="dxa"/>
            <w:shd w:val="clear" w:color="auto" w:fill="auto"/>
          </w:tcPr>
          <w:p w14:paraId="52D5BC7B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PJ</w:t>
            </w:r>
            <w:r w:rsidRPr="00527223">
              <w:rPr>
                <w:rFonts w:ascii="Calibri Light" w:hAnsi="Calibri Light" w:cs="Calibri Light"/>
              </w:rPr>
              <w:t xml:space="preserve"> and all staff</w:t>
            </w:r>
          </w:p>
          <w:p w14:paraId="6CACA48E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3631CEAD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2FD29CB0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3DD1DD9C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WW in school kitchen and </w:t>
            </w:r>
          </w:p>
          <w:p w14:paraId="372F8310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PJ</w:t>
            </w:r>
            <w:r w:rsidRPr="00527223">
              <w:rPr>
                <w:rFonts w:ascii="Calibri Light" w:hAnsi="Calibri Light" w:cs="Calibri Light"/>
              </w:rPr>
              <w:t xml:space="preserve"> and all staff</w:t>
            </w:r>
            <w:r>
              <w:rPr>
                <w:rFonts w:ascii="Calibri Light" w:hAnsi="Calibri Light" w:cs="Calibri Light"/>
              </w:rPr>
              <w:t xml:space="preserve"> in all other areas. </w:t>
            </w:r>
          </w:p>
          <w:p w14:paraId="34C3CB0A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56510A62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7E0843F0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1E23556F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4C9157EB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7EE6AEFB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MB</w:t>
            </w:r>
          </w:p>
        </w:tc>
        <w:tc>
          <w:tcPr>
            <w:tcW w:w="900" w:type="dxa"/>
            <w:shd w:val="clear" w:color="auto" w:fill="auto"/>
          </w:tcPr>
          <w:p w14:paraId="72D3C080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</w:t>
            </w:r>
          </w:p>
        </w:tc>
      </w:tr>
      <w:tr w:rsidR="00B71A16" w:rsidRPr="00527223" w14:paraId="777BFD08" w14:textId="77777777" w:rsidTr="00E259D5">
        <w:tc>
          <w:tcPr>
            <w:tcW w:w="2674" w:type="dxa"/>
            <w:shd w:val="clear" w:color="auto" w:fill="auto"/>
          </w:tcPr>
          <w:p w14:paraId="79C54019" w14:textId="77777777" w:rsidR="00B71A16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lastRenderedPageBreak/>
              <w:t>10. School events</w:t>
            </w:r>
          </w:p>
        </w:tc>
        <w:tc>
          <w:tcPr>
            <w:tcW w:w="1466" w:type="dxa"/>
            <w:shd w:val="clear" w:color="auto" w:fill="auto"/>
          </w:tcPr>
          <w:p w14:paraId="1F390B33" w14:textId="77777777" w:rsidR="00B71A16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>Pupils could get lost during an event such as the Christmas fayre.</w:t>
            </w:r>
          </w:p>
        </w:tc>
        <w:tc>
          <w:tcPr>
            <w:tcW w:w="2880" w:type="dxa"/>
            <w:shd w:val="clear" w:color="auto" w:fill="auto"/>
          </w:tcPr>
          <w:p w14:paraId="6A6F70C7" w14:textId="77777777" w:rsidR="00B71A16" w:rsidRDefault="00B71A16" w:rsidP="00B71A16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 xml:space="preserve">Small groups are taken by a member of staff to allow all supervised access. </w:t>
            </w:r>
          </w:p>
          <w:p w14:paraId="5046668C" w14:textId="77777777" w:rsidR="00B71A16" w:rsidRDefault="00B71A16" w:rsidP="00B71A16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>Registers are re-taken each time a group returns</w:t>
            </w:r>
          </w:p>
        </w:tc>
        <w:tc>
          <w:tcPr>
            <w:tcW w:w="900" w:type="dxa"/>
            <w:shd w:val="clear" w:color="auto" w:fill="auto"/>
          </w:tcPr>
          <w:p w14:paraId="37D8E40C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M</w:t>
            </w:r>
          </w:p>
        </w:tc>
        <w:tc>
          <w:tcPr>
            <w:tcW w:w="3420" w:type="dxa"/>
            <w:shd w:val="clear" w:color="auto" w:fill="auto"/>
          </w:tcPr>
          <w:p w14:paraId="0E47C310" w14:textId="77777777" w:rsidR="00B71A16" w:rsidRDefault="00B71A16" w:rsidP="00B71A1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Children to wear high visibility bibs to increase visual identification of groups. </w:t>
            </w:r>
          </w:p>
          <w:p w14:paraId="16B17C60" w14:textId="28CA943F" w:rsidR="003632CB" w:rsidRDefault="003632CB" w:rsidP="00B71A16">
            <w:pPr>
              <w:rPr>
                <w:rFonts w:ascii="Calibri Light" w:hAnsi="Calibri Light" w:cs="Calibri Light"/>
              </w:rPr>
            </w:pPr>
          </w:p>
        </w:tc>
        <w:tc>
          <w:tcPr>
            <w:tcW w:w="2520" w:type="dxa"/>
            <w:shd w:val="clear" w:color="auto" w:fill="auto"/>
          </w:tcPr>
          <w:p w14:paraId="31FD2473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During any school event.</w:t>
            </w:r>
          </w:p>
          <w:p w14:paraId="576C24BF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All staff</w:t>
            </w:r>
          </w:p>
        </w:tc>
        <w:tc>
          <w:tcPr>
            <w:tcW w:w="900" w:type="dxa"/>
            <w:shd w:val="clear" w:color="auto" w:fill="auto"/>
          </w:tcPr>
          <w:p w14:paraId="6ACA8C79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L</w:t>
            </w:r>
          </w:p>
        </w:tc>
      </w:tr>
      <w:tr w:rsidR="00B71A16" w:rsidRPr="00527223" w14:paraId="12BCEBF7" w14:textId="77777777" w:rsidTr="00E259D5">
        <w:tc>
          <w:tcPr>
            <w:tcW w:w="2674" w:type="dxa"/>
            <w:shd w:val="clear" w:color="auto" w:fill="auto"/>
          </w:tcPr>
          <w:p w14:paraId="6AA71E81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>11. End of the day and Playground use</w:t>
            </w:r>
          </w:p>
        </w:tc>
        <w:tc>
          <w:tcPr>
            <w:tcW w:w="1466" w:type="dxa"/>
            <w:shd w:val="clear" w:color="auto" w:fill="auto"/>
          </w:tcPr>
          <w:p w14:paraId="284A2BC8" w14:textId="77777777" w:rsidR="00B71A16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>Pupils and staff</w:t>
            </w:r>
          </w:p>
          <w:p w14:paraId="407E673B" w14:textId="77777777" w:rsidR="00B71A16" w:rsidRPr="00527223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>Risk of accidents, a person entering the premises, a child leaving the premises</w:t>
            </w:r>
          </w:p>
        </w:tc>
        <w:tc>
          <w:tcPr>
            <w:tcW w:w="2880" w:type="dxa"/>
            <w:shd w:val="clear" w:color="auto" w:fill="auto"/>
          </w:tcPr>
          <w:p w14:paraId="4C4B1887" w14:textId="77777777" w:rsidR="00B71A16" w:rsidRDefault="00B71A16" w:rsidP="00B71A16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>All gates are locked and secured by one of the teachers at the end of the day.</w:t>
            </w:r>
          </w:p>
          <w:p w14:paraId="77F8C191" w14:textId="77777777" w:rsidR="00B71A16" w:rsidRPr="00527223" w:rsidRDefault="00B71A16" w:rsidP="00B71A16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 xml:space="preserve">A staff member to carry out a visual check to ensure that hazards are removed and all areas checked before and after use by Cedars staff. </w:t>
            </w:r>
          </w:p>
        </w:tc>
        <w:tc>
          <w:tcPr>
            <w:tcW w:w="900" w:type="dxa"/>
            <w:shd w:val="clear" w:color="auto" w:fill="auto"/>
          </w:tcPr>
          <w:p w14:paraId="1D26BF4E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M</w:t>
            </w:r>
          </w:p>
        </w:tc>
        <w:tc>
          <w:tcPr>
            <w:tcW w:w="3420" w:type="dxa"/>
            <w:shd w:val="clear" w:color="auto" w:fill="auto"/>
          </w:tcPr>
          <w:p w14:paraId="7285CEE7" w14:textId="77777777" w:rsidR="00B71A16" w:rsidRDefault="00B71A16" w:rsidP="00B71A1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A member of Cedars staff ensures that the gates are secured and that the children’s entrance door has not been left open. </w:t>
            </w:r>
          </w:p>
          <w:p w14:paraId="125F5D45" w14:textId="77777777" w:rsidR="00B71A16" w:rsidRDefault="00B71A16" w:rsidP="00B71A1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When there is an event which requires the gates to be left open, then the Cedars staff will keep the children in the library or a designated classroom and escort children to the toilets.</w:t>
            </w:r>
          </w:p>
          <w:p w14:paraId="6F89E286" w14:textId="77777777" w:rsidR="00B71A16" w:rsidRDefault="00B71A16" w:rsidP="00B71A1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All hazards are removed or reported where necessary. Removal to be checked and followed-up as appropriate. </w:t>
            </w:r>
          </w:p>
          <w:p w14:paraId="17C4334E" w14:textId="77777777" w:rsidR="00B71A16" w:rsidRPr="00527223" w:rsidRDefault="00B71A16" w:rsidP="00B71A1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Related policies are reviewed annually to ensure safe procedures for accounting for all pupils. See website for full details: (</w:t>
            </w:r>
            <w:hyperlink r:id="rId7" w:history="1">
              <w:r w:rsidRPr="008B2D55">
                <w:rPr>
                  <w:rStyle w:val="Hyperlink"/>
                  <w:rFonts w:ascii="Calibri Light" w:hAnsi="Calibri Light" w:cs="Calibri Light"/>
                </w:rPr>
                <w:t>https://www.berkswichceprimary.co.uk/cedars-policies-and-risk-assessments/</w:t>
              </w:r>
            </w:hyperlink>
            <w:r>
              <w:rPr>
                <w:rFonts w:ascii="Calibri Light" w:hAnsi="Calibri Light" w:cs="Calibri Light"/>
              </w:rPr>
              <w:t xml:space="preserve">) </w:t>
            </w:r>
          </w:p>
        </w:tc>
        <w:tc>
          <w:tcPr>
            <w:tcW w:w="2520" w:type="dxa"/>
            <w:shd w:val="clear" w:color="auto" w:fill="auto"/>
          </w:tcPr>
          <w:p w14:paraId="5CF0FE4B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Daily and during school events such as open book day</w:t>
            </w:r>
          </w:p>
          <w:p w14:paraId="24585D9D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6D0C05C2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0145C663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6CD86E72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46120B3E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3D462A42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47CFEC8F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All staff</w:t>
            </w:r>
          </w:p>
          <w:p w14:paraId="0EB307D6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KH</w:t>
            </w:r>
          </w:p>
          <w:p w14:paraId="05406713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12BEFE93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  <w:p w14:paraId="4439097F" w14:textId="77777777" w:rsidR="00B71A16" w:rsidRPr="001B40BA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RJ/PJ</w:t>
            </w:r>
          </w:p>
        </w:tc>
        <w:tc>
          <w:tcPr>
            <w:tcW w:w="900" w:type="dxa"/>
            <w:shd w:val="clear" w:color="auto" w:fill="auto"/>
          </w:tcPr>
          <w:p w14:paraId="5B2E1A89" w14:textId="77777777" w:rsidR="00B71A16" w:rsidRPr="00527223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L</w:t>
            </w:r>
          </w:p>
        </w:tc>
      </w:tr>
      <w:tr w:rsidR="00B71A16" w:rsidRPr="00527223" w14:paraId="33F5B3E4" w14:textId="77777777" w:rsidTr="00E259D5">
        <w:tc>
          <w:tcPr>
            <w:tcW w:w="2674" w:type="dxa"/>
            <w:shd w:val="clear" w:color="auto" w:fill="auto"/>
          </w:tcPr>
          <w:p w14:paraId="74B50F4F" w14:textId="77777777" w:rsidR="00B71A16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>12. Hall use</w:t>
            </w:r>
          </w:p>
        </w:tc>
        <w:tc>
          <w:tcPr>
            <w:tcW w:w="1466" w:type="dxa"/>
            <w:shd w:val="clear" w:color="auto" w:fill="auto"/>
          </w:tcPr>
          <w:p w14:paraId="61194CD2" w14:textId="77777777" w:rsidR="00B71A16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>Staff and pupils risk of injury through hazards.</w:t>
            </w:r>
            <w:r>
              <w:rPr>
                <w:rFonts w:ascii="Calibri Light" w:hAnsi="Calibri Light" w:cs="Calibri Light"/>
                <w:szCs w:val="24"/>
              </w:rPr>
              <w:br/>
              <w:t>Risks of a missing child.</w:t>
            </w:r>
          </w:p>
        </w:tc>
        <w:tc>
          <w:tcPr>
            <w:tcW w:w="2880" w:type="dxa"/>
            <w:shd w:val="clear" w:color="auto" w:fill="auto"/>
          </w:tcPr>
          <w:p w14:paraId="22A50FB3" w14:textId="77777777" w:rsidR="00B71A16" w:rsidRDefault="00B71A16" w:rsidP="00B71A16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 xml:space="preserve">Cedars staff to check all areas and remove any hazards. </w:t>
            </w:r>
          </w:p>
          <w:p w14:paraId="3157FFB9" w14:textId="77777777" w:rsidR="00B71A16" w:rsidRDefault="00B71A16" w:rsidP="00B71A16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>Daily risk assessment completed by manager or lead member of staff.</w:t>
            </w:r>
          </w:p>
          <w:p w14:paraId="17FA30CE" w14:textId="77777777" w:rsidR="00B71A16" w:rsidRDefault="00B71A16" w:rsidP="00B71A16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>Children escorted from premises out to parents. Children are never permitted to release themselves via the front door.</w:t>
            </w:r>
          </w:p>
        </w:tc>
        <w:tc>
          <w:tcPr>
            <w:tcW w:w="900" w:type="dxa"/>
            <w:shd w:val="clear" w:color="auto" w:fill="auto"/>
          </w:tcPr>
          <w:p w14:paraId="742F0515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M</w:t>
            </w:r>
          </w:p>
        </w:tc>
        <w:tc>
          <w:tcPr>
            <w:tcW w:w="3420" w:type="dxa"/>
            <w:shd w:val="clear" w:color="auto" w:fill="auto"/>
          </w:tcPr>
          <w:p w14:paraId="4AE2E3F3" w14:textId="77777777" w:rsidR="00B71A16" w:rsidRDefault="00B71A16" w:rsidP="00B71A1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Parents and visitors and not permitted into the hall unless accompanied by a member of school or Cedars staff. </w:t>
            </w:r>
          </w:p>
          <w:p w14:paraId="7D4FBBB6" w14:textId="77777777" w:rsidR="00B71A16" w:rsidRDefault="00B71A16" w:rsidP="00B71A1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During sessions where more than one area is being used, regular headcounts are carried out and children are handed over from area to area by a member of staff. </w:t>
            </w:r>
          </w:p>
          <w:p w14:paraId="76E13E88" w14:textId="77777777" w:rsidR="00B71A16" w:rsidRDefault="00B71A16" w:rsidP="00B71A1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Musical instruments are not for use by children at Cedars.</w:t>
            </w:r>
          </w:p>
          <w:p w14:paraId="3A28ECB4" w14:textId="77777777" w:rsidR="00B71A16" w:rsidRDefault="00B71A16" w:rsidP="00B71A1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Digital devices used are solely those purchased for Cedars.</w:t>
            </w:r>
          </w:p>
          <w:p w14:paraId="4F0D94A0" w14:textId="77777777" w:rsidR="00B71A16" w:rsidRDefault="00B71A16" w:rsidP="00B71A1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Charging for these is access by staff only.</w:t>
            </w:r>
          </w:p>
          <w:p w14:paraId="570B92CB" w14:textId="77777777" w:rsidR="00B71A16" w:rsidRDefault="00B71A16" w:rsidP="00B71A1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Piano is locked at all times and the keys secured safely.</w:t>
            </w:r>
          </w:p>
        </w:tc>
        <w:tc>
          <w:tcPr>
            <w:tcW w:w="2520" w:type="dxa"/>
            <w:shd w:val="clear" w:color="auto" w:fill="auto"/>
          </w:tcPr>
          <w:p w14:paraId="720B5953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On-going</w:t>
            </w:r>
          </w:p>
          <w:p w14:paraId="386EAE5A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All staff</w:t>
            </w:r>
          </w:p>
        </w:tc>
        <w:tc>
          <w:tcPr>
            <w:tcW w:w="900" w:type="dxa"/>
            <w:shd w:val="clear" w:color="auto" w:fill="auto"/>
          </w:tcPr>
          <w:p w14:paraId="09238D70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L</w:t>
            </w:r>
          </w:p>
        </w:tc>
      </w:tr>
      <w:tr w:rsidR="00B71A16" w:rsidRPr="00527223" w14:paraId="74F2D7FF" w14:textId="77777777" w:rsidTr="00E259D5">
        <w:tc>
          <w:tcPr>
            <w:tcW w:w="2674" w:type="dxa"/>
            <w:shd w:val="clear" w:color="auto" w:fill="auto"/>
          </w:tcPr>
          <w:p w14:paraId="74030020" w14:textId="77777777" w:rsidR="00B71A16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>12. Field use</w:t>
            </w:r>
          </w:p>
        </w:tc>
        <w:tc>
          <w:tcPr>
            <w:tcW w:w="1466" w:type="dxa"/>
            <w:shd w:val="clear" w:color="auto" w:fill="auto"/>
          </w:tcPr>
          <w:p w14:paraId="3228C4B6" w14:textId="77777777" w:rsidR="00B71A16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 xml:space="preserve">Pupils and staff sustaining </w:t>
            </w:r>
            <w:r>
              <w:rPr>
                <w:rFonts w:ascii="Calibri Light" w:hAnsi="Calibri Light" w:cs="Calibri Light"/>
                <w:szCs w:val="24"/>
              </w:rPr>
              <w:lastRenderedPageBreak/>
              <w:t>injuries. Loss of a pupil.</w:t>
            </w:r>
          </w:p>
        </w:tc>
        <w:tc>
          <w:tcPr>
            <w:tcW w:w="2880" w:type="dxa"/>
            <w:shd w:val="clear" w:color="auto" w:fill="auto"/>
          </w:tcPr>
          <w:p w14:paraId="610F41F9" w14:textId="77777777" w:rsidR="00B71A16" w:rsidRDefault="00B71A16" w:rsidP="00B71A16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lastRenderedPageBreak/>
              <w:t xml:space="preserve">Daily risk assessment carried out and hazards removed. </w:t>
            </w:r>
          </w:p>
          <w:p w14:paraId="2162CEB7" w14:textId="77777777" w:rsidR="00B71A16" w:rsidRDefault="00B71A16" w:rsidP="00B71A16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lastRenderedPageBreak/>
              <w:t>Reception gate to remain closed once the children are on the field.</w:t>
            </w:r>
          </w:p>
          <w:p w14:paraId="66A1137A" w14:textId="77777777" w:rsidR="00B71A16" w:rsidRPr="00AD10A3" w:rsidRDefault="00B71A16" w:rsidP="00B71A16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>Sheds to be kept locked at all times.</w:t>
            </w:r>
          </w:p>
        </w:tc>
        <w:tc>
          <w:tcPr>
            <w:tcW w:w="900" w:type="dxa"/>
            <w:shd w:val="clear" w:color="auto" w:fill="auto"/>
          </w:tcPr>
          <w:p w14:paraId="4C7516B9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3420" w:type="dxa"/>
            <w:shd w:val="clear" w:color="auto" w:fill="auto"/>
          </w:tcPr>
          <w:p w14:paraId="42F58429" w14:textId="77777777" w:rsidR="00B71A16" w:rsidRDefault="00B71A16" w:rsidP="00B71A1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All hazards are removed or reported where necessary. Removal to be checked and followed-up as appropriate.</w:t>
            </w:r>
          </w:p>
          <w:p w14:paraId="0E0B786F" w14:textId="77777777" w:rsidR="004A3D4C" w:rsidRDefault="00B71A16" w:rsidP="00B71A1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lastRenderedPageBreak/>
              <w:t xml:space="preserve">Children are not allowed access to the sheds at any time. </w:t>
            </w:r>
          </w:p>
          <w:p w14:paraId="5FDBE146" w14:textId="40F4E53F" w:rsidR="00B71A16" w:rsidRDefault="004A3D4C" w:rsidP="00B71A16">
            <w:pPr>
              <w:rPr>
                <w:rFonts w:ascii="Calibri Light" w:hAnsi="Calibri Light" w:cs="Calibri Light"/>
              </w:rPr>
            </w:pPr>
            <w:bookmarkStart w:id="2" w:name="_GoBack"/>
            <w:bookmarkEnd w:id="2"/>
            <w:r>
              <w:rPr>
                <w:rFonts w:ascii="Calibri Light" w:hAnsi="Calibri Light" w:cs="Calibri Light"/>
              </w:rPr>
              <w:t>EYFS children may also wear these at times when on the field and the numbers of children are higher.</w:t>
            </w:r>
          </w:p>
        </w:tc>
        <w:tc>
          <w:tcPr>
            <w:tcW w:w="2520" w:type="dxa"/>
            <w:shd w:val="clear" w:color="auto" w:fill="auto"/>
          </w:tcPr>
          <w:p w14:paraId="115E261B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lastRenderedPageBreak/>
              <w:t xml:space="preserve">On-going </w:t>
            </w:r>
          </w:p>
          <w:p w14:paraId="63E88DF5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All staff</w:t>
            </w:r>
          </w:p>
          <w:p w14:paraId="6B9ADA06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KH/SH</w:t>
            </w:r>
          </w:p>
        </w:tc>
        <w:tc>
          <w:tcPr>
            <w:tcW w:w="900" w:type="dxa"/>
            <w:shd w:val="clear" w:color="auto" w:fill="auto"/>
          </w:tcPr>
          <w:p w14:paraId="2EAB1935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</w:p>
        </w:tc>
      </w:tr>
      <w:tr w:rsidR="00B71A16" w:rsidRPr="00527223" w14:paraId="672E81A9" w14:textId="77777777" w:rsidTr="00E259D5">
        <w:tc>
          <w:tcPr>
            <w:tcW w:w="2674" w:type="dxa"/>
            <w:shd w:val="clear" w:color="auto" w:fill="auto"/>
          </w:tcPr>
          <w:p w14:paraId="2355585C" w14:textId="77777777" w:rsidR="00B71A16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>13. Loss of a child</w:t>
            </w:r>
          </w:p>
        </w:tc>
        <w:tc>
          <w:tcPr>
            <w:tcW w:w="1466" w:type="dxa"/>
            <w:shd w:val="clear" w:color="auto" w:fill="auto"/>
          </w:tcPr>
          <w:p w14:paraId="1C2B8BAE" w14:textId="77777777" w:rsidR="00B71A16" w:rsidRDefault="00B71A16" w:rsidP="00B71A16">
            <w:pPr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>Pupils missing</w:t>
            </w:r>
          </w:p>
        </w:tc>
        <w:tc>
          <w:tcPr>
            <w:tcW w:w="2880" w:type="dxa"/>
            <w:shd w:val="clear" w:color="auto" w:fill="auto"/>
          </w:tcPr>
          <w:p w14:paraId="4D9A45E9" w14:textId="77777777" w:rsidR="00B71A16" w:rsidRDefault="00B71A16" w:rsidP="00B71A16">
            <w:pPr>
              <w:numPr>
                <w:ilvl w:val="0"/>
                <w:numId w:val="1"/>
              </w:numPr>
              <w:tabs>
                <w:tab w:val="clear" w:pos="720"/>
                <w:tab w:val="num" w:pos="318"/>
              </w:tabs>
              <w:ind w:left="318" w:hanging="284"/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 xml:space="preserve">See policies related to missing child or a child who has not attended a session. </w:t>
            </w:r>
          </w:p>
        </w:tc>
        <w:tc>
          <w:tcPr>
            <w:tcW w:w="900" w:type="dxa"/>
            <w:shd w:val="clear" w:color="auto" w:fill="auto"/>
          </w:tcPr>
          <w:p w14:paraId="3278E239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M</w:t>
            </w:r>
          </w:p>
        </w:tc>
        <w:tc>
          <w:tcPr>
            <w:tcW w:w="3420" w:type="dxa"/>
            <w:shd w:val="clear" w:color="auto" w:fill="auto"/>
          </w:tcPr>
          <w:p w14:paraId="628B71BB" w14:textId="77777777" w:rsidR="00B71A16" w:rsidRDefault="00B71A16" w:rsidP="00B71A16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See website for full details (</w:t>
            </w:r>
            <w:hyperlink r:id="rId8" w:history="1">
              <w:r w:rsidRPr="008B2D55">
                <w:rPr>
                  <w:rStyle w:val="Hyperlink"/>
                  <w:rFonts w:ascii="Calibri Light" w:hAnsi="Calibri Light" w:cs="Calibri Light"/>
                </w:rPr>
                <w:t>https://www.berkswichceprimary.co.uk/cedars-policies-and-risk-assessments/</w:t>
              </w:r>
            </w:hyperlink>
            <w:r>
              <w:rPr>
                <w:rFonts w:ascii="Calibri Light" w:hAnsi="Calibri Light" w:cs="Calibri Light"/>
              </w:rPr>
              <w:t xml:space="preserve">) </w:t>
            </w:r>
          </w:p>
        </w:tc>
        <w:tc>
          <w:tcPr>
            <w:tcW w:w="2520" w:type="dxa"/>
            <w:shd w:val="clear" w:color="auto" w:fill="auto"/>
          </w:tcPr>
          <w:p w14:paraId="1A9708A6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All staff to adhere to the policies</w:t>
            </w:r>
          </w:p>
        </w:tc>
        <w:tc>
          <w:tcPr>
            <w:tcW w:w="900" w:type="dxa"/>
            <w:shd w:val="clear" w:color="auto" w:fill="auto"/>
          </w:tcPr>
          <w:p w14:paraId="2F33897E" w14:textId="77777777" w:rsidR="00B71A16" w:rsidRDefault="00B71A16" w:rsidP="00B71A1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L</w:t>
            </w:r>
          </w:p>
        </w:tc>
      </w:tr>
    </w:tbl>
    <w:p w14:paraId="7E3116E5" w14:textId="77777777" w:rsidR="00E26B6D" w:rsidRPr="00527223" w:rsidRDefault="00E26B6D">
      <w:pPr>
        <w:rPr>
          <w:rFonts w:ascii="Calibri Light" w:hAnsi="Calibri Light" w:cs="Calibri Light"/>
          <w:b/>
        </w:rPr>
      </w:pPr>
    </w:p>
    <w:p w14:paraId="3C483B9D" w14:textId="77777777" w:rsidR="00864328" w:rsidRPr="00527223" w:rsidRDefault="00864328">
      <w:pPr>
        <w:rPr>
          <w:rFonts w:ascii="Calibri Light" w:hAnsi="Calibri Light" w:cs="Calibri Light"/>
          <w:b/>
        </w:rPr>
      </w:pPr>
    </w:p>
    <w:p w14:paraId="3A23C995" w14:textId="77777777" w:rsidR="00864328" w:rsidRPr="00527223" w:rsidRDefault="00864328">
      <w:pPr>
        <w:rPr>
          <w:rFonts w:ascii="Calibri Light" w:hAnsi="Calibri Light" w:cs="Calibri Light"/>
          <w:b/>
        </w:rPr>
      </w:pPr>
    </w:p>
    <w:p w14:paraId="09F920EA" w14:textId="77777777" w:rsidR="00864328" w:rsidRPr="00527223" w:rsidRDefault="00864328">
      <w:pPr>
        <w:rPr>
          <w:rFonts w:ascii="Calibri Light" w:hAnsi="Calibri Light" w:cs="Calibri Light"/>
          <w:b/>
        </w:rPr>
      </w:pPr>
    </w:p>
    <w:p w14:paraId="357064EF" w14:textId="77777777" w:rsidR="00864328" w:rsidRPr="00527223" w:rsidRDefault="00864328">
      <w:pPr>
        <w:rPr>
          <w:rFonts w:ascii="Calibri Light" w:hAnsi="Calibri Light" w:cs="Calibri Light"/>
          <w:b/>
        </w:rPr>
      </w:pPr>
    </w:p>
    <w:p w14:paraId="33DCF9F2" w14:textId="77777777" w:rsidR="00864328" w:rsidRPr="00527223" w:rsidRDefault="00864328">
      <w:pPr>
        <w:rPr>
          <w:rFonts w:ascii="Calibri Light" w:hAnsi="Calibri Light" w:cs="Calibri Light"/>
          <w:b/>
        </w:rPr>
      </w:pPr>
    </w:p>
    <w:p w14:paraId="3F6D7994" w14:textId="77777777" w:rsidR="00E26B6D" w:rsidRPr="00527223" w:rsidRDefault="00E26B6D">
      <w:pPr>
        <w:rPr>
          <w:rFonts w:ascii="Calibri Light" w:hAnsi="Calibri Light" w:cs="Calibri Light"/>
          <w:b/>
          <w:u w:val="single"/>
        </w:rPr>
      </w:pPr>
      <w:r w:rsidRPr="00527223">
        <w:rPr>
          <w:rFonts w:ascii="Calibri Light" w:hAnsi="Calibri Light" w:cs="Calibri Light"/>
          <w:b/>
        </w:rPr>
        <w:t>4. Tick (</w:t>
      </w:r>
      <w:r w:rsidRPr="00527223">
        <w:rPr>
          <w:rFonts w:ascii="Calibri Light" w:hAnsi="Calibri Light" w:cs="Calibri Light"/>
        </w:rPr>
        <w:t>√)</w:t>
      </w:r>
      <w:r w:rsidRPr="00527223">
        <w:rPr>
          <w:rFonts w:ascii="Calibri Light" w:hAnsi="Calibri Light" w:cs="Calibri Light"/>
          <w:b/>
        </w:rPr>
        <w:t xml:space="preserve"> if any of the identified hazards relate to any of the following specific themes.</w:t>
      </w:r>
    </w:p>
    <w:tbl>
      <w:tblPr>
        <w:tblW w:w="140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2"/>
        <w:gridCol w:w="2216"/>
        <w:gridCol w:w="1882"/>
        <w:gridCol w:w="1882"/>
        <w:gridCol w:w="1882"/>
        <w:gridCol w:w="2218"/>
        <w:gridCol w:w="2340"/>
      </w:tblGrid>
      <w:tr w:rsidR="00E26B6D" w:rsidRPr="00527223" w14:paraId="7D50352C" w14:textId="77777777" w:rsidTr="007C519A">
        <w:tc>
          <w:tcPr>
            <w:tcW w:w="1582" w:type="dxa"/>
            <w:shd w:val="clear" w:color="auto" w:fill="auto"/>
          </w:tcPr>
          <w:p w14:paraId="65DDF33D" w14:textId="77777777" w:rsidR="00E26B6D" w:rsidRPr="00527223" w:rsidRDefault="00E26B6D" w:rsidP="00E26B6D">
            <w:pPr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527223">
              <w:rPr>
                <w:rFonts w:ascii="Calibri Light" w:hAnsi="Calibri Light" w:cs="Calibri Light"/>
                <w:b/>
                <w:sz w:val="18"/>
                <w:szCs w:val="18"/>
              </w:rPr>
              <w:t>Hazardous Substance</w:t>
            </w:r>
          </w:p>
        </w:tc>
        <w:tc>
          <w:tcPr>
            <w:tcW w:w="2216" w:type="dxa"/>
            <w:shd w:val="clear" w:color="auto" w:fill="auto"/>
          </w:tcPr>
          <w:p w14:paraId="0EC94826" w14:textId="77777777" w:rsidR="00E26B6D" w:rsidRPr="00527223" w:rsidRDefault="00E26B6D" w:rsidP="00E26B6D">
            <w:pPr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527223">
              <w:rPr>
                <w:rFonts w:ascii="Calibri Light" w:hAnsi="Calibri Light" w:cs="Calibri Light"/>
                <w:b/>
                <w:sz w:val="18"/>
                <w:szCs w:val="18"/>
              </w:rPr>
              <w:t>Manual Handling</w:t>
            </w:r>
          </w:p>
        </w:tc>
        <w:tc>
          <w:tcPr>
            <w:tcW w:w="1882" w:type="dxa"/>
            <w:shd w:val="clear" w:color="auto" w:fill="auto"/>
          </w:tcPr>
          <w:p w14:paraId="5AE19D3D" w14:textId="77777777" w:rsidR="00E26B6D" w:rsidRPr="00527223" w:rsidRDefault="00E26B6D" w:rsidP="00E26B6D">
            <w:pPr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527223">
              <w:rPr>
                <w:rFonts w:ascii="Calibri Light" w:hAnsi="Calibri Light" w:cs="Calibri Light"/>
                <w:b/>
                <w:sz w:val="18"/>
                <w:szCs w:val="18"/>
              </w:rPr>
              <w:t>Display Screen Equip</w:t>
            </w:r>
          </w:p>
        </w:tc>
        <w:tc>
          <w:tcPr>
            <w:tcW w:w="1882" w:type="dxa"/>
            <w:shd w:val="clear" w:color="auto" w:fill="auto"/>
          </w:tcPr>
          <w:p w14:paraId="1C5A1949" w14:textId="77777777" w:rsidR="00E26B6D" w:rsidRPr="00527223" w:rsidRDefault="00E26B6D" w:rsidP="00E26B6D">
            <w:pPr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527223">
              <w:rPr>
                <w:rFonts w:ascii="Calibri Light" w:hAnsi="Calibri Light" w:cs="Calibri Light"/>
                <w:b/>
                <w:sz w:val="18"/>
                <w:szCs w:val="18"/>
              </w:rPr>
              <w:t>Fire</w:t>
            </w:r>
          </w:p>
        </w:tc>
        <w:tc>
          <w:tcPr>
            <w:tcW w:w="1882" w:type="dxa"/>
            <w:shd w:val="clear" w:color="auto" w:fill="auto"/>
          </w:tcPr>
          <w:p w14:paraId="4788BD1E" w14:textId="77777777" w:rsidR="00E26B6D" w:rsidRPr="00527223" w:rsidRDefault="00E26B6D" w:rsidP="00E26B6D">
            <w:pPr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527223">
              <w:rPr>
                <w:rFonts w:ascii="Calibri Light" w:hAnsi="Calibri Light" w:cs="Calibri Light"/>
                <w:b/>
                <w:sz w:val="18"/>
                <w:szCs w:val="18"/>
              </w:rPr>
              <w:t>Work Equip / Machinery</w:t>
            </w:r>
          </w:p>
        </w:tc>
        <w:tc>
          <w:tcPr>
            <w:tcW w:w="2218" w:type="dxa"/>
            <w:shd w:val="clear" w:color="auto" w:fill="auto"/>
          </w:tcPr>
          <w:p w14:paraId="63CBF932" w14:textId="77777777" w:rsidR="00E26B6D" w:rsidRPr="00527223" w:rsidRDefault="00E26B6D" w:rsidP="00E26B6D">
            <w:pPr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527223">
              <w:rPr>
                <w:rFonts w:ascii="Calibri Light" w:hAnsi="Calibri Light" w:cs="Calibri Light"/>
                <w:b/>
                <w:sz w:val="18"/>
                <w:szCs w:val="18"/>
              </w:rPr>
              <w:t>Stress</w:t>
            </w:r>
          </w:p>
        </w:tc>
        <w:tc>
          <w:tcPr>
            <w:tcW w:w="2340" w:type="dxa"/>
            <w:shd w:val="clear" w:color="auto" w:fill="auto"/>
          </w:tcPr>
          <w:p w14:paraId="2323D014" w14:textId="77777777" w:rsidR="00E26B6D" w:rsidRPr="00527223" w:rsidRDefault="00E26B6D" w:rsidP="00E26B6D">
            <w:pPr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527223">
              <w:rPr>
                <w:rFonts w:ascii="Calibri Light" w:hAnsi="Calibri Light" w:cs="Calibri Light"/>
                <w:b/>
                <w:sz w:val="18"/>
                <w:szCs w:val="18"/>
              </w:rPr>
              <w:t>Individual Person such as Young Person</w:t>
            </w:r>
          </w:p>
          <w:p w14:paraId="2FF24BBC" w14:textId="77777777" w:rsidR="00E26B6D" w:rsidRPr="00527223" w:rsidRDefault="00E26B6D" w:rsidP="00E26B6D">
            <w:pPr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527223">
              <w:rPr>
                <w:rFonts w:ascii="Calibri Light" w:hAnsi="Calibri Light" w:cs="Calibri Light"/>
                <w:b/>
                <w:sz w:val="18"/>
                <w:szCs w:val="18"/>
              </w:rPr>
              <w:t>New/ Expectant Mother or Service User</w:t>
            </w:r>
          </w:p>
        </w:tc>
      </w:tr>
      <w:tr w:rsidR="00E26B6D" w:rsidRPr="00527223" w14:paraId="6C72036A" w14:textId="77777777" w:rsidTr="007C519A">
        <w:tc>
          <w:tcPr>
            <w:tcW w:w="1582" w:type="dxa"/>
            <w:shd w:val="clear" w:color="auto" w:fill="auto"/>
          </w:tcPr>
          <w:p w14:paraId="0914DCF0" w14:textId="77777777" w:rsidR="00E26B6D" w:rsidRPr="00527223" w:rsidRDefault="00E26B6D">
            <w:pPr>
              <w:rPr>
                <w:rFonts w:ascii="Calibri Light" w:hAnsi="Calibri Light" w:cs="Calibri Light"/>
                <w:b/>
                <w:u w:val="single"/>
              </w:rPr>
            </w:pPr>
          </w:p>
        </w:tc>
        <w:tc>
          <w:tcPr>
            <w:tcW w:w="2216" w:type="dxa"/>
            <w:shd w:val="clear" w:color="auto" w:fill="auto"/>
          </w:tcPr>
          <w:p w14:paraId="006C91B9" w14:textId="77777777" w:rsidR="00E26B6D" w:rsidRPr="00527223" w:rsidRDefault="00E26B6D">
            <w:pPr>
              <w:rPr>
                <w:rFonts w:ascii="Calibri Light" w:hAnsi="Calibri Light" w:cs="Calibri Light"/>
                <w:b/>
                <w:u w:val="single"/>
              </w:rPr>
            </w:pPr>
          </w:p>
        </w:tc>
        <w:tc>
          <w:tcPr>
            <w:tcW w:w="1882" w:type="dxa"/>
            <w:shd w:val="clear" w:color="auto" w:fill="auto"/>
          </w:tcPr>
          <w:p w14:paraId="601F11F7" w14:textId="77777777" w:rsidR="00E26B6D" w:rsidRPr="00527223" w:rsidRDefault="00E26B6D">
            <w:pPr>
              <w:rPr>
                <w:rFonts w:ascii="Calibri Light" w:hAnsi="Calibri Light" w:cs="Calibri Light"/>
                <w:b/>
                <w:u w:val="single"/>
              </w:rPr>
            </w:pPr>
          </w:p>
        </w:tc>
        <w:tc>
          <w:tcPr>
            <w:tcW w:w="1882" w:type="dxa"/>
            <w:shd w:val="clear" w:color="auto" w:fill="auto"/>
          </w:tcPr>
          <w:p w14:paraId="23010D92" w14:textId="77777777" w:rsidR="00E26B6D" w:rsidRPr="00527223" w:rsidRDefault="00E26B6D">
            <w:pPr>
              <w:rPr>
                <w:rFonts w:ascii="Calibri Light" w:hAnsi="Calibri Light" w:cs="Calibri Light"/>
                <w:b/>
                <w:u w:val="single"/>
              </w:rPr>
            </w:pPr>
          </w:p>
        </w:tc>
        <w:tc>
          <w:tcPr>
            <w:tcW w:w="1882" w:type="dxa"/>
            <w:shd w:val="clear" w:color="auto" w:fill="auto"/>
          </w:tcPr>
          <w:p w14:paraId="7A725B00" w14:textId="77777777" w:rsidR="00E26B6D" w:rsidRPr="00527223" w:rsidRDefault="00E26B6D" w:rsidP="007C519A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218" w:type="dxa"/>
            <w:shd w:val="clear" w:color="auto" w:fill="auto"/>
          </w:tcPr>
          <w:p w14:paraId="1019FB59" w14:textId="77777777" w:rsidR="00E26B6D" w:rsidRPr="00527223" w:rsidRDefault="00E26B6D">
            <w:pPr>
              <w:rPr>
                <w:rFonts w:ascii="Calibri Light" w:hAnsi="Calibri Light" w:cs="Calibri Light"/>
                <w:b/>
                <w:u w:val="single"/>
              </w:rPr>
            </w:pPr>
          </w:p>
        </w:tc>
        <w:tc>
          <w:tcPr>
            <w:tcW w:w="2340" w:type="dxa"/>
            <w:shd w:val="clear" w:color="auto" w:fill="auto"/>
          </w:tcPr>
          <w:p w14:paraId="4FCC51FC" w14:textId="77777777" w:rsidR="00E26B6D" w:rsidRPr="00527223" w:rsidRDefault="00E26B6D">
            <w:pPr>
              <w:rPr>
                <w:rFonts w:ascii="Calibri Light" w:hAnsi="Calibri Light" w:cs="Calibri Light"/>
                <w:b/>
                <w:u w:val="single"/>
              </w:rPr>
            </w:pPr>
          </w:p>
        </w:tc>
      </w:tr>
    </w:tbl>
    <w:p w14:paraId="6CF9F5A9" w14:textId="77777777" w:rsidR="007C519A" w:rsidRPr="00527223" w:rsidRDefault="007C519A" w:rsidP="00E26B6D">
      <w:pPr>
        <w:pStyle w:val="BodyText"/>
        <w:rPr>
          <w:rFonts w:ascii="Calibri Light" w:hAnsi="Calibri Light" w:cs="Calibri Light"/>
          <w:b w:val="0"/>
        </w:rPr>
      </w:pPr>
    </w:p>
    <w:p w14:paraId="4C5253D9" w14:textId="77777777" w:rsidR="00E26B6D" w:rsidRPr="00527223" w:rsidRDefault="00E26B6D" w:rsidP="00E26B6D">
      <w:pPr>
        <w:pStyle w:val="BodyText"/>
        <w:rPr>
          <w:rFonts w:ascii="Calibri Light" w:hAnsi="Calibri Light" w:cs="Calibri Light"/>
          <w:b w:val="0"/>
        </w:rPr>
      </w:pPr>
      <w:r w:rsidRPr="00527223">
        <w:rPr>
          <w:rFonts w:ascii="Calibri Light" w:hAnsi="Calibri Light" w:cs="Calibri Light"/>
          <w:b w:val="0"/>
        </w:rPr>
        <w:t>If any are ticked a specific risk assessment form must be completed separately.  For example a COSHH form must be completed if a hazardous substance is used.</w:t>
      </w:r>
    </w:p>
    <w:p w14:paraId="0D6784A0" w14:textId="77777777" w:rsidR="004D0E7B" w:rsidRPr="00527223" w:rsidRDefault="004D0E7B" w:rsidP="00E26B6D">
      <w:pPr>
        <w:rPr>
          <w:rFonts w:ascii="Calibri Light" w:hAnsi="Calibri Light" w:cs="Calibri Light"/>
          <w:b/>
        </w:rPr>
      </w:pPr>
    </w:p>
    <w:p w14:paraId="5757AAF7" w14:textId="77777777" w:rsidR="004D0E7B" w:rsidRPr="00527223" w:rsidRDefault="004D0E7B" w:rsidP="00E26B6D">
      <w:pPr>
        <w:rPr>
          <w:rFonts w:ascii="Calibri Light" w:hAnsi="Calibri Light" w:cs="Calibri Light"/>
          <w:b/>
        </w:rPr>
      </w:pPr>
    </w:p>
    <w:p w14:paraId="5946B273" w14:textId="77777777" w:rsidR="00E26B6D" w:rsidRPr="00527223" w:rsidRDefault="00E26B6D" w:rsidP="00E26B6D">
      <w:pPr>
        <w:rPr>
          <w:rFonts w:ascii="Calibri Light" w:hAnsi="Calibri Light" w:cs="Calibri Light"/>
          <w:b/>
        </w:rPr>
      </w:pPr>
      <w:r w:rsidRPr="00527223">
        <w:rPr>
          <w:rFonts w:ascii="Calibri Light" w:hAnsi="Calibri Light" w:cs="Calibri Light"/>
          <w:b/>
        </w:rPr>
        <w:t>5</w:t>
      </w:r>
      <w:r w:rsidRPr="00527223">
        <w:rPr>
          <w:rFonts w:ascii="Calibri Light" w:hAnsi="Calibri Light" w:cs="Calibri Light"/>
        </w:rPr>
        <w:t xml:space="preserve">. </w:t>
      </w:r>
      <w:r w:rsidRPr="00527223">
        <w:rPr>
          <w:rFonts w:ascii="Calibri Light" w:hAnsi="Calibri Light" w:cs="Calibri Light"/>
          <w:b/>
        </w:rPr>
        <w:t>Risk Rating</w:t>
      </w:r>
    </w:p>
    <w:p w14:paraId="0838D520" w14:textId="77777777" w:rsidR="00E26B6D" w:rsidRPr="00527223" w:rsidRDefault="00E26B6D" w:rsidP="00E26B6D">
      <w:pPr>
        <w:rPr>
          <w:rFonts w:ascii="Calibri Light" w:hAnsi="Calibri Light" w:cs="Calibri Light"/>
          <w:b/>
        </w:rPr>
      </w:pPr>
      <w:r w:rsidRPr="00527223">
        <w:rPr>
          <w:rFonts w:ascii="Calibri Light" w:hAnsi="Calibri Light" w:cs="Calibri Light"/>
        </w:rPr>
        <w:t xml:space="preserve">The risk rating is used to </w:t>
      </w:r>
      <w:proofErr w:type="spellStart"/>
      <w:r w:rsidRPr="00527223">
        <w:rPr>
          <w:rFonts w:ascii="Calibri Light" w:hAnsi="Calibri Light" w:cs="Calibri Light"/>
        </w:rPr>
        <w:t>prioritise</w:t>
      </w:r>
      <w:proofErr w:type="spellEnd"/>
      <w:r w:rsidRPr="00527223">
        <w:rPr>
          <w:rFonts w:ascii="Calibri Light" w:hAnsi="Calibri Light" w:cs="Calibri Light"/>
        </w:rPr>
        <w:t xml:space="preserve"> the action required.  Deal with those hazards that are high risk first.</w:t>
      </w:r>
      <w:r w:rsidRPr="00527223">
        <w:rPr>
          <w:rFonts w:ascii="Calibri Light" w:hAnsi="Calibri Light" w:cs="Calibri Light"/>
          <w:b/>
        </w:rPr>
        <w:t xml:space="preserve"> </w:t>
      </w:r>
    </w:p>
    <w:p w14:paraId="0754DCF5" w14:textId="77777777" w:rsidR="00E26B6D" w:rsidRPr="00527223" w:rsidRDefault="00E26B6D">
      <w:pPr>
        <w:rPr>
          <w:rFonts w:ascii="Calibri Light" w:hAnsi="Calibri Light" w:cs="Calibri Light"/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4"/>
        <w:gridCol w:w="4321"/>
        <w:gridCol w:w="4315"/>
      </w:tblGrid>
      <w:tr w:rsidR="00E26B6D" w:rsidRPr="00527223" w14:paraId="2CA6646E" w14:textId="77777777" w:rsidTr="00E259D5">
        <w:tc>
          <w:tcPr>
            <w:tcW w:w="4392" w:type="dxa"/>
            <w:shd w:val="clear" w:color="auto" w:fill="auto"/>
          </w:tcPr>
          <w:p w14:paraId="5DAD5C8C" w14:textId="77777777" w:rsidR="00E26B6D" w:rsidRPr="00527223" w:rsidRDefault="00E26B6D" w:rsidP="00E26B6D">
            <w:pPr>
              <w:rPr>
                <w:rFonts w:ascii="Calibri Light" w:hAnsi="Calibri Light" w:cs="Calibri Light"/>
                <w:b/>
              </w:rPr>
            </w:pPr>
            <w:r w:rsidRPr="00527223">
              <w:rPr>
                <w:rFonts w:ascii="Calibri Light" w:hAnsi="Calibri Light" w:cs="Calibri Light"/>
                <w:b/>
              </w:rPr>
              <w:t>Risk Rating</w:t>
            </w:r>
          </w:p>
        </w:tc>
        <w:tc>
          <w:tcPr>
            <w:tcW w:w="4392" w:type="dxa"/>
            <w:shd w:val="clear" w:color="auto" w:fill="auto"/>
          </w:tcPr>
          <w:p w14:paraId="5EC453E1" w14:textId="77777777" w:rsidR="00E26B6D" w:rsidRPr="00527223" w:rsidRDefault="00E26B6D" w:rsidP="00E26B6D">
            <w:pPr>
              <w:rPr>
                <w:rFonts w:ascii="Calibri Light" w:hAnsi="Calibri Light" w:cs="Calibri Light"/>
                <w:b/>
              </w:rPr>
            </w:pPr>
            <w:r w:rsidRPr="00527223">
              <w:rPr>
                <w:rFonts w:ascii="Calibri Light" w:hAnsi="Calibri Light" w:cs="Calibri Light"/>
                <w:b/>
              </w:rPr>
              <w:t>Description</w:t>
            </w:r>
          </w:p>
        </w:tc>
        <w:tc>
          <w:tcPr>
            <w:tcW w:w="4392" w:type="dxa"/>
            <w:shd w:val="clear" w:color="auto" w:fill="auto"/>
          </w:tcPr>
          <w:p w14:paraId="2CD2C398" w14:textId="77777777" w:rsidR="00E26B6D" w:rsidRPr="00527223" w:rsidRDefault="00E26B6D" w:rsidP="00E26B6D">
            <w:pPr>
              <w:rPr>
                <w:rFonts w:ascii="Calibri Light" w:hAnsi="Calibri Light" w:cs="Calibri Light"/>
                <w:b/>
              </w:rPr>
            </w:pPr>
            <w:r w:rsidRPr="00527223">
              <w:rPr>
                <w:rFonts w:ascii="Calibri Light" w:hAnsi="Calibri Light" w:cs="Calibri Light"/>
                <w:b/>
              </w:rPr>
              <w:t>Action Priority</w:t>
            </w:r>
          </w:p>
        </w:tc>
      </w:tr>
      <w:tr w:rsidR="00E26B6D" w:rsidRPr="00527223" w14:paraId="374DF145" w14:textId="77777777" w:rsidTr="007C519A">
        <w:tc>
          <w:tcPr>
            <w:tcW w:w="4392" w:type="dxa"/>
            <w:shd w:val="clear" w:color="auto" w:fill="auto"/>
            <w:vAlign w:val="center"/>
          </w:tcPr>
          <w:p w14:paraId="06678B02" w14:textId="77777777" w:rsidR="00E26B6D" w:rsidRPr="00527223" w:rsidRDefault="00E26B6D" w:rsidP="007C519A">
            <w:pPr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High</w:t>
            </w:r>
          </w:p>
        </w:tc>
        <w:tc>
          <w:tcPr>
            <w:tcW w:w="4392" w:type="dxa"/>
            <w:shd w:val="clear" w:color="auto" w:fill="auto"/>
            <w:vAlign w:val="center"/>
          </w:tcPr>
          <w:p w14:paraId="4D4C844C" w14:textId="77777777" w:rsidR="00E26B6D" w:rsidRPr="00527223" w:rsidRDefault="00E26B6D" w:rsidP="007C519A">
            <w:pPr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Where harm is certain or near certain to occur and/or major injury or ill-health could result</w:t>
            </w:r>
          </w:p>
        </w:tc>
        <w:tc>
          <w:tcPr>
            <w:tcW w:w="4392" w:type="dxa"/>
            <w:shd w:val="clear" w:color="auto" w:fill="auto"/>
            <w:vAlign w:val="center"/>
          </w:tcPr>
          <w:p w14:paraId="0B7C36C6" w14:textId="77777777" w:rsidR="00E26B6D" w:rsidRPr="00527223" w:rsidRDefault="00E26B6D" w:rsidP="007C519A">
            <w:pPr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Urgent action</w:t>
            </w:r>
          </w:p>
        </w:tc>
      </w:tr>
      <w:tr w:rsidR="00E26B6D" w:rsidRPr="00527223" w14:paraId="172CBED4" w14:textId="77777777" w:rsidTr="007C519A">
        <w:tc>
          <w:tcPr>
            <w:tcW w:w="4392" w:type="dxa"/>
            <w:shd w:val="clear" w:color="auto" w:fill="auto"/>
            <w:vAlign w:val="center"/>
          </w:tcPr>
          <w:p w14:paraId="442DA567" w14:textId="77777777" w:rsidR="00E26B6D" w:rsidRPr="00527223" w:rsidRDefault="00E26B6D" w:rsidP="007C519A">
            <w:pPr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Medium</w:t>
            </w:r>
          </w:p>
        </w:tc>
        <w:tc>
          <w:tcPr>
            <w:tcW w:w="4392" w:type="dxa"/>
            <w:shd w:val="clear" w:color="auto" w:fill="auto"/>
            <w:vAlign w:val="center"/>
          </w:tcPr>
          <w:p w14:paraId="262F493F" w14:textId="77777777" w:rsidR="00E26B6D" w:rsidRPr="00527223" w:rsidRDefault="00E26B6D" w:rsidP="007C519A">
            <w:pPr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Where harm is possible to occur and/or serious injury could result e.g. off work for over 3 days</w:t>
            </w:r>
          </w:p>
        </w:tc>
        <w:tc>
          <w:tcPr>
            <w:tcW w:w="4392" w:type="dxa"/>
            <w:shd w:val="clear" w:color="auto" w:fill="auto"/>
            <w:vAlign w:val="center"/>
          </w:tcPr>
          <w:p w14:paraId="7F19ADC8" w14:textId="77777777" w:rsidR="00E26B6D" w:rsidRPr="00527223" w:rsidRDefault="00E26B6D" w:rsidP="007C519A">
            <w:pPr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Medium priority</w:t>
            </w:r>
          </w:p>
        </w:tc>
      </w:tr>
      <w:tr w:rsidR="00E26B6D" w:rsidRPr="00527223" w14:paraId="4D91C7C9" w14:textId="77777777" w:rsidTr="007C519A">
        <w:tc>
          <w:tcPr>
            <w:tcW w:w="4392" w:type="dxa"/>
            <w:shd w:val="clear" w:color="auto" w:fill="auto"/>
            <w:vAlign w:val="center"/>
          </w:tcPr>
          <w:p w14:paraId="2AA19785" w14:textId="77777777" w:rsidR="00E26B6D" w:rsidRPr="00527223" w:rsidRDefault="00E26B6D" w:rsidP="007C519A">
            <w:pPr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Low</w:t>
            </w:r>
          </w:p>
        </w:tc>
        <w:tc>
          <w:tcPr>
            <w:tcW w:w="4392" w:type="dxa"/>
            <w:shd w:val="clear" w:color="auto" w:fill="auto"/>
            <w:vAlign w:val="center"/>
          </w:tcPr>
          <w:p w14:paraId="143E8E41" w14:textId="77777777" w:rsidR="00E26B6D" w:rsidRPr="00527223" w:rsidRDefault="00E26B6D" w:rsidP="007C519A">
            <w:pPr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Where harm is unlikely or seldom to occur and/or minor injury could result e.g. cuts, bruises, strain</w:t>
            </w:r>
          </w:p>
        </w:tc>
        <w:tc>
          <w:tcPr>
            <w:tcW w:w="4392" w:type="dxa"/>
            <w:shd w:val="clear" w:color="auto" w:fill="auto"/>
            <w:vAlign w:val="center"/>
          </w:tcPr>
          <w:p w14:paraId="3EE40B49" w14:textId="77777777" w:rsidR="00E26B6D" w:rsidRPr="00527223" w:rsidRDefault="00E26B6D" w:rsidP="007C519A">
            <w:pPr>
              <w:rPr>
                <w:rFonts w:ascii="Calibri Light" w:hAnsi="Calibri Light" w:cs="Calibri Light"/>
              </w:rPr>
            </w:pPr>
            <w:r w:rsidRPr="00527223">
              <w:rPr>
                <w:rFonts w:ascii="Calibri Light" w:hAnsi="Calibri Light" w:cs="Calibri Light"/>
              </w:rPr>
              <w:t>No action or low priority action</w:t>
            </w:r>
          </w:p>
        </w:tc>
      </w:tr>
    </w:tbl>
    <w:p w14:paraId="6CAA42CF" w14:textId="77777777" w:rsidR="00E26B6D" w:rsidRPr="00527223" w:rsidRDefault="00E26B6D" w:rsidP="00E26B6D">
      <w:pPr>
        <w:rPr>
          <w:rFonts w:ascii="Calibri Light" w:hAnsi="Calibri Light" w:cs="Calibri Light"/>
          <w:b/>
        </w:rPr>
      </w:pPr>
    </w:p>
    <w:p w14:paraId="5AD1E267" w14:textId="77777777" w:rsidR="00B71A16" w:rsidRDefault="00B71A16" w:rsidP="00E26B6D">
      <w:pPr>
        <w:rPr>
          <w:rFonts w:ascii="Calibri Light" w:hAnsi="Calibri Light" w:cs="Calibri Light"/>
          <w:b/>
        </w:rPr>
      </w:pPr>
    </w:p>
    <w:p w14:paraId="40E77624" w14:textId="77777777" w:rsidR="00E26B6D" w:rsidRPr="00527223" w:rsidRDefault="00E26B6D" w:rsidP="00E26B6D">
      <w:pPr>
        <w:rPr>
          <w:rFonts w:ascii="Calibri Light" w:hAnsi="Calibri Light" w:cs="Calibri Light"/>
          <w:b/>
        </w:rPr>
      </w:pPr>
      <w:r w:rsidRPr="00527223">
        <w:rPr>
          <w:rFonts w:ascii="Calibri Light" w:hAnsi="Calibri Light" w:cs="Calibri Light"/>
          <w:b/>
        </w:rPr>
        <w:t>6.</w:t>
      </w:r>
      <w:r w:rsidRPr="00527223">
        <w:rPr>
          <w:rFonts w:ascii="Calibri Light" w:hAnsi="Calibri Light" w:cs="Calibri Light"/>
        </w:rPr>
        <w:t xml:space="preserve"> </w:t>
      </w:r>
      <w:r w:rsidRPr="00527223">
        <w:rPr>
          <w:rFonts w:ascii="Calibri Light" w:hAnsi="Calibri Light" w:cs="Calibri Light"/>
          <w:b/>
        </w:rPr>
        <w:t xml:space="preserve">Assessment </w:t>
      </w:r>
    </w:p>
    <w:p w14:paraId="0AAC0C10" w14:textId="77777777" w:rsidR="00E26B6D" w:rsidRPr="00527223" w:rsidRDefault="00E26B6D" w:rsidP="00E26B6D">
      <w:pPr>
        <w:rPr>
          <w:rFonts w:ascii="Calibri Light" w:hAnsi="Calibri Light" w:cs="Calibri Light"/>
          <w:b/>
        </w:rPr>
      </w:pPr>
    </w:p>
    <w:p w14:paraId="05577225" w14:textId="77777777" w:rsidR="00E26B6D" w:rsidRPr="00527223" w:rsidRDefault="008B2D55" w:rsidP="00E26B6D">
      <w:pPr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t xml:space="preserve">Signature of Assessor(s): </w:t>
      </w:r>
      <w:r w:rsidRPr="008B2D55">
        <w:rPr>
          <w:rFonts w:ascii="Bradley Hand ITC" w:hAnsi="Bradley Hand ITC" w:cs="Calibri Light"/>
        </w:rPr>
        <w:t>P Johnston</w:t>
      </w:r>
      <w:r w:rsidR="00E26B6D" w:rsidRPr="00527223">
        <w:rPr>
          <w:rFonts w:ascii="Calibri Light" w:hAnsi="Calibri Light" w:cs="Calibri Light"/>
          <w:b/>
        </w:rPr>
        <w:tab/>
      </w:r>
      <w:r w:rsidR="00E26B6D" w:rsidRPr="00527223">
        <w:rPr>
          <w:rFonts w:ascii="Calibri Light" w:hAnsi="Calibri Light" w:cs="Calibri Light"/>
          <w:b/>
        </w:rPr>
        <w:tab/>
      </w:r>
      <w:r w:rsidR="00E26B6D" w:rsidRPr="00527223">
        <w:rPr>
          <w:rFonts w:ascii="Calibri Light" w:hAnsi="Calibri Light" w:cs="Calibri Light"/>
          <w:b/>
        </w:rPr>
        <w:tab/>
        <w:t>Signature of Line Manager:</w:t>
      </w:r>
      <w:r>
        <w:rPr>
          <w:rFonts w:ascii="Calibri Light" w:hAnsi="Calibri Light" w:cs="Calibri Light"/>
          <w:b/>
        </w:rPr>
        <w:t xml:space="preserve"> </w:t>
      </w:r>
      <w:r>
        <w:rPr>
          <w:rFonts w:ascii="Bradley Hand ITC" w:hAnsi="Bradley Hand ITC" w:cs="Calibri Light"/>
        </w:rPr>
        <w:t>R Joint</w:t>
      </w:r>
    </w:p>
    <w:p w14:paraId="06C2AEFD" w14:textId="77777777" w:rsidR="00E26B6D" w:rsidRPr="00527223" w:rsidRDefault="00E26B6D" w:rsidP="00E26B6D">
      <w:pPr>
        <w:rPr>
          <w:rFonts w:ascii="Calibri Light" w:hAnsi="Calibri Light" w:cs="Calibri Light"/>
          <w:b/>
        </w:rPr>
      </w:pPr>
    </w:p>
    <w:p w14:paraId="75BFE691" w14:textId="77777777" w:rsidR="00E26B6D" w:rsidRPr="00527223" w:rsidRDefault="007C519A" w:rsidP="00E26B6D">
      <w:pPr>
        <w:rPr>
          <w:rFonts w:ascii="Calibri Light" w:hAnsi="Calibri Light" w:cs="Calibri Light"/>
        </w:rPr>
      </w:pPr>
      <w:r w:rsidRPr="00527223">
        <w:rPr>
          <w:rFonts w:ascii="Calibri Light" w:hAnsi="Calibri Light" w:cs="Calibri Light"/>
          <w:b/>
        </w:rPr>
        <w:t xml:space="preserve">Print Name:        </w:t>
      </w:r>
      <w:r w:rsidRPr="00527223">
        <w:rPr>
          <w:rFonts w:ascii="Calibri Light" w:hAnsi="Calibri Light" w:cs="Calibri Light"/>
        </w:rPr>
        <w:t>Paula Johnston</w:t>
      </w:r>
      <w:r w:rsidR="00E26B6D" w:rsidRPr="00527223">
        <w:rPr>
          <w:rFonts w:ascii="Calibri Light" w:hAnsi="Calibri Light" w:cs="Calibri Light"/>
          <w:b/>
        </w:rPr>
        <w:tab/>
      </w:r>
      <w:r w:rsidR="00E26B6D" w:rsidRPr="00527223">
        <w:rPr>
          <w:rFonts w:ascii="Calibri Light" w:hAnsi="Calibri Light" w:cs="Calibri Light"/>
          <w:b/>
        </w:rPr>
        <w:tab/>
      </w:r>
      <w:r w:rsidR="00E26B6D" w:rsidRPr="00527223">
        <w:rPr>
          <w:rFonts w:ascii="Calibri Light" w:hAnsi="Calibri Light" w:cs="Calibri Light"/>
          <w:b/>
        </w:rPr>
        <w:tab/>
      </w:r>
      <w:r w:rsidR="00E26B6D" w:rsidRPr="00527223">
        <w:rPr>
          <w:rFonts w:ascii="Calibri Light" w:hAnsi="Calibri Light" w:cs="Calibri Light"/>
          <w:b/>
        </w:rPr>
        <w:tab/>
        <w:t>Print Name:</w:t>
      </w:r>
      <w:r w:rsidRPr="00527223">
        <w:rPr>
          <w:rFonts w:ascii="Calibri Light" w:hAnsi="Calibri Light" w:cs="Calibri Light"/>
          <w:b/>
        </w:rPr>
        <w:t xml:space="preserve"> </w:t>
      </w:r>
      <w:r w:rsidRPr="00527223">
        <w:rPr>
          <w:rFonts w:ascii="Calibri Light" w:hAnsi="Calibri Light" w:cs="Calibri Light"/>
        </w:rPr>
        <w:t xml:space="preserve">     Rachel Joint</w:t>
      </w:r>
    </w:p>
    <w:p w14:paraId="5DFD2D87" w14:textId="77777777" w:rsidR="00E26B6D" w:rsidRPr="00527223" w:rsidRDefault="00E26B6D" w:rsidP="00E26B6D">
      <w:pPr>
        <w:rPr>
          <w:rFonts w:ascii="Calibri Light" w:hAnsi="Calibri Light" w:cs="Calibri Light"/>
          <w:b/>
        </w:rPr>
      </w:pPr>
    </w:p>
    <w:p w14:paraId="54C880C3" w14:textId="77777777" w:rsidR="00E26B6D" w:rsidRPr="00527223" w:rsidRDefault="00E26B6D" w:rsidP="00E26B6D">
      <w:pPr>
        <w:rPr>
          <w:rFonts w:ascii="Calibri Light" w:hAnsi="Calibri Light" w:cs="Calibri Light"/>
          <w:b/>
        </w:rPr>
      </w:pPr>
      <w:r w:rsidRPr="00527223">
        <w:rPr>
          <w:rFonts w:ascii="Calibri Light" w:hAnsi="Calibri Light" w:cs="Calibri Light"/>
          <w:b/>
        </w:rPr>
        <w:t>Date Assessed:</w:t>
      </w:r>
      <w:r w:rsidRPr="00527223">
        <w:rPr>
          <w:rFonts w:ascii="Calibri Light" w:hAnsi="Calibri Light" w:cs="Calibri Light"/>
          <w:b/>
        </w:rPr>
        <w:tab/>
      </w:r>
      <w:r w:rsidR="00CA6199">
        <w:rPr>
          <w:rFonts w:ascii="Calibri Light" w:hAnsi="Calibri Light" w:cs="Calibri Light"/>
        </w:rPr>
        <w:t>7.5.24</w:t>
      </w:r>
      <w:r w:rsidR="00303514" w:rsidRPr="00527223">
        <w:rPr>
          <w:rFonts w:ascii="Calibri Light" w:hAnsi="Calibri Light" w:cs="Calibri Light"/>
          <w:b/>
        </w:rPr>
        <w:t xml:space="preserve"> </w:t>
      </w:r>
      <w:r w:rsidRPr="00527223">
        <w:rPr>
          <w:rFonts w:ascii="Calibri Light" w:hAnsi="Calibri Light" w:cs="Calibri Light"/>
          <w:b/>
        </w:rPr>
        <w:tab/>
      </w:r>
      <w:r w:rsidRPr="00527223">
        <w:rPr>
          <w:rFonts w:ascii="Calibri Light" w:hAnsi="Calibri Light" w:cs="Calibri Light"/>
          <w:b/>
        </w:rPr>
        <w:tab/>
      </w:r>
      <w:r w:rsidRPr="00527223">
        <w:rPr>
          <w:rFonts w:ascii="Calibri Light" w:hAnsi="Calibri Light" w:cs="Calibri Light"/>
          <w:b/>
        </w:rPr>
        <w:tab/>
      </w:r>
      <w:r w:rsidRPr="00527223">
        <w:rPr>
          <w:rFonts w:ascii="Calibri Light" w:hAnsi="Calibri Light" w:cs="Calibri Light"/>
          <w:b/>
        </w:rPr>
        <w:tab/>
        <w:t>Review Date:</w:t>
      </w:r>
      <w:r w:rsidR="007C519A" w:rsidRPr="00527223">
        <w:rPr>
          <w:rFonts w:ascii="Calibri Light" w:hAnsi="Calibri Light" w:cs="Calibri Light"/>
          <w:b/>
        </w:rPr>
        <w:t xml:space="preserve">   </w:t>
      </w:r>
      <w:r w:rsidR="00CA6199">
        <w:rPr>
          <w:rFonts w:ascii="Calibri Light" w:hAnsi="Calibri Light" w:cs="Calibri Light"/>
        </w:rPr>
        <w:t>2.9.24 (new leader review)</w:t>
      </w:r>
    </w:p>
    <w:p w14:paraId="2B00A82F" w14:textId="77777777" w:rsidR="00E26B6D" w:rsidRPr="00527223" w:rsidRDefault="00E26B6D" w:rsidP="00E26B6D">
      <w:pPr>
        <w:rPr>
          <w:rFonts w:ascii="Calibri Light" w:hAnsi="Calibri Light" w:cs="Calibri Light"/>
          <w:b/>
        </w:rPr>
      </w:pPr>
    </w:p>
    <w:p w14:paraId="5340E9C4" w14:textId="77777777" w:rsidR="00E26B6D" w:rsidRPr="00527223" w:rsidRDefault="00E26B6D" w:rsidP="00E26B6D">
      <w:pPr>
        <w:rPr>
          <w:rFonts w:ascii="Calibri Light" w:hAnsi="Calibri Light" w:cs="Calibri Light"/>
          <w:b/>
        </w:rPr>
      </w:pPr>
      <w:r w:rsidRPr="00527223">
        <w:rPr>
          <w:rFonts w:ascii="Calibri Light" w:hAnsi="Calibri Light" w:cs="Calibri Light"/>
          <w:b/>
        </w:rPr>
        <w:t>7.</w:t>
      </w:r>
      <w:r w:rsidRPr="00527223">
        <w:rPr>
          <w:rFonts w:ascii="Calibri Light" w:hAnsi="Calibri Light" w:cs="Calibri Light"/>
        </w:rPr>
        <w:t xml:space="preserve">  </w:t>
      </w:r>
      <w:r w:rsidRPr="00527223">
        <w:rPr>
          <w:rFonts w:ascii="Calibri Light" w:hAnsi="Calibri Light" w:cs="Calibri Light"/>
          <w:b/>
        </w:rPr>
        <w:t>Communication and</w:t>
      </w:r>
      <w:r w:rsidRPr="00527223">
        <w:rPr>
          <w:rFonts w:ascii="Calibri Light" w:hAnsi="Calibri Light" w:cs="Calibri Light"/>
        </w:rPr>
        <w:t xml:space="preserve"> </w:t>
      </w:r>
      <w:r w:rsidRPr="00527223">
        <w:rPr>
          <w:rFonts w:ascii="Calibri Light" w:hAnsi="Calibri Light" w:cs="Calibri Light"/>
          <w:b/>
        </w:rPr>
        <w:t>Review</w:t>
      </w:r>
    </w:p>
    <w:p w14:paraId="7C54E41C" w14:textId="77777777" w:rsidR="007C519A" w:rsidRPr="00527223" w:rsidRDefault="007C519A" w:rsidP="00E26B6D">
      <w:pPr>
        <w:rPr>
          <w:rFonts w:ascii="Calibri Light" w:hAnsi="Calibri Light" w:cs="Calibri Light"/>
          <w:b/>
        </w:rPr>
      </w:pPr>
    </w:p>
    <w:p w14:paraId="5FBFF331" w14:textId="77777777" w:rsidR="00E26B6D" w:rsidRPr="00527223" w:rsidRDefault="00E26B6D">
      <w:pPr>
        <w:rPr>
          <w:rFonts w:ascii="Calibri Light" w:hAnsi="Calibri Light" w:cs="Calibri Light"/>
        </w:rPr>
      </w:pPr>
      <w:r w:rsidRPr="00527223">
        <w:rPr>
          <w:rFonts w:ascii="Calibri Light" w:hAnsi="Calibri Light" w:cs="Calibri Light"/>
        </w:rPr>
        <w:t>This risk assessment should be communicated to all employees and relevant persons who may come into contact with the hazards being assessed.  The assessment must be reviewed annually or following a significant change, accident or violent incident.</w:t>
      </w:r>
    </w:p>
    <w:sectPr w:rsidR="00E26B6D" w:rsidRPr="00527223" w:rsidSect="00E26B6D">
      <w:pgSz w:w="15840" w:h="12240" w:orient="landscape"/>
      <w:pgMar w:top="680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D931B6"/>
    <w:multiLevelType w:val="hybridMultilevel"/>
    <w:tmpl w:val="A9DA8CD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8C61E4"/>
    <w:multiLevelType w:val="hybridMultilevel"/>
    <w:tmpl w:val="F3A6BFB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C7D2C60"/>
    <w:multiLevelType w:val="hybridMultilevel"/>
    <w:tmpl w:val="52FAD6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B6D"/>
    <w:rsid w:val="0003582C"/>
    <w:rsid w:val="0005102C"/>
    <w:rsid w:val="0007547D"/>
    <w:rsid w:val="000C057F"/>
    <w:rsid w:val="000C06B7"/>
    <w:rsid w:val="000D63EF"/>
    <w:rsid w:val="000F32C1"/>
    <w:rsid w:val="000F475D"/>
    <w:rsid w:val="000F717C"/>
    <w:rsid w:val="0010416A"/>
    <w:rsid w:val="00105A80"/>
    <w:rsid w:val="00131353"/>
    <w:rsid w:val="00156CD4"/>
    <w:rsid w:val="00170E67"/>
    <w:rsid w:val="00172AF7"/>
    <w:rsid w:val="001B1402"/>
    <w:rsid w:val="001B40BA"/>
    <w:rsid w:val="001D17F6"/>
    <w:rsid w:val="002056B8"/>
    <w:rsid w:val="00206B76"/>
    <w:rsid w:val="00212AE0"/>
    <w:rsid w:val="002150FC"/>
    <w:rsid w:val="00215FC0"/>
    <w:rsid w:val="0022042A"/>
    <w:rsid w:val="002537B4"/>
    <w:rsid w:val="002639DB"/>
    <w:rsid w:val="002660A3"/>
    <w:rsid w:val="00270F3F"/>
    <w:rsid w:val="00282908"/>
    <w:rsid w:val="002A6DDA"/>
    <w:rsid w:val="002E0A01"/>
    <w:rsid w:val="002E17AC"/>
    <w:rsid w:val="002F5CFB"/>
    <w:rsid w:val="002F6881"/>
    <w:rsid w:val="00302A39"/>
    <w:rsid w:val="00303514"/>
    <w:rsid w:val="00305A2C"/>
    <w:rsid w:val="00306D99"/>
    <w:rsid w:val="00310E2A"/>
    <w:rsid w:val="00311FF4"/>
    <w:rsid w:val="0033292C"/>
    <w:rsid w:val="00337427"/>
    <w:rsid w:val="00344D27"/>
    <w:rsid w:val="0035568E"/>
    <w:rsid w:val="003632CB"/>
    <w:rsid w:val="0036384D"/>
    <w:rsid w:val="00364AF7"/>
    <w:rsid w:val="003704FD"/>
    <w:rsid w:val="00381901"/>
    <w:rsid w:val="00390A0C"/>
    <w:rsid w:val="003B6891"/>
    <w:rsid w:val="003D270D"/>
    <w:rsid w:val="003F0A60"/>
    <w:rsid w:val="004108A9"/>
    <w:rsid w:val="00413F74"/>
    <w:rsid w:val="004245EA"/>
    <w:rsid w:val="00435718"/>
    <w:rsid w:val="00460030"/>
    <w:rsid w:val="00463ED0"/>
    <w:rsid w:val="004647D8"/>
    <w:rsid w:val="0047322C"/>
    <w:rsid w:val="00480A01"/>
    <w:rsid w:val="00481A0C"/>
    <w:rsid w:val="0049788F"/>
    <w:rsid w:val="004A3D4C"/>
    <w:rsid w:val="004D0E7B"/>
    <w:rsid w:val="004D2ADC"/>
    <w:rsid w:val="004D713F"/>
    <w:rsid w:val="004E6D1C"/>
    <w:rsid w:val="00515B05"/>
    <w:rsid w:val="00521C8A"/>
    <w:rsid w:val="0052304F"/>
    <w:rsid w:val="00527223"/>
    <w:rsid w:val="00527244"/>
    <w:rsid w:val="005332E9"/>
    <w:rsid w:val="00550C15"/>
    <w:rsid w:val="00552005"/>
    <w:rsid w:val="00565F8B"/>
    <w:rsid w:val="005664EC"/>
    <w:rsid w:val="005712A8"/>
    <w:rsid w:val="005769F6"/>
    <w:rsid w:val="00581DC5"/>
    <w:rsid w:val="005842C5"/>
    <w:rsid w:val="005852DE"/>
    <w:rsid w:val="005B1D53"/>
    <w:rsid w:val="005B30C1"/>
    <w:rsid w:val="005C1287"/>
    <w:rsid w:val="005D4B12"/>
    <w:rsid w:val="00612C29"/>
    <w:rsid w:val="0061406F"/>
    <w:rsid w:val="00624250"/>
    <w:rsid w:val="006416CD"/>
    <w:rsid w:val="0066449B"/>
    <w:rsid w:val="006664D6"/>
    <w:rsid w:val="00673FA6"/>
    <w:rsid w:val="0067401B"/>
    <w:rsid w:val="00681C82"/>
    <w:rsid w:val="00684067"/>
    <w:rsid w:val="0069480C"/>
    <w:rsid w:val="0069726C"/>
    <w:rsid w:val="006C1EFC"/>
    <w:rsid w:val="006C229B"/>
    <w:rsid w:val="006C5411"/>
    <w:rsid w:val="006C67F6"/>
    <w:rsid w:val="006D1EE1"/>
    <w:rsid w:val="006D22CE"/>
    <w:rsid w:val="006E61A1"/>
    <w:rsid w:val="006F29EE"/>
    <w:rsid w:val="00700ECD"/>
    <w:rsid w:val="00701925"/>
    <w:rsid w:val="00721FB6"/>
    <w:rsid w:val="0074007D"/>
    <w:rsid w:val="00774D4D"/>
    <w:rsid w:val="00794959"/>
    <w:rsid w:val="007A6068"/>
    <w:rsid w:val="007B121C"/>
    <w:rsid w:val="007C488B"/>
    <w:rsid w:val="007C519A"/>
    <w:rsid w:val="007E2108"/>
    <w:rsid w:val="007E2984"/>
    <w:rsid w:val="0080056A"/>
    <w:rsid w:val="008052AB"/>
    <w:rsid w:val="00813E87"/>
    <w:rsid w:val="0083155B"/>
    <w:rsid w:val="0083771A"/>
    <w:rsid w:val="00837E8E"/>
    <w:rsid w:val="00843370"/>
    <w:rsid w:val="008459A5"/>
    <w:rsid w:val="00856705"/>
    <w:rsid w:val="008625B8"/>
    <w:rsid w:val="00864328"/>
    <w:rsid w:val="00870A82"/>
    <w:rsid w:val="0087148E"/>
    <w:rsid w:val="008872AF"/>
    <w:rsid w:val="008A5235"/>
    <w:rsid w:val="008B2D55"/>
    <w:rsid w:val="008D391D"/>
    <w:rsid w:val="008D3C4A"/>
    <w:rsid w:val="008E2985"/>
    <w:rsid w:val="00903466"/>
    <w:rsid w:val="00911CA7"/>
    <w:rsid w:val="0091464C"/>
    <w:rsid w:val="0092164D"/>
    <w:rsid w:val="00921AC1"/>
    <w:rsid w:val="00932AFA"/>
    <w:rsid w:val="00961633"/>
    <w:rsid w:val="00971927"/>
    <w:rsid w:val="00983F3A"/>
    <w:rsid w:val="009945B2"/>
    <w:rsid w:val="00997C85"/>
    <w:rsid w:val="009B4049"/>
    <w:rsid w:val="009B614A"/>
    <w:rsid w:val="009C142A"/>
    <w:rsid w:val="009C61A7"/>
    <w:rsid w:val="009D538E"/>
    <w:rsid w:val="009E5F6D"/>
    <w:rsid w:val="00A008F6"/>
    <w:rsid w:val="00A042C5"/>
    <w:rsid w:val="00A15CEA"/>
    <w:rsid w:val="00A224B6"/>
    <w:rsid w:val="00A41081"/>
    <w:rsid w:val="00A42E7B"/>
    <w:rsid w:val="00A634A7"/>
    <w:rsid w:val="00A70496"/>
    <w:rsid w:val="00A81451"/>
    <w:rsid w:val="00A81AD5"/>
    <w:rsid w:val="00A84B82"/>
    <w:rsid w:val="00A85444"/>
    <w:rsid w:val="00AA059B"/>
    <w:rsid w:val="00AC5242"/>
    <w:rsid w:val="00AD10A3"/>
    <w:rsid w:val="00AF7B8A"/>
    <w:rsid w:val="00B34BBD"/>
    <w:rsid w:val="00B34E6D"/>
    <w:rsid w:val="00B41BE9"/>
    <w:rsid w:val="00B46894"/>
    <w:rsid w:val="00B64DA3"/>
    <w:rsid w:val="00B71A16"/>
    <w:rsid w:val="00B8189B"/>
    <w:rsid w:val="00B81C26"/>
    <w:rsid w:val="00B966E2"/>
    <w:rsid w:val="00BE0AA2"/>
    <w:rsid w:val="00BE0C73"/>
    <w:rsid w:val="00BE50D1"/>
    <w:rsid w:val="00BF61FE"/>
    <w:rsid w:val="00C12A1F"/>
    <w:rsid w:val="00C30847"/>
    <w:rsid w:val="00C326C4"/>
    <w:rsid w:val="00C533E9"/>
    <w:rsid w:val="00C6169A"/>
    <w:rsid w:val="00C6286D"/>
    <w:rsid w:val="00C66061"/>
    <w:rsid w:val="00C72BD0"/>
    <w:rsid w:val="00C7689D"/>
    <w:rsid w:val="00CA6199"/>
    <w:rsid w:val="00CB191E"/>
    <w:rsid w:val="00CC2597"/>
    <w:rsid w:val="00CC788F"/>
    <w:rsid w:val="00CD3302"/>
    <w:rsid w:val="00CE5E45"/>
    <w:rsid w:val="00D016B2"/>
    <w:rsid w:val="00D15B34"/>
    <w:rsid w:val="00D16ECC"/>
    <w:rsid w:val="00D1729E"/>
    <w:rsid w:val="00D24253"/>
    <w:rsid w:val="00D32F93"/>
    <w:rsid w:val="00D3412C"/>
    <w:rsid w:val="00D50A5A"/>
    <w:rsid w:val="00D86CA3"/>
    <w:rsid w:val="00D95260"/>
    <w:rsid w:val="00D974DE"/>
    <w:rsid w:val="00DA6B17"/>
    <w:rsid w:val="00DB0CCA"/>
    <w:rsid w:val="00DD56EC"/>
    <w:rsid w:val="00DD5C08"/>
    <w:rsid w:val="00DE4729"/>
    <w:rsid w:val="00DE60AD"/>
    <w:rsid w:val="00DE738A"/>
    <w:rsid w:val="00DF2F91"/>
    <w:rsid w:val="00E0020B"/>
    <w:rsid w:val="00E06DBC"/>
    <w:rsid w:val="00E10183"/>
    <w:rsid w:val="00E259D5"/>
    <w:rsid w:val="00E26B6D"/>
    <w:rsid w:val="00E2795D"/>
    <w:rsid w:val="00E612F5"/>
    <w:rsid w:val="00E7091B"/>
    <w:rsid w:val="00E76922"/>
    <w:rsid w:val="00EA2E2C"/>
    <w:rsid w:val="00EA36FE"/>
    <w:rsid w:val="00EA5A32"/>
    <w:rsid w:val="00EC4623"/>
    <w:rsid w:val="00EE6494"/>
    <w:rsid w:val="00F17841"/>
    <w:rsid w:val="00F4395F"/>
    <w:rsid w:val="00F50D04"/>
    <w:rsid w:val="00F5634B"/>
    <w:rsid w:val="00F85192"/>
    <w:rsid w:val="00F87F27"/>
    <w:rsid w:val="00F92FDB"/>
    <w:rsid w:val="00FA6687"/>
    <w:rsid w:val="00FC0CA4"/>
    <w:rsid w:val="00FC41A1"/>
    <w:rsid w:val="00FD4788"/>
    <w:rsid w:val="00FF1344"/>
    <w:rsid w:val="00FF6024"/>
    <w:rsid w:val="00FF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6D1F14CF"/>
  <w15:chartTrackingRefBased/>
  <w15:docId w15:val="{BEA8D22F-C65D-4A26-80A5-59F95FD02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85444"/>
    <w:rPr>
      <w:rFonts w:ascii="Comic Sans MS" w:hAnsi="Comic Sans MS" w:cs="Arial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E26B6D"/>
    <w:pPr>
      <w:jc w:val="center"/>
    </w:pPr>
    <w:rPr>
      <w:rFonts w:ascii="Arial" w:eastAsia="Arial Unicode MS" w:hAnsi="Arial" w:cs="Times New Roman"/>
      <w:b/>
      <w:sz w:val="28"/>
      <w:szCs w:val="20"/>
      <w:lang w:val="en-GB"/>
    </w:rPr>
  </w:style>
  <w:style w:type="table" w:styleId="TableGrid">
    <w:name w:val="Table Grid"/>
    <w:basedOn w:val="TableNormal"/>
    <w:rsid w:val="00E26B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E26B6D"/>
    <w:rPr>
      <w:rFonts w:ascii="Arial" w:eastAsia="Arial Unicode MS" w:hAnsi="Arial" w:cs="Times New Roman"/>
      <w:b/>
      <w:sz w:val="24"/>
      <w:szCs w:val="20"/>
      <w:lang w:val="en-GB"/>
    </w:rPr>
  </w:style>
  <w:style w:type="paragraph" w:styleId="BalloonText">
    <w:name w:val="Balloon Text"/>
    <w:basedOn w:val="Normal"/>
    <w:link w:val="BalloonTextChar"/>
    <w:rsid w:val="004357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35718"/>
    <w:rPr>
      <w:rFonts w:ascii="Segoe UI" w:hAnsi="Segoe UI" w:cs="Segoe UI"/>
      <w:sz w:val="18"/>
      <w:szCs w:val="18"/>
      <w:lang w:val="en-US" w:eastAsia="en-US"/>
    </w:rPr>
  </w:style>
  <w:style w:type="character" w:styleId="Hyperlink">
    <w:name w:val="Hyperlink"/>
    <w:rsid w:val="00B71A1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rkswichceprimary.co.uk/cedars-policies-and-risk-assessments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berkswichceprimary.co.uk/cedars-policies-and-risk-assessment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18833-9F95-4C13-A018-DFB473498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1602</Words>
  <Characters>9132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Lawrence C</vt:lpstr>
    </vt:vector>
  </TitlesOfParts>
  <Company/>
  <LinksUpToDate>false</LinksUpToDate>
  <CharactersWithSpaces>10713</CharactersWithSpaces>
  <SharedDoc>false</SharedDoc>
  <HLinks>
    <vt:vector size="12" baseType="variant">
      <vt:variant>
        <vt:i4>2097185</vt:i4>
      </vt:variant>
      <vt:variant>
        <vt:i4>3</vt:i4>
      </vt:variant>
      <vt:variant>
        <vt:i4>0</vt:i4>
      </vt:variant>
      <vt:variant>
        <vt:i4>5</vt:i4>
      </vt:variant>
      <vt:variant>
        <vt:lpwstr>https://www.berkswichceprimary.co.uk/cedars-policies-and-risk-assessments/</vt:lpwstr>
      </vt:variant>
      <vt:variant>
        <vt:lpwstr/>
      </vt:variant>
      <vt:variant>
        <vt:i4>2097185</vt:i4>
      </vt:variant>
      <vt:variant>
        <vt:i4>0</vt:i4>
      </vt:variant>
      <vt:variant>
        <vt:i4>0</vt:i4>
      </vt:variant>
      <vt:variant>
        <vt:i4>5</vt:i4>
      </vt:variant>
      <vt:variant>
        <vt:lpwstr>https://www.berkswichceprimary.co.uk/cedars-policies-and-risk-assessments/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Lawrence C</dc:title>
  <dc:subject/>
  <dc:creator>sclar3153</dc:creator>
  <cp:keywords/>
  <dc:description/>
  <cp:lastModifiedBy>R.Joint</cp:lastModifiedBy>
  <cp:revision>3</cp:revision>
  <cp:lastPrinted>2024-05-07T10:32:00Z</cp:lastPrinted>
  <dcterms:created xsi:type="dcterms:W3CDTF">2024-05-07T10:33:00Z</dcterms:created>
  <dcterms:modified xsi:type="dcterms:W3CDTF">2024-05-07T11:13:00Z</dcterms:modified>
</cp:coreProperties>
</file>