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704"/>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8"/>
        <w:gridCol w:w="528"/>
        <w:gridCol w:w="2019"/>
        <w:gridCol w:w="869"/>
        <w:gridCol w:w="1531"/>
        <w:gridCol w:w="2349"/>
      </w:tblGrid>
      <w:tr w:rsidR="00773B73" w:rsidRPr="00095C35" w:rsidTr="00D63098">
        <w:trPr>
          <w:trHeight w:val="2117"/>
        </w:trPr>
        <w:tc>
          <w:tcPr>
            <w:tcW w:w="2848" w:type="pct"/>
            <w:gridSpan w:val="4"/>
            <w:vAlign w:val="center"/>
          </w:tcPr>
          <w:p w:rsidR="00773B73" w:rsidRPr="00FA14A1" w:rsidRDefault="00773B73" w:rsidP="00773B73">
            <w:pPr>
              <w:spacing w:line="240" w:lineRule="auto"/>
              <w:jc w:val="center"/>
              <w:rPr>
                <w:rFonts w:ascii="Arial" w:hAnsi="Arial" w:cs="Arial"/>
                <w:b/>
                <w:sz w:val="28"/>
              </w:rPr>
            </w:pPr>
            <w:r w:rsidRPr="00FA14A1">
              <w:rPr>
                <w:rFonts w:ascii="Arial" w:hAnsi="Arial" w:cs="Arial"/>
                <w:b/>
                <w:sz w:val="28"/>
              </w:rPr>
              <w:t xml:space="preserve">Cedars Before and After School Club </w:t>
            </w:r>
          </w:p>
          <w:p w:rsidR="00773B73" w:rsidRPr="00D946C9" w:rsidRDefault="00773B73" w:rsidP="00773B73">
            <w:pPr>
              <w:spacing w:line="240" w:lineRule="auto"/>
              <w:jc w:val="center"/>
              <w:rPr>
                <w:rFonts w:ascii="Arial" w:hAnsi="Arial" w:cs="Arial"/>
                <w:b/>
                <w:noProof/>
                <w:sz w:val="20"/>
              </w:rPr>
            </w:pPr>
            <w:r>
              <w:rPr>
                <w:rFonts w:ascii="Arial" w:hAnsi="Arial" w:cs="Arial"/>
                <w:b/>
                <w:sz w:val="20"/>
              </w:rPr>
              <w:t>a</w:t>
            </w:r>
            <w:r w:rsidRPr="00FA14A1">
              <w:rPr>
                <w:rFonts w:ascii="Arial" w:hAnsi="Arial" w:cs="Arial"/>
                <w:b/>
                <w:sz w:val="20"/>
              </w:rPr>
              <w:t>t Berkswich C</w:t>
            </w:r>
            <w:r>
              <w:rPr>
                <w:rFonts w:ascii="Arial" w:hAnsi="Arial" w:cs="Arial"/>
                <w:b/>
                <w:sz w:val="20"/>
              </w:rPr>
              <w:t>E</w:t>
            </w:r>
            <w:r w:rsidRPr="00FA14A1">
              <w:rPr>
                <w:rFonts w:ascii="Arial" w:hAnsi="Arial" w:cs="Arial"/>
                <w:b/>
                <w:sz w:val="20"/>
              </w:rPr>
              <w:t xml:space="preserve"> Primary School</w:t>
            </w:r>
          </w:p>
        </w:tc>
        <w:tc>
          <w:tcPr>
            <w:tcW w:w="2152" w:type="pct"/>
            <w:gridSpan w:val="2"/>
            <w:vAlign w:val="center"/>
          </w:tcPr>
          <w:p w:rsidR="00773B73" w:rsidRPr="00F60160" w:rsidRDefault="00773B73" w:rsidP="00773B73">
            <w:pPr>
              <w:spacing w:line="360" w:lineRule="auto"/>
              <w:jc w:val="center"/>
              <w:rPr>
                <w:noProof/>
                <w:sz w:val="4"/>
                <w:lang w:eastAsia="en-GB"/>
              </w:rPr>
            </w:pPr>
          </w:p>
          <w:p w:rsidR="00773B73" w:rsidRPr="00F60160" w:rsidRDefault="00767240" w:rsidP="00773B73">
            <w:pPr>
              <w:spacing w:line="360" w:lineRule="auto"/>
              <w:jc w:val="center"/>
              <w:rPr>
                <w:rFonts w:ascii="Arial" w:hAnsi="Arial" w:cs="Arial"/>
                <w:noProof/>
                <w:sz w:val="20"/>
                <w:szCs w:val="8"/>
              </w:rPr>
            </w:pPr>
            <w:r w:rsidRPr="00A67569">
              <w:rPr>
                <w:noProof/>
                <w:lang w:eastAsia="en-GB"/>
              </w:rPr>
              <w:drawing>
                <wp:inline distT="0" distB="0" distL="0" distR="0" wp14:anchorId="28AA07E1">
                  <wp:extent cx="762000" cy="965200"/>
                  <wp:effectExtent l="0" t="0" r="0" b="6350"/>
                  <wp:docPr id="5" name="Picture 5" descr="C:\Users\Rachel\Downloads\Word Art (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achel\Downloads\Word Art (10).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62000" cy="965200"/>
                          </a:xfrm>
                          <a:prstGeom prst="rect">
                            <a:avLst/>
                          </a:prstGeom>
                          <a:noFill/>
                          <a:ln>
                            <a:noFill/>
                          </a:ln>
                        </pic:spPr>
                      </pic:pic>
                    </a:graphicData>
                  </a:graphic>
                </wp:inline>
              </w:drawing>
            </w:r>
          </w:p>
        </w:tc>
      </w:tr>
      <w:tr w:rsidR="00EB7070" w:rsidRPr="00095C35" w:rsidTr="00D63098">
        <w:trPr>
          <w:trHeight w:val="1113"/>
        </w:trPr>
        <w:tc>
          <w:tcPr>
            <w:tcW w:w="1246" w:type="pct"/>
            <w:gridSpan w:val="2"/>
            <w:vAlign w:val="center"/>
          </w:tcPr>
          <w:p w:rsidR="00EB7070" w:rsidRPr="00D946C9" w:rsidRDefault="00EB7070" w:rsidP="00D63098">
            <w:pPr>
              <w:spacing w:after="0" w:line="360" w:lineRule="auto"/>
              <w:jc w:val="center"/>
              <w:rPr>
                <w:rFonts w:ascii="Arial" w:hAnsi="Arial" w:cs="Arial"/>
                <w:b/>
                <w:sz w:val="20"/>
              </w:rPr>
            </w:pPr>
            <w:r w:rsidRPr="00D946C9">
              <w:rPr>
                <w:rFonts w:ascii="Arial" w:hAnsi="Arial" w:cs="Arial"/>
                <w:b/>
                <w:sz w:val="20"/>
              </w:rPr>
              <w:t>Reference Number</w:t>
            </w:r>
          </w:p>
          <w:p w:rsidR="00EB7070" w:rsidRPr="00D946C9" w:rsidRDefault="00773B73" w:rsidP="00D63098">
            <w:pPr>
              <w:spacing w:after="0" w:line="360" w:lineRule="auto"/>
              <w:jc w:val="center"/>
              <w:rPr>
                <w:rFonts w:ascii="Arial" w:hAnsi="Arial" w:cs="Arial"/>
                <w:sz w:val="20"/>
              </w:rPr>
            </w:pPr>
            <w:r>
              <w:rPr>
                <w:rFonts w:ascii="Arial" w:hAnsi="Arial" w:cs="Arial"/>
                <w:sz w:val="20"/>
              </w:rPr>
              <w:t>C</w:t>
            </w:r>
            <w:r w:rsidR="00EB7070">
              <w:rPr>
                <w:rFonts w:ascii="Arial" w:hAnsi="Arial" w:cs="Arial"/>
                <w:sz w:val="20"/>
              </w:rPr>
              <w:t>7</w:t>
            </w:r>
          </w:p>
        </w:tc>
        <w:tc>
          <w:tcPr>
            <w:tcW w:w="1120" w:type="pct"/>
            <w:vAlign w:val="center"/>
          </w:tcPr>
          <w:p w:rsidR="00EB7070" w:rsidRPr="00D946C9" w:rsidRDefault="00EB7070" w:rsidP="00D63098">
            <w:pPr>
              <w:spacing w:after="0" w:line="360" w:lineRule="auto"/>
              <w:jc w:val="center"/>
              <w:rPr>
                <w:rFonts w:ascii="Arial" w:hAnsi="Arial" w:cs="Arial"/>
                <w:b/>
                <w:sz w:val="20"/>
              </w:rPr>
            </w:pPr>
            <w:r w:rsidRPr="00D946C9">
              <w:rPr>
                <w:rFonts w:ascii="Arial" w:hAnsi="Arial" w:cs="Arial"/>
                <w:b/>
                <w:sz w:val="20"/>
              </w:rPr>
              <w:t>Shared with Staff</w:t>
            </w:r>
          </w:p>
          <w:p w:rsidR="00EB7070" w:rsidRPr="00D946C9" w:rsidRDefault="007E2933" w:rsidP="00773B73">
            <w:pPr>
              <w:spacing w:after="0" w:line="360" w:lineRule="auto"/>
              <w:jc w:val="center"/>
              <w:rPr>
                <w:rFonts w:ascii="Arial" w:hAnsi="Arial" w:cs="Arial"/>
                <w:sz w:val="20"/>
              </w:rPr>
            </w:pPr>
            <w:r>
              <w:rPr>
                <w:rFonts w:ascii="Arial" w:hAnsi="Arial" w:cs="Arial"/>
                <w:sz w:val="20"/>
              </w:rPr>
              <w:t>May 2024</w:t>
            </w:r>
          </w:p>
        </w:tc>
        <w:tc>
          <w:tcPr>
            <w:tcW w:w="1331" w:type="pct"/>
            <w:gridSpan w:val="2"/>
            <w:vAlign w:val="center"/>
          </w:tcPr>
          <w:p w:rsidR="00EB7070" w:rsidRPr="00D946C9" w:rsidRDefault="00EB7070" w:rsidP="00773B73">
            <w:pPr>
              <w:spacing w:after="0" w:line="240" w:lineRule="auto"/>
              <w:jc w:val="center"/>
              <w:rPr>
                <w:rFonts w:ascii="Arial" w:hAnsi="Arial" w:cs="Arial"/>
                <w:b/>
                <w:sz w:val="20"/>
              </w:rPr>
            </w:pPr>
            <w:r w:rsidRPr="00D946C9">
              <w:rPr>
                <w:rFonts w:ascii="Arial" w:hAnsi="Arial" w:cs="Arial"/>
                <w:b/>
                <w:sz w:val="20"/>
              </w:rPr>
              <w:t>Ratified by</w:t>
            </w:r>
          </w:p>
          <w:p w:rsidR="00EB7070" w:rsidRPr="00D946C9" w:rsidRDefault="00EB7070" w:rsidP="00773B73">
            <w:pPr>
              <w:spacing w:after="0" w:line="240" w:lineRule="auto"/>
              <w:jc w:val="center"/>
              <w:rPr>
                <w:rFonts w:ascii="Arial" w:hAnsi="Arial" w:cs="Arial"/>
                <w:b/>
                <w:sz w:val="20"/>
              </w:rPr>
            </w:pPr>
            <w:r w:rsidRPr="00D946C9">
              <w:rPr>
                <w:rFonts w:ascii="Arial" w:hAnsi="Arial" w:cs="Arial"/>
                <w:b/>
                <w:sz w:val="20"/>
              </w:rPr>
              <w:t xml:space="preserve">Governing </w:t>
            </w:r>
            <w:r>
              <w:rPr>
                <w:rFonts w:ascii="Arial" w:hAnsi="Arial" w:cs="Arial"/>
                <w:b/>
                <w:sz w:val="20"/>
              </w:rPr>
              <w:t>Board</w:t>
            </w:r>
          </w:p>
          <w:p w:rsidR="00EB7070" w:rsidRPr="00D946C9" w:rsidRDefault="007E2933" w:rsidP="00773B73">
            <w:pPr>
              <w:spacing w:after="0" w:line="360" w:lineRule="auto"/>
              <w:jc w:val="center"/>
              <w:rPr>
                <w:rFonts w:ascii="Arial" w:hAnsi="Arial" w:cs="Arial"/>
                <w:sz w:val="20"/>
              </w:rPr>
            </w:pPr>
            <w:r>
              <w:rPr>
                <w:rFonts w:ascii="Arial" w:hAnsi="Arial" w:cs="Arial"/>
                <w:sz w:val="20"/>
              </w:rPr>
              <w:t>May 2024</w:t>
            </w:r>
          </w:p>
        </w:tc>
        <w:tc>
          <w:tcPr>
            <w:tcW w:w="1303" w:type="pct"/>
            <w:vAlign w:val="center"/>
          </w:tcPr>
          <w:p w:rsidR="00EB7070" w:rsidRPr="00D946C9" w:rsidRDefault="00EB7070" w:rsidP="00D63098">
            <w:pPr>
              <w:spacing w:after="0" w:line="360" w:lineRule="auto"/>
              <w:jc w:val="center"/>
              <w:rPr>
                <w:rFonts w:ascii="Arial" w:hAnsi="Arial" w:cs="Arial"/>
                <w:b/>
                <w:sz w:val="20"/>
              </w:rPr>
            </w:pPr>
            <w:r w:rsidRPr="00D946C9">
              <w:rPr>
                <w:rFonts w:ascii="Arial" w:hAnsi="Arial" w:cs="Arial"/>
                <w:b/>
                <w:sz w:val="20"/>
              </w:rPr>
              <w:t>Review Date</w:t>
            </w:r>
          </w:p>
          <w:p w:rsidR="00EB7070" w:rsidRPr="00D946C9" w:rsidRDefault="007E2933" w:rsidP="00773B73">
            <w:pPr>
              <w:spacing w:after="0" w:line="360" w:lineRule="auto"/>
              <w:jc w:val="center"/>
              <w:rPr>
                <w:rFonts w:ascii="Arial" w:hAnsi="Arial" w:cs="Arial"/>
                <w:sz w:val="20"/>
              </w:rPr>
            </w:pPr>
            <w:r>
              <w:rPr>
                <w:rFonts w:ascii="Arial" w:hAnsi="Arial" w:cs="Arial"/>
                <w:sz w:val="20"/>
              </w:rPr>
              <w:t>May 202</w:t>
            </w:r>
            <w:r>
              <w:rPr>
                <w:rFonts w:ascii="Arial" w:hAnsi="Arial" w:cs="Arial"/>
                <w:sz w:val="20"/>
              </w:rPr>
              <w:t>6</w:t>
            </w:r>
          </w:p>
        </w:tc>
      </w:tr>
      <w:tr w:rsidR="00EB7070" w:rsidRPr="00095C35" w:rsidTr="00EB7070">
        <w:trPr>
          <w:cantSplit/>
          <w:trHeight w:val="689"/>
        </w:trPr>
        <w:tc>
          <w:tcPr>
            <w:tcW w:w="953" w:type="pct"/>
            <w:vAlign w:val="center"/>
          </w:tcPr>
          <w:p w:rsidR="00EB7070" w:rsidRPr="00D946C9" w:rsidRDefault="00EB7070" w:rsidP="00EB7070">
            <w:pPr>
              <w:spacing w:line="360" w:lineRule="auto"/>
              <w:jc w:val="center"/>
              <w:rPr>
                <w:rFonts w:ascii="Arial" w:hAnsi="Arial" w:cs="Arial"/>
                <w:sz w:val="6"/>
              </w:rPr>
            </w:pPr>
          </w:p>
          <w:p w:rsidR="00EB7070" w:rsidRPr="006347D1" w:rsidRDefault="00EB7070" w:rsidP="00EB7070">
            <w:pPr>
              <w:spacing w:line="360" w:lineRule="auto"/>
              <w:jc w:val="center"/>
              <w:rPr>
                <w:rFonts w:ascii="Arial" w:hAnsi="Arial" w:cs="Arial"/>
                <w:b/>
                <w:sz w:val="20"/>
              </w:rPr>
            </w:pPr>
            <w:r w:rsidRPr="006347D1">
              <w:rPr>
                <w:rFonts w:ascii="Arial" w:hAnsi="Arial" w:cs="Arial"/>
                <w:b/>
                <w:sz w:val="20"/>
              </w:rPr>
              <w:t>Policy Title</w:t>
            </w:r>
          </w:p>
        </w:tc>
        <w:tc>
          <w:tcPr>
            <w:tcW w:w="4047" w:type="pct"/>
            <w:gridSpan w:val="5"/>
            <w:vAlign w:val="center"/>
          </w:tcPr>
          <w:p w:rsidR="00EB7070" w:rsidRPr="009A0CBA" w:rsidRDefault="00EF5525" w:rsidP="00EB7070">
            <w:pPr>
              <w:spacing w:after="0" w:line="240" w:lineRule="auto"/>
              <w:jc w:val="center"/>
              <w:rPr>
                <w:rFonts w:ascii="Arial" w:hAnsi="Arial" w:cs="Arial"/>
                <w:sz w:val="24"/>
                <w:szCs w:val="24"/>
              </w:rPr>
            </w:pPr>
            <w:r w:rsidRPr="00EF5525">
              <w:rPr>
                <w:rFonts w:ascii="Arial" w:hAnsi="Arial" w:cs="Arial"/>
                <w:sz w:val="24"/>
                <w:szCs w:val="24"/>
              </w:rPr>
              <w:t xml:space="preserve">Cedars - </w:t>
            </w:r>
            <w:r w:rsidR="00EB7070" w:rsidRPr="007F1D98">
              <w:rPr>
                <w:rFonts w:ascii="Arial" w:hAnsi="Arial" w:cs="Arial"/>
                <w:sz w:val="24"/>
                <w:szCs w:val="24"/>
              </w:rPr>
              <w:t>Induction of Staff, Students and Volunteers Policy</w:t>
            </w:r>
          </w:p>
        </w:tc>
      </w:tr>
    </w:tbl>
    <w:p w:rsidR="00EB7070" w:rsidRDefault="00EB7070" w:rsidP="00F0502C"/>
    <w:p w:rsidR="003B7D0A" w:rsidRDefault="003B7D0A" w:rsidP="00F0502C"/>
    <w:p w:rsidR="00972DEC" w:rsidRPr="00972DEC" w:rsidRDefault="00972DEC" w:rsidP="00F0502C">
      <w:pPr>
        <w:rPr>
          <w:b/>
        </w:rPr>
      </w:pPr>
      <w:r w:rsidRPr="00972DEC">
        <w:rPr>
          <w:b/>
        </w:rPr>
        <w:t>Staff Induction and Development</w:t>
      </w:r>
    </w:p>
    <w:p w:rsidR="00773B73" w:rsidRDefault="00F0502C" w:rsidP="00F0502C">
      <w:r>
        <w:t xml:space="preserve">Each new member of staff at </w:t>
      </w:r>
      <w:r w:rsidR="006C4657">
        <w:t xml:space="preserve">Cedars </w:t>
      </w:r>
      <w:r>
        <w:t xml:space="preserve">receives a copy of all of the </w:t>
      </w:r>
      <w:r w:rsidR="006C4657">
        <w:t>club’s</w:t>
      </w:r>
      <w:r>
        <w:t xml:space="preserve"> policies and procedures</w:t>
      </w:r>
      <w:r w:rsidR="00773B73">
        <w:t xml:space="preserve"> and</w:t>
      </w:r>
      <w:r w:rsidR="008A7319">
        <w:t xml:space="preserve"> is shown how to view each one via the school website (</w:t>
      </w:r>
      <w:hyperlink r:id="rId6" w:history="1">
        <w:r w:rsidR="00773B73" w:rsidRPr="00C21545">
          <w:rPr>
            <w:rStyle w:val="Hyperlink"/>
          </w:rPr>
          <w:t>https://www.berkswichceprim</w:t>
        </w:r>
        <w:r w:rsidR="00773B73" w:rsidRPr="00C21545">
          <w:rPr>
            <w:rStyle w:val="Hyperlink"/>
          </w:rPr>
          <w:t>a</w:t>
        </w:r>
        <w:r w:rsidR="00773B73" w:rsidRPr="00C21545">
          <w:rPr>
            <w:rStyle w:val="Hyperlink"/>
          </w:rPr>
          <w:t>ry.co.uk/cedars-policies-and-risk-assessments/</w:t>
        </w:r>
      </w:hyperlink>
      <w:r w:rsidR="00773B73">
        <w:t xml:space="preserve"> </w:t>
      </w:r>
      <w:r w:rsidR="008A7319">
        <w:t>)</w:t>
      </w:r>
      <w:r>
        <w:t>.</w:t>
      </w:r>
      <w:r w:rsidR="006C4657">
        <w:t xml:space="preserve"> </w:t>
      </w:r>
    </w:p>
    <w:p w:rsidR="0017515F" w:rsidRDefault="00773B73" w:rsidP="00F0502C">
      <w:r>
        <w:t>Before starting the role, t</w:t>
      </w:r>
      <w:r w:rsidR="006C4657">
        <w:t>he manager will ensure that the Safeguarding Policy</w:t>
      </w:r>
      <w:r w:rsidR="00E9751A">
        <w:t xml:space="preserve"> Addendum</w:t>
      </w:r>
      <w:r w:rsidR="006C4657">
        <w:t xml:space="preserve"> for Cedars and the school’s Safeguarding Policy have been read </w:t>
      </w:r>
      <w:r w:rsidR="00634D80">
        <w:t xml:space="preserve">as a matter of the utmost importance and have been fully understood. </w:t>
      </w:r>
      <w:r w:rsidR="00E9751A">
        <w:t xml:space="preserve">In addition, each new member will be required to read the most recent version of Keeping Children Safe in Education (KCSIE). </w:t>
      </w:r>
      <w:r>
        <w:t xml:space="preserve">They will be introduced to the Designated Safeguarding Lead and the Deputy Designated Safeguarding Lead. </w:t>
      </w:r>
    </w:p>
    <w:p w:rsidR="0017515F" w:rsidRDefault="00634D80" w:rsidP="00F0502C">
      <w:r>
        <w:t xml:space="preserve">Staff members will sign </w:t>
      </w:r>
      <w:r w:rsidR="0017515F">
        <w:t xml:space="preserve">the policy confirmation slip </w:t>
      </w:r>
      <w:r>
        <w:t xml:space="preserve">to acknowledge that they have read and understood each </w:t>
      </w:r>
      <w:r w:rsidR="008A7319">
        <w:t>policy relevant to Cedars or safeguarding</w:t>
      </w:r>
      <w:r>
        <w:t>; the onus is on the member of staff to communicate any aspect that is not fully</w:t>
      </w:r>
      <w:r w:rsidR="0017515F">
        <w:t xml:space="preserve"> understood and to seek clarification.</w:t>
      </w:r>
      <w:r w:rsidR="006C4657">
        <w:t xml:space="preserve"> Time will be given to the new member of staff to work through </w:t>
      </w:r>
      <w:r>
        <w:t>all policies and practices, ensuring that</w:t>
      </w:r>
      <w:r w:rsidR="006C4657">
        <w:t xml:space="preserve"> child safety </w:t>
      </w:r>
      <w:r>
        <w:t xml:space="preserve">is paramount </w:t>
      </w:r>
      <w:r w:rsidR="006C4657">
        <w:t>at all times.</w:t>
      </w:r>
      <w:r w:rsidR="00F0502C">
        <w:t xml:space="preserve"> </w:t>
      </w:r>
      <w:r w:rsidR="0017515F">
        <w:t xml:space="preserve">The order of the policies read will be guided by the manager. </w:t>
      </w:r>
    </w:p>
    <w:p w:rsidR="0017515F" w:rsidRDefault="00F0502C" w:rsidP="00F0502C">
      <w:r>
        <w:t xml:space="preserve">Within the first </w:t>
      </w:r>
      <w:r w:rsidR="006C4657">
        <w:t>two weeks</w:t>
      </w:r>
      <w:r>
        <w:t xml:space="preserve"> of their employment, the manager will </w:t>
      </w:r>
      <w:r w:rsidR="0017515F">
        <w:t xml:space="preserve">spend additional time </w:t>
      </w:r>
      <w:r>
        <w:t>discuss</w:t>
      </w:r>
      <w:r w:rsidR="0017515F">
        <w:t>ing</w:t>
      </w:r>
      <w:r>
        <w:t xml:space="preserve"> t</w:t>
      </w:r>
      <w:r w:rsidR="0017515F">
        <w:t>he practical implications of Cedar’s</w:t>
      </w:r>
      <w:r>
        <w:t xml:space="preserve"> policies and procedures with </w:t>
      </w:r>
      <w:r w:rsidR="0017515F">
        <w:t>new staff members</w:t>
      </w:r>
      <w:r>
        <w:t xml:space="preserve">. </w:t>
      </w:r>
    </w:p>
    <w:p w:rsidR="00C47AD9" w:rsidRDefault="00F0502C" w:rsidP="00F0502C">
      <w:r>
        <w:t xml:space="preserve">All new staff will receive induction training which will include: </w:t>
      </w:r>
    </w:p>
    <w:p w:rsidR="007E2933" w:rsidRDefault="00C47AD9" w:rsidP="007E2933">
      <w:pPr>
        <w:pStyle w:val="ListParagraph"/>
        <w:numPr>
          <w:ilvl w:val="0"/>
          <w:numId w:val="1"/>
        </w:numPr>
      </w:pPr>
      <w:r>
        <w:t>an i</w:t>
      </w:r>
      <w:r w:rsidR="00F0502C">
        <w:t xml:space="preserve">ntroduction to their colleagues, children and parents or carers </w:t>
      </w:r>
    </w:p>
    <w:p w:rsidR="00C47AD9" w:rsidRDefault="00C47AD9" w:rsidP="00C47AD9">
      <w:pPr>
        <w:pStyle w:val="ListParagraph"/>
        <w:numPr>
          <w:ilvl w:val="0"/>
          <w:numId w:val="1"/>
        </w:numPr>
      </w:pPr>
      <w:r>
        <w:t>a t</w:t>
      </w:r>
      <w:r w:rsidR="00F0502C">
        <w:t xml:space="preserve">our of the premises including: </w:t>
      </w:r>
    </w:p>
    <w:p w:rsidR="00C47AD9" w:rsidRDefault="00F0502C" w:rsidP="00C47AD9">
      <w:pPr>
        <w:pStyle w:val="ListParagraph"/>
        <w:numPr>
          <w:ilvl w:val="1"/>
          <w:numId w:val="1"/>
        </w:numPr>
      </w:pPr>
      <w:r>
        <w:t xml:space="preserve">identification of all fire exits, </w:t>
      </w:r>
    </w:p>
    <w:p w:rsidR="00C47AD9" w:rsidRDefault="00F0502C" w:rsidP="00C47AD9">
      <w:pPr>
        <w:pStyle w:val="ListParagraph"/>
        <w:numPr>
          <w:ilvl w:val="1"/>
          <w:numId w:val="1"/>
        </w:numPr>
      </w:pPr>
      <w:r>
        <w:t>location of</w:t>
      </w:r>
      <w:r w:rsidR="00E9751A">
        <w:t xml:space="preserve"> the list of first aiders,</w:t>
      </w:r>
      <w:r>
        <w:t xml:space="preserve"> first aid kit and fire safety equipment, and information about the emergency evacuation procedures</w:t>
      </w:r>
      <w:r w:rsidR="00E9751A">
        <w:t xml:space="preserve"> and those needed in case of accident or medical emergency</w:t>
      </w:r>
      <w:r>
        <w:t xml:space="preserve">; outside play areas, fire assembly points, </w:t>
      </w:r>
      <w:r w:rsidR="00C47AD9">
        <w:t xml:space="preserve">the </w:t>
      </w:r>
      <w:r w:rsidR="00773B73">
        <w:t>library,</w:t>
      </w:r>
      <w:r w:rsidR="00C47AD9">
        <w:t xml:space="preserve"> the school’s office, </w:t>
      </w:r>
      <w:r w:rsidR="001C494E">
        <w:t xml:space="preserve">storage areas, </w:t>
      </w:r>
      <w:r w:rsidR="00C47AD9">
        <w:t xml:space="preserve">children’s and staff toilets, </w:t>
      </w:r>
      <w:r>
        <w:t xml:space="preserve">collection points at the school, route from the </w:t>
      </w:r>
      <w:r w:rsidR="00C47AD9">
        <w:t>classrooms to Cedars’ meeting points and any other relevant parts of school. etc.</w:t>
      </w:r>
    </w:p>
    <w:p w:rsidR="00C47AD9" w:rsidRDefault="00F0502C" w:rsidP="00C47AD9">
      <w:pPr>
        <w:pStyle w:val="ListParagraph"/>
        <w:numPr>
          <w:ilvl w:val="1"/>
          <w:numId w:val="1"/>
        </w:numPr>
      </w:pPr>
      <w:r>
        <w:t>iden</w:t>
      </w:r>
      <w:r w:rsidR="00C47AD9">
        <w:t>tification of any known hazards</w:t>
      </w:r>
    </w:p>
    <w:p w:rsidR="00C47AD9" w:rsidRDefault="00C47AD9" w:rsidP="00C47AD9">
      <w:pPr>
        <w:pStyle w:val="ListParagraph"/>
        <w:numPr>
          <w:ilvl w:val="1"/>
          <w:numId w:val="1"/>
        </w:numPr>
      </w:pPr>
      <w:r>
        <w:t xml:space="preserve">thorough briefing about Cedars’ </w:t>
      </w:r>
      <w:r w:rsidR="00F0502C">
        <w:t xml:space="preserve">safeguarding and child protection policy and procedures and about </w:t>
      </w:r>
      <w:r w:rsidR="00773B73">
        <w:t xml:space="preserve">the </w:t>
      </w:r>
      <w:r w:rsidR="00F0502C">
        <w:t>Equal O</w:t>
      </w:r>
      <w:r w:rsidR="004064A2">
        <w:t xml:space="preserve">pportunities policy and </w:t>
      </w:r>
      <w:r w:rsidR="00773B73">
        <w:t xml:space="preserve">club </w:t>
      </w:r>
      <w:r w:rsidR="004064A2">
        <w:t>ethos</w:t>
      </w:r>
    </w:p>
    <w:p w:rsidR="00C47AD9" w:rsidRDefault="001C494E" w:rsidP="00C47AD9">
      <w:pPr>
        <w:pStyle w:val="ListParagraph"/>
        <w:numPr>
          <w:ilvl w:val="1"/>
          <w:numId w:val="1"/>
        </w:numPr>
      </w:pPr>
      <w:r>
        <w:lastRenderedPageBreak/>
        <w:t xml:space="preserve">the </w:t>
      </w:r>
      <w:r w:rsidR="00C47AD9">
        <w:t>location of registered children’s</w:t>
      </w:r>
      <w:r w:rsidR="004064A2">
        <w:t xml:space="preserve"> records and documentation</w:t>
      </w:r>
      <w:r w:rsidR="00F0502C">
        <w:t xml:space="preserve"> </w:t>
      </w:r>
    </w:p>
    <w:p w:rsidR="00C47AD9" w:rsidRDefault="00C47AD9" w:rsidP="00C47AD9">
      <w:pPr>
        <w:pStyle w:val="ListParagraph"/>
        <w:numPr>
          <w:ilvl w:val="1"/>
          <w:numId w:val="1"/>
        </w:numPr>
      </w:pPr>
      <w:r>
        <w:t>an o</w:t>
      </w:r>
      <w:r w:rsidR="00F0502C">
        <w:t>verview of all aspects of the day-to-da</w:t>
      </w:r>
      <w:r>
        <w:t>y management and running of the club</w:t>
      </w:r>
    </w:p>
    <w:p w:rsidR="00EF46EB" w:rsidRDefault="00C47AD9" w:rsidP="00C47AD9">
      <w:pPr>
        <w:pStyle w:val="ListParagraph"/>
        <w:numPr>
          <w:ilvl w:val="1"/>
          <w:numId w:val="1"/>
        </w:numPr>
      </w:pPr>
      <w:r>
        <w:t>an e</w:t>
      </w:r>
      <w:r w:rsidR="00F0502C">
        <w:t xml:space="preserve">xplanation of the </w:t>
      </w:r>
      <w:r w:rsidR="001C494E">
        <w:t>way in which Cedars complies</w:t>
      </w:r>
      <w:r w:rsidR="00F0502C">
        <w:t xml:space="preserve"> with the Early Years Foundation Stage (EYFS) </w:t>
      </w:r>
      <w:r w:rsidR="001C494E">
        <w:t xml:space="preserve">curriculum </w:t>
      </w:r>
      <w:r w:rsidR="00EF46EB">
        <w:t>and the specific children for whom this is applicable</w:t>
      </w:r>
      <w:r w:rsidR="007E2933">
        <w:t>, including the role of a key worker</w:t>
      </w:r>
    </w:p>
    <w:p w:rsidR="007E2933" w:rsidRDefault="007E2933" w:rsidP="00C47AD9">
      <w:pPr>
        <w:pStyle w:val="ListParagraph"/>
        <w:numPr>
          <w:ilvl w:val="1"/>
          <w:numId w:val="1"/>
        </w:numPr>
      </w:pPr>
      <w:r>
        <w:t>an overview of children with SEND needs as relevant to their needs within the setting</w:t>
      </w:r>
    </w:p>
    <w:p w:rsidR="00EF46EB" w:rsidRDefault="00EF46EB" w:rsidP="00C47AD9">
      <w:pPr>
        <w:pStyle w:val="ListParagraph"/>
        <w:numPr>
          <w:ilvl w:val="1"/>
          <w:numId w:val="1"/>
        </w:numPr>
      </w:pPr>
      <w:r>
        <w:t xml:space="preserve">training in the use of </w:t>
      </w:r>
      <w:r w:rsidR="007E2933">
        <w:t>technology</w:t>
      </w:r>
      <w:r>
        <w:t xml:space="preserve"> </w:t>
      </w:r>
      <w:r w:rsidR="008A7319">
        <w:t>and a briefing on acceptable use of digital devices</w:t>
      </w:r>
    </w:p>
    <w:p w:rsidR="00D63098" w:rsidRDefault="00D63098" w:rsidP="00C47AD9">
      <w:pPr>
        <w:pStyle w:val="ListParagraph"/>
        <w:numPr>
          <w:ilvl w:val="1"/>
          <w:numId w:val="1"/>
        </w:numPr>
      </w:pPr>
      <w:r>
        <w:t>procedures for keeping childre</w:t>
      </w:r>
      <w:r w:rsidR="004064A2">
        <w:t>n safe in the use of technology (staff will be required to read, sign and adhere to the school’s Acceptable Use Agreement for the use of the Internet and</w:t>
      </w:r>
      <w:r w:rsidR="007E2933">
        <w:t xml:space="preserve"> digital</w:t>
      </w:r>
      <w:r w:rsidR="004064A2">
        <w:t xml:space="preserve"> technology in school)</w:t>
      </w:r>
    </w:p>
    <w:p w:rsidR="00D63098" w:rsidRDefault="00D63098" w:rsidP="00D63098">
      <w:pPr>
        <w:pStyle w:val="ListParagraph"/>
        <w:numPr>
          <w:ilvl w:val="1"/>
          <w:numId w:val="1"/>
        </w:numPr>
      </w:pPr>
      <w:r>
        <w:t>an explanation</w:t>
      </w:r>
      <w:r w:rsidR="00F0502C">
        <w:t xml:space="preserve"> of the processes for appraisals, training and development, booking holidays, sickness absence, staffing rota, etc. </w:t>
      </w:r>
    </w:p>
    <w:p w:rsidR="006D564A" w:rsidRDefault="006D564A" w:rsidP="00D63098">
      <w:pPr>
        <w:pStyle w:val="ListParagraph"/>
        <w:numPr>
          <w:ilvl w:val="1"/>
          <w:numId w:val="1"/>
        </w:numPr>
      </w:pPr>
      <w:r>
        <w:t xml:space="preserve">becoming familiar with on-going daily risk assessments and all risk assessments which support good practice at Cedars or are responsive to a specific aspect of practice at the club or a situation which has arisen, such </w:t>
      </w:r>
      <w:r w:rsidR="007E2933">
        <w:t>a</w:t>
      </w:r>
      <w:r>
        <w:t xml:space="preserve"> pandemic. </w:t>
      </w:r>
    </w:p>
    <w:p w:rsidR="009B5958" w:rsidRPr="009B5958" w:rsidRDefault="009B5958" w:rsidP="00D63098">
      <w:pPr>
        <w:rPr>
          <w:b/>
        </w:rPr>
      </w:pPr>
      <w:r w:rsidRPr="009B5958">
        <w:rPr>
          <w:b/>
        </w:rPr>
        <w:t>Development and T</w:t>
      </w:r>
      <w:r w:rsidR="00F0502C" w:rsidRPr="009B5958">
        <w:rPr>
          <w:b/>
        </w:rPr>
        <w:t xml:space="preserve">raining </w:t>
      </w:r>
    </w:p>
    <w:p w:rsidR="009B5958" w:rsidRDefault="00F0502C" w:rsidP="00D63098">
      <w:r>
        <w:t xml:space="preserve">To ensure that staff development needs are being met, and that staff training and qualifications are </w:t>
      </w:r>
      <w:r w:rsidR="009B5958">
        <w:t xml:space="preserve">meeting the requirements of Cedars </w:t>
      </w:r>
      <w:r>
        <w:t xml:space="preserve">and the Statutory Framework for the Early Years Foundation Stage, we provide all our staff with: </w:t>
      </w:r>
    </w:p>
    <w:p w:rsidR="009B5958" w:rsidRDefault="00F0502C" w:rsidP="009B5958">
      <w:pPr>
        <w:pStyle w:val="ListParagraph"/>
        <w:numPr>
          <w:ilvl w:val="0"/>
          <w:numId w:val="2"/>
        </w:numPr>
      </w:pPr>
      <w:r>
        <w:t>a thorough induction process</w:t>
      </w:r>
      <w:r w:rsidR="007E2933">
        <w:t>, including supporting children with SEND</w:t>
      </w:r>
    </w:p>
    <w:p w:rsidR="009B5958" w:rsidRDefault="00F0502C" w:rsidP="009B5958">
      <w:pPr>
        <w:pStyle w:val="ListParagraph"/>
        <w:numPr>
          <w:ilvl w:val="0"/>
          <w:numId w:val="2"/>
        </w:numPr>
      </w:pPr>
      <w:r>
        <w:t>a system of regular appraisals and reviews opportunities for trainin</w:t>
      </w:r>
      <w:r w:rsidR="009B5958">
        <w:t>g and professional development</w:t>
      </w:r>
    </w:p>
    <w:p w:rsidR="009B5958" w:rsidRDefault="009B5958" w:rsidP="009B5958">
      <w:pPr>
        <w:pStyle w:val="ListParagraph"/>
        <w:numPr>
          <w:ilvl w:val="0"/>
          <w:numId w:val="2"/>
        </w:numPr>
      </w:pPr>
      <w:r>
        <w:t>w</w:t>
      </w:r>
      <w:r w:rsidR="00F0502C">
        <w:t>e also keep an up to date record of staff qualifications and mainta</w:t>
      </w:r>
      <w:r>
        <w:t>in a training development plan</w:t>
      </w:r>
    </w:p>
    <w:p w:rsidR="009B5958" w:rsidRPr="009B5958" w:rsidRDefault="009B5958" w:rsidP="009B5958">
      <w:pPr>
        <w:rPr>
          <w:b/>
        </w:rPr>
      </w:pPr>
      <w:r w:rsidRPr="009B5958">
        <w:rPr>
          <w:b/>
        </w:rPr>
        <w:t>Appraisals and R</w:t>
      </w:r>
      <w:r w:rsidR="00F0502C" w:rsidRPr="009B5958">
        <w:rPr>
          <w:b/>
        </w:rPr>
        <w:t xml:space="preserve">eviews </w:t>
      </w:r>
    </w:p>
    <w:p w:rsidR="009A2906" w:rsidRDefault="00F0502C" w:rsidP="009B5958">
      <w:r>
        <w:t xml:space="preserve">The manager will hold an annual appraisal meeting with individual staff. The appraisal will reflect on progress and challenges over the previous year and identify current knowledge and skills, areas for future development and potential training needs. The manager will hold </w:t>
      </w:r>
      <w:r w:rsidR="009A2906">
        <w:t>termly</w:t>
      </w:r>
      <w:r>
        <w:t xml:space="preserve"> reviews with staff to monitor their professional development and their progress with regards to the targets set, and issues raised, during their annual appraisals. </w:t>
      </w:r>
    </w:p>
    <w:p w:rsidR="009A2906" w:rsidRPr="009A2906" w:rsidRDefault="00F0502C" w:rsidP="009B5958">
      <w:pPr>
        <w:rPr>
          <w:b/>
        </w:rPr>
      </w:pPr>
      <w:r w:rsidRPr="009A2906">
        <w:rPr>
          <w:b/>
        </w:rPr>
        <w:t xml:space="preserve">Training </w:t>
      </w:r>
    </w:p>
    <w:p w:rsidR="009A2906" w:rsidRDefault="00F0502C" w:rsidP="009B5958">
      <w:r>
        <w:t>The manager will identify and promote suitable training courses for staff so that they can expand their professional development and keep their knowledge of childcare and play</w:t>
      </w:r>
      <w:r w:rsidR="004064A2">
        <w:t>-</w:t>
      </w:r>
      <w:r>
        <w:t>wo</w:t>
      </w:r>
      <w:r w:rsidR="008A7319">
        <w:t xml:space="preserve">rk issues up to date; this will include first-aid as appropriate. Staff are </w:t>
      </w:r>
      <w:r>
        <w:t xml:space="preserve">expected to attend training courses as and when requested by their manager. </w:t>
      </w:r>
    </w:p>
    <w:p w:rsidR="009A2906" w:rsidRPr="009A2906" w:rsidRDefault="009A2906" w:rsidP="009B5958">
      <w:pPr>
        <w:rPr>
          <w:b/>
        </w:rPr>
      </w:pPr>
      <w:r w:rsidRPr="009A2906">
        <w:rPr>
          <w:b/>
        </w:rPr>
        <w:t xml:space="preserve">Staff Meetings </w:t>
      </w:r>
    </w:p>
    <w:p w:rsidR="00FD6703" w:rsidRDefault="009A2906" w:rsidP="009B5958">
      <w:r>
        <w:t xml:space="preserve">A half-termly staff meeting will occur to </w:t>
      </w:r>
      <w:r w:rsidR="00F0502C">
        <w:t xml:space="preserve">provide a forum in which staff can share information, solve </w:t>
      </w:r>
      <w:r>
        <w:t>problems</w:t>
      </w:r>
      <w:r w:rsidR="008A7319">
        <w:t>, celebrate what has worked well</w:t>
      </w:r>
      <w:r>
        <w:t xml:space="preserve"> and raise work issues; this may involve two separate sessions in order </w:t>
      </w:r>
      <w:r w:rsidR="008A7319">
        <w:t>to</w:t>
      </w:r>
      <w:r>
        <w:t xml:space="preserve"> cater for staff availability. </w:t>
      </w:r>
      <w:r w:rsidR="008A7319">
        <w:t xml:space="preserve">The Cedars manager is available during each week if a member of staff requires support or guidance. </w:t>
      </w:r>
    </w:p>
    <w:p w:rsidR="00324F47" w:rsidRPr="003C65DF" w:rsidRDefault="003C65DF" w:rsidP="009B5958">
      <w:pPr>
        <w:rPr>
          <w:b/>
        </w:rPr>
      </w:pPr>
      <w:bookmarkStart w:id="0" w:name="_GoBack"/>
      <w:bookmarkEnd w:id="0"/>
      <w:r w:rsidRPr="003C65DF">
        <w:rPr>
          <w:b/>
        </w:rPr>
        <w:lastRenderedPageBreak/>
        <w:t>Holiday clubs</w:t>
      </w:r>
    </w:p>
    <w:p w:rsidR="00324F47" w:rsidRDefault="003C65DF" w:rsidP="009B5958">
      <w:r>
        <w:t>New staff</w:t>
      </w:r>
      <w:r w:rsidR="006D564A">
        <w:t>,</w:t>
      </w:r>
      <w:r>
        <w:t xml:space="preserve"> who are recruited to work during a holiday club</w:t>
      </w:r>
      <w:r w:rsidR="006D564A">
        <w:t>,</w:t>
      </w:r>
      <w:r>
        <w:t xml:space="preserve"> will be supported before the weeks begin and will receive additional support from the manager during the club to ensure that their practice is of the highest standard and that guidance is provided as soon as is necessary. </w:t>
      </w:r>
      <w:r w:rsidR="006D564A">
        <w:t xml:space="preserve">New staff recruited for this provision must fully understand safeguarding and health, safety and wellbeing requirements prior to commencement of the club. </w:t>
      </w:r>
    </w:p>
    <w:sectPr w:rsidR="00324F47" w:rsidSect="009A2906">
      <w:pgSz w:w="11906" w:h="16838"/>
      <w:pgMar w:top="1440"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064394"/>
    <w:multiLevelType w:val="hybridMultilevel"/>
    <w:tmpl w:val="B090FA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173007"/>
    <w:multiLevelType w:val="hybridMultilevel"/>
    <w:tmpl w:val="85AA4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02C"/>
    <w:rsid w:val="0017515F"/>
    <w:rsid w:val="001C494E"/>
    <w:rsid w:val="00324F47"/>
    <w:rsid w:val="003B7D0A"/>
    <w:rsid w:val="003C65DF"/>
    <w:rsid w:val="004064A2"/>
    <w:rsid w:val="0057592F"/>
    <w:rsid w:val="00634D80"/>
    <w:rsid w:val="006C4657"/>
    <w:rsid w:val="006D564A"/>
    <w:rsid w:val="00767240"/>
    <w:rsid w:val="00773B73"/>
    <w:rsid w:val="007E2933"/>
    <w:rsid w:val="008A7319"/>
    <w:rsid w:val="00972DEC"/>
    <w:rsid w:val="009A2906"/>
    <w:rsid w:val="009B5958"/>
    <w:rsid w:val="00C47AD9"/>
    <w:rsid w:val="00D63098"/>
    <w:rsid w:val="00DC3360"/>
    <w:rsid w:val="00E9751A"/>
    <w:rsid w:val="00EB7070"/>
    <w:rsid w:val="00EF46EB"/>
    <w:rsid w:val="00EF5525"/>
    <w:rsid w:val="00F0502C"/>
    <w:rsid w:val="00F7517F"/>
    <w:rsid w:val="00FD67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0C5AF"/>
  <w15:docId w15:val="{52EAFB9C-6820-42DC-B399-82DFDEF19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B7070"/>
    <w:pPr>
      <w:spacing w:after="200" w:line="276"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7AD9"/>
    <w:pPr>
      <w:ind w:left="720"/>
      <w:contextualSpacing/>
    </w:pPr>
  </w:style>
  <w:style w:type="character" w:styleId="Hyperlink">
    <w:name w:val="Hyperlink"/>
    <w:basedOn w:val="DefaultParagraphFont"/>
    <w:uiPriority w:val="99"/>
    <w:unhideWhenUsed/>
    <w:rsid w:val="008A7319"/>
    <w:rPr>
      <w:color w:val="0000FF"/>
      <w:u w:val="single"/>
    </w:rPr>
  </w:style>
  <w:style w:type="character" w:styleId="FollowedHyperlink">
    <w:name w:val="FollowedHyperlink"/>
    <w:basedOn w:val="DefaultParagraphFont"/>
    <w:uiPriority w:val="99"/>
    <w:semiHidden/>
    <w:unhideWhenUsed/>
    <w:rsid w:val="007E293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erkswichceprimary.co.uk/cedars-policies-and-risk-assessments/"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865</Words>
  <Characters>4936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Joint</dc:creator>
  <cp:keywords/>
  <dc:description/>
  <cp:lastModifiedBy>R.Joint</cp:lastModifiedBy>
  <cp:revision>3</cp:revision>
  <dcterms:created xsi:type="dcterms:W3CDTF">2022-05-30T21:02:00Z</dcterms:created>
  <dcterms:modified xsi:type="dcterms:W3CDTF">2024-05-07T09:06:00Z</dcterms:modified>
</cp:coreProperties>
</file>