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3D77AD" w:rsidRPr="00095C35" w:rsidTr="00146557">
        <w:trPr>
          <w:trHeight w:val="2117"/>
        </w:trPr>
        <w:tc>
          <w:tcPr>
            <w:tcW w:w="2848" w:type="pct"/>
            <w:gridSpan w:val="4"/>
            <w:vAlign w:val="center"/>
          </w:tcPr>
          <w:p w:rsidR="003D77AD" w:rsidRDefault="003D77AD" w:rsidP="003D77AD">
            <w:pPr>
              <w:spacing w:after="0" w:line="240" w:lineRule="auto"/>
              <w:jc w:val="center"/>
              <w:rPr>
                <w:rFonts w:ascii="Arial" w:hAnsi="Arial" w:cs="Arial"/>
                <w:b/>
                <w:sz w:val="28"/>
              </w:rPr>
            </w:pPr>
            <w:r>
              <w:rPr>
                <w:rFonts w:ascii="Arial" w:hAnsi="Arial" w:cs="Arial"/>
                <w:b/>
                <w:sz w:val="28"/>
              </w:rPr>
              <w:t xml:space="preserve">Cedars Before and After School Club </w:t>
            </w:r>
          </w:p>
          <w:p w:rsidR="003D77AD" w:rsidRDefault="003D77AD" w:rsidP="003D77AD">
            <w:pPr>
              <w:spacing w:after="0" w:line="240" w:lineRule="auto"/>
              <w:jc w:val="center"/>
              <w:rPr>
                <w:rFonts w:ascii="Arial" w:hAnsi="Arial" w:cs="Arial"/>
                <w:b/>
                <w:noProof/>
                <w:sz w:val="20"/>
              </w:rPr>
            </w:pPr>
            <w:r>
              <w:rPr>
                <w:rFonts w:ascii="Arial" w:hAnsi="Arial" w:cs="Arial"/>
                <w:b/>
                <w:sz w:val="20"/>
              </w:rPr>
              <w:t>at Berkswich CE Primary School</w:t>
            </w:r>
          </w:p>
        </w:tc>
        <w:tc>
          <w:tcPr>
            <w:tcW w:w="2152" w:type="pct"/>
            <w:gridSpan w:val="2"/>
            <w:vAlign w:val="center"/>
          </w:tcPr>
          <w:p w:rsidR="003D77AD" w:rsidRDefault="003D77AD" w:rsidP="003D77AD">
            <w:pPr>
              <w:spacing w:line="360" w:lineRule="auto"/>
              <w:jc w:val="center"/>
              <w:rPr>
                <w:noProof/>
                <w:sz w:val="4"/>
                <w:lang w:eastAsia="en-GB"/>
              </w:rPr>
            </w:pPr>
          </w:p>
          <w:p w:rsidR="003D77AD" w:rsidRDefault="003D77AD" w:rsidP="003D77AD">
            <w:pPr>
              <w:spacing w:line="360" w:lineRule="auto"/>
              <w:jc w:val="center"/>
              <w:rPr>
                <w:rFonts w:ascii="Arial" w:hAnsi="Arial" w:cs="Arial"/>
                <w:noProof/>
                <w:sz w:val="20"/>
                <w:szCs w:val="8"/>
              </w:rPr>
            </w:pPr>
            <w:r>
              <w:rPr>
                <w:noProof/>
                <w:lang w:eastAsia="en-GB"/>
              </w:rPr>
              <w:drawing>
                <wp:inline distT="0" distB="0" distL="0" distR="0" wp14:anchorId="23CCC158">
                  <wp:extent cx="762000" cy="965200"/>
                  <wp:effectExtent l="0" t="0" r="0" b="6350"/>
                  <wp:docPr id="5" name="Picture 5" descr="Word Ar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d Art (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965200"/>
                          </a:xfrm>
                          <a:prstGeom prst="rect">
                            <a:avLst/>
                          </a:prstGeom>
                          <a:noFill/>
                          <a:ln>
                            <a:noFill/>
                          </a:ln>
                        </pic:spPr>
                      </pic:pic>
                    </a:graphicData>
                  </a:graphic>
                </wp:inline>
              </w:drawing>
            </w:r>
          </w:p>
        </w:tc>
      </w:tr>
      <w:tr w:rsidR="000035D3" w:rsidRPr="00095C35" w:rsidTr="00146557">
        <w:trPr>
          <w:trHeight w:val="1113"/>
        </w:trPr>
        <w:tc>
          <w:tcPr>
            <w:tcW w:w="1246" w:type="pct"/>
            <w:gridSpan w:val="2"/>
            <w:vAlign w:val="center"/>
          </w:tcPr>
          <w:p w:rsidR="000035D3" w:rsidRPr="00D946C9" w:rsidRDefault="000035D3" w:rsidP="00146557">
            <w:pPr>
              <w:spacing w:after="0" w:line="360" w:lineRule="auto"/>
              <w:jc w:val="center"/>
              <w:rPr>
                <w:rFonts w:ascii="Arial" w:hAnsi="Arial" w:cs="Arial"/>
                <w:b/>
                <w:sz w:val="20"/>
              </w:rPr>
            </w:pPr>
            <w:r w:rsidRPr="00D946C9">
              <w:rPr>
                <w:rFonts w:ascii="Arial" w:hAnsi="Arial" w:cs="Arial"/>
                <w:b/>
                <w:sz w:val="20"/>
              </w:rPr>
              <w:t>Reference Number</w:t>
            </w:r>
          </w:p>
          <w:p w:rsidR="000035D3" w:rsidRPr="00D946C9" w:rsidRDefault="002F3626" w:rsidP="00146557">
            <w:pPr>
              <w:spacing w:after="0" w:line="360" w:lineRule="auto"/>
              <w:jc w:val="center"/>
              <w:rPr>
                <w:rFonts w:ascii="Arial" w:hAnsi="Arial" w:cs="Arial"/>
                <w:sz w:val="20"/>
              </w:rPr>
            </w:pPr>
            <w:r>
              <w:rPr>
                <w:rFonts w:ascii="Arial" w:hAnsi="Arial" w:cs="Arial"/>
                <w:sz w:val="20"/>
              </w:rPr>
              <w:t>C</w:t>
            </w:r>
            <w:r w:rsidR="00170792">
              <w:rPr>
                <w:rFonts w:ascii="Arial" w:hAnsi="Arial" w:cs="Arial"/>
                <w:sz w:val="20"/>
              </w:rPr>
              <w:t>6</w:t>
            </w:r>
            <w:r w:rsidR="001754EF">
              <w:rPr>
                <w:rFonts w:ascii="Arial" w:hAnsi="Arial" w:cs="Arial"/>
                <w:sz w:val="20"/>
              </w:rPr>
              <w:t>b</w:t>
            </w:r>
          </w:p>
        </w:tc>
        <w:tc>
          <w:tcPr>
            <w:tcW w:w="1120" w:type="pct"/>
            <w:vAlign w:val="center"/>
          </w:tcPr>
          <w:p w:rsidR="000035D3" w:rsidRPr="00D946C9" w:rsidRDefault="000035D3" w:rsidP="00146557">
            <w:pPr>
              <w:spacing w:after="0" w:line="360" w:lineRule="auto"/>
              <w:jc w:val="center"/>
              <w:rPr>
                <w:rFonts w:ascii="Arial" w:hAnsi="Arial" w:cs="Arial"/>
                <w:b/>
                <w:sz w:val="20"/>
              </w:rPr>
            </w:pPr>
            <w:r w:rsidRPr="00D946C9">
              <w:rPr>
                <w:rFonts w:ascii="Arial" w:hAnsi="Arial" w:cs="Arial"/>
                <w:b/>
                <w:sz w:val="20"/>
              </w:rPr>
              <w:t>Shared with Staff</w:t>
            </w:r>
          </w:p>
          <w:p w:rsidR="000035D3" w:rsidRPr="00D946C9" w:rsidRDefault="006644DA" w:rsidP="00146557">
            <w:pPr>
              <w:spacing w:after="0" w:line="360" w:lineRule="auto"/>
              <w:jc w:val="center"/>
              <w:rPr>
                <w:rFonts w:ascii="Arial" w:hAnsi="Arial" w:cs="Arial"/>
                <w:sz w:val="20"/>
              </w:rPr>
            </w:pPr>
            <w:r>
              <w:rPr>
                <w:rFonts w:ascii="Arial" w:hAnsi="Arial" w:cs="Arial"/>
                <w:sz w:val="20"/>
              </w:rPr>
              <w:t>May 2024</w:t>
            </w:r>
          </w:p>
        </w:tc>
        <w:tc>
          <w:tcPr>
            <w:tcW w:w="1331" w:type="pct"/>
            <w:gridSpan w:val="2"/>
            <w:vAlign w:val="center"/>
          </w:tcPr>
          <w:p w:rsidR="000035D3" w:rsidRPr="00D946C9" w:rsidRDefault="000035D3" w:rsidP="003D77AD">
            <w:pPr>
              <w:spacing w:after="0" w:line="240" w:lineRule="auto"/>
              <w:jc w:val="center"/>
              <w:rPr>
                <w:rFonts w:ascii="Arial" w:hAnsi="Arial" w:cs="Arial"/>
                <w:b/>
                <w:sz w:val="20"/>
              </w:rPr>
            </w:pPr>
            <w:r w:rsidRPr="00D946C9">
              <w:rPr>
                <w:rFonts w:ascii="Arial" w:hAnsi="Arial" w:cs="Arial"/>
                <w:b/>
                <w:sz w:val="20"/>
              </w:rPr>
              <w:t>Ratified by</w:t>
            </w:r>
          </w:p>
          <w:p w:rsidR="000035D3" w:rsidRPr="00D946C9" w:rsidRDefault="000035D3" w:rsidP="003D77AD">
            <w:pPr>
              <w:spacing w:after="0" w:line="240" w:lineRule="auto"/>
              <w:jc w:val="center"/>
              <w:rPr>
                <w:rFonts w:ascii="Arial" w:hAnsi="Arial" w:cs="Arial"/>
                <w:b/>
                <w:sz w:val="20"/>
              </w:rPr>
            </w:pPr>
            <w:r w:rsidRPr="00D946C9">
              <w:rPr>
                <w:rFonts w:ascii="Arial" w:hAnsi="Arial" w:cs="Arial"/>
                <w:b/>
                <w:sz w:val="20"/>
              </w:rPr>
              <w:t xml:space="preserve">Governing </w:t>
            </w:r>
            <w:r>
              <w:rPr>
                <w:rFonts w:ascii="Arial" w:hAnsi="Arial" w:cs="Arial"/>
                <w:b/>
                <w:sz w:val="20"/>
              </w:rPr>
              <w:t>Board</w:t>
            </w:r>
          </w:p>
          <w:p w:rsidR="000035D3" w:rsidRPr="00D946C9" w:rsidRDefault="006644DA" w:rsidP="00146557">
            <w:pPr>
              <w:spacing w:after="0" w:line="360" w:lineRule="auto"/>
              <w:jc w:val="center"/>
              <w:rPr>
                <w:rFonts w:ascii="Arial" w:hAnsi="Arial" w:cs="Arial"/>
                <w:sz w:val="20"/>
              </w:rPr>
            </w:pPr>
            <w:r>
              <w:rPr>
                <w:rFonts w:ascii="Arial" w:hAnsi="Arial" w:cs="Arial"/>
                <w:sz w:val="20"/>
              </w:rPr>
              <w:t>May 2024</w:t>
            </w:r>
          </w:p>
        </w:tc>
        <w:tc>
          <w:tcPr>
            <w:tcW w:w="1303" w:type="pct"/>
            <w:vAlign w:val="center"/>
          </w:tcPr>
          <w:p w:rsidR="000035D3" w:rsidRPr="00D946C9" w:rsidRDefault="000035D3" w:rsidP="00146557">
            <w:pPr>
              <w:spacing w:after="0" w:line="360" w:lineRule="auto"/>
              <w:jc w:val="center"/>
              <w:rPr>
                <w:rFonts w:ascii="Arial" w:hAnsi="Arial" w:cs="Arial"/>
                <w:b/>
                <w:sz w:val="20"/>
              </w:rPr>
            </w:pPr>
            <w:r w:rsidRPr="00D946C9">
              <w:rPr>
                <w:rFonts w:ascii="Arial" w:hAnsi="Arial" w:cs="Arial"/>
                <w:b/>
                <w:sz w:val="20"/>
              </w:rPr>
              <w:t>Review Date</w:t>
            </w:r>
          </w:p>
          <w:p w:rsidR="000035D3" w:rsidRPr="00D946C9" w:rsidRDefault="006644DA" w:rsidP="00146557">
            <w:pPr>
              <w:spacing w:after="0" w:line="360" w:lineRule="auto"/>
              <w:jc w:val="center"/>
              <w:rPr>
                <w:rFonts w:ascii="Arial" w:hAnsi="Arial" w:cs="Arial"/>
                <w:sz w:val="20"/>
              </w:rPr>
            </w:pPr>
            <w:r>
              <w:rPr>
                <w:rFonts w:ascii="Arial" w:hAnsi="Arial" w:cs="Arial"/>
                <w:sz w:val="20"/>
              </w:rPr>
              <w:t>May 202</w:t>
            </w:r>
            <w:r>
              <w:rPr>
                <w:rFonts w:ascii="Arial" w:hAnsi="Arial" w:cs="Arial"/>
                <w:sz w:val="20"/>
              </w:rPr>
              <w:t>6</w:t>
            </w:r>
          </w:p>
        </w:tc>
      </w:tr>
      <w:tr w:rsidR="000035D3" w:rsidRPr="00095C35" w:rsidTr="00686865">
        <w:trPr>
          <w:cantSplit/>
          <w:trHeight w:val="710"/>
        </w:trPr>
        <w:tc>
          <w:tcPr>
            <w:tcW w:w="953" w:type="pct"/>
            <w:vAlign w:val="center"/>
          </w:tcPr>
          <w:p w:rsidR="000035D3" w:rsidRPr="00D946C9" w:rsidRDefault="000035D3" w:rsidP="00146557">
            <w:pPr>
              <w:spacing w:line="360" w:lineRule="auto"/>
              <w:jc w:val="center"/>
              <w:rPr>
                <w:rFonts w:ascii="Arial" w:hAnsi="Arial" w:cs="Arial"/>
                <w:sz w:val="6"/>
              </w:rPr>
            </w:pPr>
          </w:p>
          <w:p w:rsidR="000035D3" w:rsidRPr="006347D1" w:rsidRDefault="000035D3" w:rsidP="00146557">
            <w:pPr>
              <w:spacing w:line="360" w:lineRule="auto"/>
              <w:jc w:val="center"/>
              <w:rPr>
                <w:rFonts w:ascii="Arial" w:hAnsi="Arial" w:cs="Arial"/>
                <w:b/>
                <w:sz w:val="20"/>
              </w:rPr>
            </w:pPr>
            <w:r w:rsidRPr="006347D1">
              <w:rPr>
                <w:rFonts w:ascii="Arial" w:hAnsi="Arial" w:cs="Arial"/>
                <w:b/>
                <w:sz w:val="20"/>
              </w:rPr>
              <w:t>Policy Title</w:t>
            </w:r>
          </w:p>
        </w:tc>
        <w:tc>
          <w:tcPr>
            <w:tcW w:w="4047" w:type="pct"/>
            <w:gridSpan w:val="5"/>
            <w:vAlign w:val="center"/>
          </w:tcPr>
          <w:p w:rsidR="00686865" w:rsidRPr="00686865" w:rsidRDefault="00686865" w:rsidP="00686865">
            <w:pPr>
              <w:autoSpaceDE w:val="0"/>
              <w:autoSpaceDN w:val="0"/>
              <w:adjustRightInd w:val="0"/>
              <w:jc w:val="center"/>
              <w:rPr>
                <w:rFonts w:ascii="Arial" w:hAnsi="Arial" w:cs="Arial"/>
                <w:b/>
                <w:sz w:val="4"/>
                <w:szCs w:val="24"/>
              </w:rPr>
            </w:pPr>
          </w:p>
          <w:p w:rsidR="000035D3" w:rsidRPr="00170792" w:rsidRDefault="005C50DC" w:rsidP="00497D95">
            <w:pPr>
              <w:autoSpaceDE w:val="0"/>
              <w:autoSpaceDN w:val="0"/>
              <w:adjustRightInd w:val="0"/>
              <w:jc w:val="center"/>
              <w:rPr>
                <w:rFonts w:ascii="Arial" w:hAnsi="Arial" w:cs="Arial"/>
                <w:b/>
                <w:sz w:val="24"/>
                <w:szCs w:val="24"/>
              </w:rPr>
            </w:pPr>
            <w:r>
              <w:rPr>
                <w:rFonts w:ascii="Arial" w:hAnsi="Arial" w:cs="Arial"/>
                <w:b/>
                <w:sz w:val="24"/>
                <w:szCs w:val="24"/>
              </w:rPr>
              <w:t xml:space="preserve">Cedars </w:t>
            </w:r>
            <w:r w:rsidR="00497D95">
              <w:rPr>
                <w:rFonts w:ascii="Arial" w:hAnsi="Arial" w:cs="Arial"/>
                <w:b/>
                <w:sz w:val="24"/>
                <w:szCs w:val="24"/>
              </w:rPr>
              <w:t>–</w:t>
            </w:r>
            <w:r>
              <w:rPr>
                <w:rFonts w:ascii="Arial" w:hAnsi="Arial" w:cs="Arial"/>
                <w:b/>
                <w:sz w:val="24"/>
                <w:szCs w:val="24"/>
              </w:rPr>
              <w:t xml:space="preserve"> </w:t>
            </w:r>
            <w:r w:rsidR="00497D95">
              <w:rPr>
                <w:rFonts w:ascii="Arial" w:hAnsi="Arial" w:cs="Arial"/>
                <w:b/>
                <w:sz w:val="24"/>
                <w:szCs w:val="24"/>
              </w:rPr>
              <w:t xml:space="preserve">Health, </w:t>
            </w:r>
            <w:r>
              <w:rPr>
                <w:rFonts w:ascii="Arial" w:hAnsi="Arial" w:cs="Arial"/>
                <w:b/>
                <w:sz w:val="24"/>
                <w:szCs w:val="24"/>
              </w:rPr>
              <w:t>S</w:t>
            </w:r>
            <w:r w:rsidR="00686865">
              <w:rPr>
                <w:rFonts w:ascii="Arial" w:hAnsi="Arial" w:cs="Arial"/>
                <w:b/>
                <w:sz w:val="24"/>
                <w:szCs w:val="24"/>
              </w:rPr>
              <w:t>afet</w:t>
            </w:r>
            <w:r w:rsidR="00170792" w:rsidRPr="00170792">
              <w:rPr>
                <w:rFonts w:ascii="Arial" w:hAnsi="Arial" w:cs="Arial"/>
                <w:b/>
                <w:sz w:val="24"/>
                <w:szCs w:val="24"/>
              </w:rPr>
              <w:t>y</w:t>
            </w:r>
            <w:r w:rsidR="00497D95">
              <w:rPr>
                <w:rFonts w:ascii="Arial" w:hAnsi="Arial" w:cs="Arial"/>
                <w:b/>
                <w:sz w:val="24"/>
                <w:szCs w:val="24"/>
              </w:rPr>
              <w:t xml:space="preserve"> and Wellbeing</w:t>
            </w:r>
            <w:r w:rsidR="00170792" w:rsidRPr="00170792">
              <w:rPr>
                <w:rFonts w:ascii="Arial" w:hAnsi="Arial" w:cs="Arial"/>
                <w:b/>
                <w:sz w:val="24"/>
                <w:szCs w:val="24"/>
              </w:rPr>
              <w:t xml:space="preserve"> </w:t>
            </w:r>
            <w:r>
              <w:rPr>
                <w:rFonts w:ascii="Arial" w:hAnsi="Arial" w:cs="Arial"/>
                <w:b/>
                <w:sz w:val="24"/>
                <w:szCs w:val="24"/>
              </w:rPr>
              <w:t>P</w:t>
            </w:r>
            <w:r w:rsidR="00170792" w:rsidRPr="00170792">
              <w:rPr>
                <w:rFonts w:ascii="Arial" w:hAnsi="Arial" w:cs="Arial"/>
                <w:b/>
                <w:sz w:val="24"/>
                <w:szCs w:val="24"/>
              </w:rPr>
              <w:t>olic</w:t>
            </w:r>
            <w:r w:rsidR="00170792">
              <w:rPr>
                <w:rFonts w:ascii="Arial" w:hAnsi="Arial" w:cs="Arial"/>
                <w:b/>
                <w:sz w:val="24"/>
                <w:szCs w:val="24"/>
              </w:rPr>
              <w:t>y</w:t>
            </w:r>
          </w:p>
        </w:tc>
      </w:tr>
    </w:tbl>
    <w:p w:rsidR="00321347" w:rsidRDefault="00321347"/>
    <w:p w:rsidR="00430F69" w:rsidRDefault="00E07188" w:rsidP="005921EC">
      <w:pPr>
        <w:spacing w:after="160" w:line="259" w:lineRule="auto"/>
      </w:pPr>
      <w:r>
        <w:t xml:space="preserve">Cedars considers health and safety to be of utmost importance. We comply with the Health and Safety at Work Act 1974 and the Workplace (Health, Safety and Welfare) Regulations 1992 at all times. This policy works in conjunction with the school’s </w:t>
      </w:r>
      <w:r w:rsidR="00497D95">
        <w:t xml:space="preserve">health, </w:t>
      </w:r>
      <w:r w:rsidR="005921EC">
        <w:t xml:space="preserve">safety </w:t>
      </w:r>
      <w:r w:rsidR="00497D95">
        <w:t xml:space="preserve">and wellbeing </w:t>
      </w:r>
      <w:r>
        <w:t>policy, whereby this policy contains only additions specific to the systems, operations and procedures of Cedars.</w:t>
      </w:r>
      <w:r w:rsidR="00ED3E49">
        <w:t xml:space="preserve"> </w:t>
      </w:r>
    </w:p>
    <w:p w:rsidR="005921EC" w:rsidRDefault="00ED3E49" w:rsidP="005921EC">
      <w:pPr>
        <w:spacing w:after="160" w:line="259" w:lineRule="auto"/>
      </w:pPr>
      <w:r>
        <w:t>This policy is also used in conjunction with</w:t>
      </w:r>
      <w:r w:rsidR="005921EC">
        <w:t>:</w:t>
      </w:r>
      <w:r>
        <w:t xml:space="preserve"> </w:t>
      </w:r>
    </w:p>
    <w:p w:rsidR="005921EC" w:rsidRDefault="005921EC" w:rsidP="005921EC">
      <w:pPr>
        <w:pStyle w:val="ListParagraph"/>
        <w:numPr>
          <w:ilvl w:val="0"/>
          <w:numId w:val="5"/>
        </w:numPr>
        <w:spacing w:after="160" w:line="259" w:lineRule="auto"/>
      </w:pPr>
      <w:r>
        <w:t>Cedars fire safety policy</w:t>
      </w:r>
    </w:p>
    <w:p w:rsidR="005921EC" w:rsidRDefault="00430F69" w:rsidP="005921EC">
      <w:pPr>
        <w:pStyle w:val="ListParagraph"/>
        <w:numPr>
          <w:ilvl w:val="0"/>
          <w:numId w:val="5"/>
        </w:numPr>
        <w:spacing w:after="160" w:line="259" w:lineRule="auto"/>
      </w:pPr>
      <w:r>
        <w:t>Cedars risk assessment policy</w:t>
      </w:r>
    </w:p>
    <w:p w:rsidR="005921EC" w:rsidRDefault="005921EC" w:rsidP="005921EC">
      <w:pPr>
        <w:pStyle w:val="ListParagraph"/>
        <w:numPr>
          <w:ilvl w:val="0"/>
          <w:numId w:val="5"/>
        </w:numPr>
        <w:spacing w:after="160" w:line="259" w:lineRule="auto"/>
      </w:pPr>
      <w:r>
        <w:t>Cedars emergency evacuation procedure policy</w:t>
      </w:r>
    </w:p>
    <w:p w:rsidR="005921EC" w:rsidRDefault="005921EC" w:rsidP="005921EC">
      <w:pPr>
        <w:pStyle w:val="ListParagraph"/>
        <w:numPr>
          <w:ilvl w:val="0"/>
          <w:numId w:val="5"/>
        </w:numPr>
        <w:spacing w:after="160" w:line="259" w:lineRule="auto"/>
      </w:pPr>
      <w:r>
        <w:t>Cedars accidents, illnesses and emergencies policy</w:t>
      </w:r>
    </w:p>
    <w:p w:rsidR="005C50DC" w:rsidRDefault="005C50DC" w:rsidP="005C50DC">
      <w:pPr>
        <w:pStyle w:val="ListParagraph"/>
        <w:numPr>
          <w:ilvl w:val="0"/>
          <w:numId w:val="5"/>
        </w:numPr>
        <w:spacing w:after="160" w:line="259" w:lineRule="auto"/>
      </w:pPr>
      <w:r>
        <w:t>The School’s Safeguarding policy</w:t>
      </w:r>
    </w:p>
    <w:p w:rsidR="00430F69" w:rsidRDefault="005C50DC" w:rsidP="00E07188">
      <w:pPr>
        <w:pStyle w:val="ListParagraph"/>
        <w:numPr>
          <w:ilvl w:val="0"/>
          <w:numId w:val="5"/>
        </w:numPr>
        <w:spacing w:after="160" w:line="259" w:lineRule="auto"/>
      </w:pPr>
      <w:r>
        <w:t xml:space="preserve">Cedars Administering Medication policy </w:t>
      </w:r>
    </w:p>
    <w:p w:rsidR="00E07188" w:rsidRDefault="00E07188" w:rsidP="00430F69">
      <w:pPr>
        <w:spacing w:after="160" w:line="259" w:lineRule="auto"/>
      </w:pPr>
      <w:r>
        <w:t>Through school, Cedars has appropriate insurance cover. Each member of staff follows the Cedars</w:t>
      </w:r>
      <w:r w:rsidR="00497D95">
        <w:t xml:space="preserve"> policy and the school’s Health, </w:t>
      </w:r>
      <w:r>
        <w:t xml:space="preserve">Safety </w:t>
      </w:r>
      <w:r w:rsidR="00497D95">
        <w:t>and Wellbeing P</w:t>
      </w:r>
      <w:r>
        <w:t>olicy and is responsible for:</w:t>
      </w:r>
    </w:p>
    <w:p w:rsidR="00E07188" w:rsidRDefault="00E07188" w:rsidP="00E07188">
      <w:pPr>
        <w:pStyle w:val="ListParagraph"/>
        <w:numPr>
          <w:ilvl w:val="0"/>
          <w:numId w:val="1"/>
        </w:numPr>
      </w:pPr>
      <w:r>
        <w:t xml:space="preserve">maintaining a safe environment </w:t>
      </w:r>
    </w:p>
    <w:p w:rsidR="00E07188" w:rsidRDefault="00E07188" w:rsidP="00E07188">
      <w:pPr>
        <w:pStyle w:val="ListParagraph"/>
        <w:numPr>
          <w:ilvl w:val="0"/>
          <w:numId w:val="1"/>
        </w:numPr>
      </w:pPr>
      <w:r>
        <w:t xml:space="preserve">taking reasonable care for the health and safety of themselves and others attending Cedars </w:t>
      </w:r>
    </w:p>
    <w:p w:rsidR="00E07188" w:rsidRDefault="00E07188" w:rsidP="00E07188">
      <w:pPr>
        <w:pStyle w:val="ListParagraph"/>
        <w:numPr>
          <w:ilvl w:val="0"/>
          <w:numId w:val="1"/>
        </w:numPr>
      </w:pPr>
      <w:r>
        <w:t xml:space="preserve">reporting all accidents and incidents which have caused injury or damage or may do so in the future </w:t>
      </w:r>
    </w:p>
    <w:p w:rsidR="00BF3F40" w:rsidRDefault="00E07188" w:rsidP="00210790">
      <w:pPr>
        <w:pStyle w:val="ListParagraph"/>
        <w:numPr>
          <w:ilvl w:val="0"/>
          <w:numId w:val="1"/>
        </w:numPr>
      </w:pPr>
      <w:r>
        <w:t>undertaking relevant health and safety training when r</w:t>
      </w:r>
      <w:r w:rsidR="00BF3F40">
        <w:t>equired to do so by the manager</w:t>
      </w:r>
    </w:p>
    <w:p w:rsidR="008367F7" w:rsidRDefault="00E07188" w:rsidP="00BF3F40">
      <w:r>
        <w:t>Any member of staff who disregards safety instructions or recognised safe practices will be subject to disciplinary procedures.</w:t>
      </w:r>
    </w:p>
    <w:p w:rsidR="008367F7" w:rsidRPr="008367F7" w:rsidRDefault="005C50DC" w:rsidP="00BF3F40">
      <w:pPr>
        <w:rPr>
          <w:b/>
        </w:rPr>
      </w:pPr>
      <w:r>
        <w:rPr>
          <w:b/>
        </w:rPr>
        <w:t>Responsibilities of the manager</w:t>
      </w:r>
    </w:p>
    <w:p w:rsidR="008367F7" w:rsidRDefault="00E07188" w:rsidP="00BF3F40">
      <w:r>
        <w:t xml:space="preserve">The </w:t>
      </w:r>
      <w:r w:rsidR="005C50DC">
        <w:t>school governors</w:t>
      </w:r>
      <w:r>
        <w:t xml:space="preserve"> </w:t>
      </w:r>
      <w:r w:rsidR="005C50DC">
        <w:t>hold</w:t>
      </w:r>
      <w:r>
        <w:t xml:space="preserve"> ultimate responsibility for the saf</w:t>
      </w:r>
      <w:r w:rsidR="008367F7">
        <w:t>e operation of Cedars</w:t>
      </w:r>
      <w:r>
        <w:t xml:space="preserve">. </w:t>
      </w:r>
      <w:r w:rsidR="005C50DC">
        <w:t>The day to day responsibility is delegated to the manager of Cedars</w:t>
      </w:r>
      <w:r w:rsidR="005C50DC" w:rsidRPr="005C50DC">
        <w:t xml:space="preserve"> </w:t>
      </w:r>
      <w:r w:rsidR="005C50DC">
        <w:t xml:space="preserve">who is the designated health and </w:t>
      </w:r>
      <w:r w:rsidR="005C50DC" w:rsidRPr="005C50DC">
        <w:t>safety officer</w:t>
      </w:r>
      <w:r w:rsidR="005C50DC">
        <w:t xml:space="preserve">. </w:t>
      </w:r>
    </w:p>
    <w:p w:rsidR="00210790" w:rsidRDefault="00E07188" w:rsidP="00C04E02">
      <w:r>
        <w:t>The Health</w:t>
      </w:r>
      <w:r w:rsidR="00497D95">
        <w:t xml:space="preserve">, </w:t>
      </w:r>
      <w:r>
        <w:t>Safety</w:t>
      </w:r>
      <w:r w:rsidR="00497D95">
        <w:t xml:space="preserve"> and Wellbeing P</w:t>
      </w:r>
      <w:r>
        <w:t>olicy and procedures are reviewed regularly</w:t>
      </w:r>
      <w:r w:rsidR="00C04E02">
        <w:t xml:space="preserve">. </w:t>
      </w:r>
      <w:r>
        <w:t>Staff understand and foll</w:t>
      </w:r>
      <w:r w:rsidR="00210790">
        <w:t xml:space="preserve">ow health and safety procedures. </w:t>
      </w:r>
      <w:r>
        <w:t xml:space="preserve">All accidents, incidents and dangerous occurrences are properly reported and recorded. This includes informing Ofsted, child protection agencies and the Health and Safety Executive under RIDDOR (Reporting of Injuries, Diseases and Dangerous </w:t>
      </w:r>
      <w:r>
        <w:lastRenderedPageBreak/>
        <w:t xml:space="preserve">Occurrences Regulations 1995) where appropriate. All reported accidents, incidents and dangerous occurrences are reviewed, so that preventative measures can be taken. </w:t>
      </w:r>
    </w:p>
    <w:p w:rsidR="005C50DC" w:rsidRDefault="005C50DC" w:rsidP="005C50DC">
      <w:r>
        <w:t xml:space="preserve">Overall, the manager will ensure that: </w:t>
      </w:r>
    </w:p>
    <w:p w:rsidR="005C50DC" w:rsidRDefault="005C50DC" w:rsidP="005C50DC">
      <w:pPr>
        <w:pStyle w:val="ListParagraph"/>
        <w:numPr>
          <w:ilvl w:val="0"/>
          <w:numId w:val="2"/>
        </w:numPr>
      </w:pPr>
      <w:r>
        <w:t xml:space="preserve">all staff receive information on health and safety matters, and receive training where necessary </w:t>
      </w:r>
    </w:p>
    <w:p w:rsidR="00497D95" w:rsidRDefault="00497D95" w:rsidP="005C50DC">
      <w:pPr>
        <w:pStyle w:val="ListParagraph"/>
        <w:numPr>
          <w:ilvl w:val="0"/>
          <w:numId w:val="2"/>
        </w:numPr>
      </w:pPr>
      <w:r>
        <w:t xml:space="preserve">risk assessments are written to support the safe running of the club; additional ones are written in response to holiday club activities or new circumstances such as the Covid-19 pandemic. </w:t>
      </w:r>
      <w:r w:rsidR="00444B6C">
        <w:t>These may be viewed on the Cedars area of the school website available via (</w:t>
      </w:r>
      <w:hyperlink r:id="rId6" w:history="1">
        <w:r w:rsidR="00444B6C" w:rsidRPr="00EA716F">
          <w:rPr>
            <w:rStyle w:val="Hyperlink"/>
          </w:rPr>
          <w:t>www.berkswich.staffs.sch.uk</w:t>
        </w:r>
      </w:hyperlink>
      <w:r w:rsidR="00444B6C">
        <w:t>) or by request from the Cedars manager (</w:t>
      </w:r>
      <w:hyperlink r:id="rId7" w:history="1">
        <w:r w:rsidR="00444B6C" w:rsidRPr="00EA716F">
          <w:rPr>
            <w:rStyle w:val="Hyperlink"/>
          </w:rPr>
          <w:t>cedars@berkswich.staffs.sch.uk</w:t>
        </w:r>
      </w:hyperlink>
      <w:r w:rsidR="00444B6C">
        <w:t xml:space="preserve">). </w:t>
      </w:r>
    </w:p>
    <w:p w:rsidR="00210790" w:rsidRDefault="00E07188" w:rsidP="00C04E02">
      <w:r>
        <w:t>Th</w:t>
      </w:r>
      <w:r w:rsidR="00210790">
        <w:t xml:space="preserve">e </w:t>
      </w:r>
      <w:r>
        <w:t xml:space="preserve">manager is responsible for ensuring that at each session: </w:t>
      </w:r>
    </w:p>
    <w:p w:rsidR="00210790" w:rsidRDefault="00210790" w:rsidP="00210790">
      <w:pPr>
        <w:pStyle w:val="ListParagraph"/>
        <w:numPr>
          <w:ilvl w:val="0"/>
          <w:numId w:val="3"/>
        </w:numPr>
      </w:pPr>
      <w:r>
        <w:t>p</w:t>
      </w:r>
      <w:r w:rsidR="00E07188">
        <w:t xml:space="preserve">remises </w:t>
      </w:r>
      <w:r w:rsidR="00497D95">
        <w:t>are clean, well-</w:t>
      </w:r>
      <w:r w:rsidR="00E07188">
        <w:t>lit, adequately ventilated and maintained</w:t>
      </w:r>
      <w:r>
        <w:t xml:space="preserve"> at an appropriate temperature </w:t>
      </w:r>
    </w:p>
    <w:p w:rsidR="00210790" w:rsidRDefault="00210790" w:rsidP="00210790">
      <w:pPr>
        <w:pStyle w:val="ListParagraph"/>
        <w:numPr>
          <w:ilvl w:val="0"/>
          <w:numId w:val="3"/>
        </w:numPr>
      </w:pPr>
      <w:r>
        <w:t>all equipment belonging to Cedars is safely and securely stored</w:t>
      </w:r>
    </w:p>
    <w:p w:rsidR="00210790" w:rsidRDefault="00210790" w:rsidP="00210790">
      <w:pPr>
        <w:pStyle w:val="ListParagraph"/>
        <w:numPr>
          <w:ilvl w:val="0"/>
          <w:numId w:val="3"/>
        </w:numPr>
      </w:pPr>
      <w:r>
        <w:t>c</w:t>
      </w:r>
      <w:r w:rsidR="00E07188">
        <w:t xml:space="preserve">hildren are </w:t>
      </w:r>
      <w:r>
        <w:t xml:space="preserve">not allowed in the Cedars’ cupboard or in </w:t>
      </w:r>
      <w:r w:rsidR="00E07188">
        <w:t>the kitchen</w:t>
      </w:r>
    </w:p>
    <w:p w:rsidR="004B055F" w:rsidRDefault="00210790" w:rsidP="004B055F">
      <w:pPr>
        <w:pStyle w:val="ListParagraph"/>
        <w:numPr>
          <w:ilvl w:val="0"/>
          <w:numId w:val="3"/>
        </w:numPr>
      </w:pPr>
      <w:r>
        <w:t>a</w:t>
      </w:r>
      <w:r w:rsidR="00E07188">
        <w:t xml:space="preserve"> working telephone is available</w:t>
      </w:r>
      <w:r>
        <w:t xml:space="preserve"> </w:t>
      </w:r>
      <w:r w:rsidR="003E31B1">
        <w:t>for use via the school office or the</w:t>
      </w:r>
      <w:r>
        <w:t xml:space="preserve"> kitchen</w:t>
      </w:r>
    </w:p>
    <w:p w:rsidR="004B055F" w:rsidRDefault="004B055F" w:rsidP="004B055F">
      <w:pPr>
        <w:pStyle w:val="ListParagraph"/>
        <w:numPr>
          <w:ilvl w:val="0"/>
          <w:numId w:val="3"/>
        </w:numPr>
      </w:pPr>
      <w:r>
        <w:t>working walkie-talkies are charged and fully functional, and staff are all able to use these</w:t>
      </w:r>
    </w:p>
    <w:p w:rsidR="00210790" w:rsidRDefault="00E07188" w:rsidP="00210790">
      <w:pPr>
        <w:pStyle w:val="ListParagraph"/>
        <w:numPr>
          <w:ilvl w:val="0"/>
          <w:numId w:val="3"/>
        </w:numPr>
      </w:pPr>
      <w:r>
        <w:t>cleaning materials are stored appropriately</w:t>
      </w:r>
      <w:r w:rsidR="00210790">
        <w:t xml:space="preserve"> in the school’s cupboar</w:t>
      </w:r>
      <w:r w:rsidR="005C50DC">
        <w:t>d</w:t>
      </w:r>
      <w:r>
        <w:t xml:space="preserve"> and in accordance with </w:t>
      </w:r>
      <w:proofErr w:type="spellStart"/>
      <w:r w:rsidRPr="005C50DC">
        <w:t>CoSSH</w:t>
      </w:r>
      <w:proofErr w:type="spellEnd"/>
      <w:r w:rsidRPr="005C50DC">
        <w:t xml:space="preserve"> data sheets.</w:t>
      </w:r>
    </w:p>
    <w:p w:rsidR="00210790" w:rsidRDefault="00210790" w:rsidP="00210790">
      <w:pPr>
        <w:pStyle w:val="ListParagraph"/>
        <w:numPr>
          <w:ilvl w:val="0"/>
          <w:numId w:val="3"/>
        </w:numPr>
      </w:pPr>
      <w:r>
        <w:t>the caretaker is alerted when external pathways require checking or clearing i</w:t>
      </w:r>
      <w:r w:rsidR="00E07188">
        <w:t xml:space="preserve">n severe weather </w:t>
      </w:r>
    </w:p>
    <w:p w:rsidR="004B055F" w:rsidRDefault="004B055F" w:rsidP="00210790">
      <w:pPr>
        <w:pStyle w:val="ListParagraph"/>
        <w:numPr>
          <w:ilvl w:val="0"/>
          <w:numId w:val="3"/>
        </w:numPr>
      </w:pPr>
      <w:r>
        <w:t>adequate levels of cleaning resources and tissues are available at all times</w:t>
      </w:r>
    </w:p>
    <w:p w:rsidR="00210790" w:rsidRDefault="00210790" w:rsidP="00210790">
      <w:pPr>
        <w:pStyle w:val="ListParagraph"/>
        <w:numPr>
          <w:ilvl w:val="0"/>
          <w:numId w:val="3"/>
        </w:numPr>
      </w:pPr>
      <w:r>
        <w:t>d</w:t>
      </w:r>
      <w:r w:rsidR="00E07188">
        <w:t xml:space="preserve">aily environment checks are carried out in accordance with </w:t>
      </w:r>
      <w:r w:rsidR="00497D95">
        <w:t>Cedars</w:t>
      </w:r>
      <w:r w:rsidR="00E07188">
        <w:t xml:space="preserve"> Risk Assessment policy. </w:t>
      </w:r>
    </w:p>
    <w:p w:rsidR="00D51367" w:rsidRPr="00D51367" w:rsidRDefault="00D51367" w:rsidP="00210790">
      <w:pPr>
        <w:rPr>
          <w:b/>
        </w:rPr>
      </w:pPr>
      <w:r w:rsidRPr="00D51367">
        <w:rPr>
          <w:b/>
        </w:rPr>
        <w:t>Health and Safety Rules</w:t>
      </w:r>
    </w:p>
    <w:p w:rsidR="00F174DD" w:rsidRDefault="00F174DD" w:rsidP="00D51367">
      <w:pPr>
        <w:pStyle w:val="ListParagraph"/>
        <w:ind w:left="0"/>
      </w:pPr>
      <w:r>
        <w:t>Rules specific to Cedars are as follows:</w:t>
      </w:r>
    </w:p>
    <w:p w:rsidR="005C50DC" w:rsidRPr="005C50DC" w:rsidRDefault="005C50DC" w:rsidP="00D51367">
      <w:pPr>
        <w:pStyle w:val="ListParagraph"/>
        <w:ind w:left="0"/>
        <w:rPr>
          <w:sz w:val="8"/>
        </w:rPr>
      </w:pPr>
    </w:p>
    <w:p w:rsidR="00F174DD" w:rsidRDefault="00F174DD" w:rsidP="00F174DD">
      <w:pPr>
        <w:pStyle w:val="ListParagraph"/>
        <w:numPr>
          <w:ilvl w:val="0"/>
          <w:numId w:val="4"/>
        </w:numPr>
      </w:pPr>
      <w:r>
        <w:t>c</w:t>
      </w:r>
      <w:r w:rsidR="00E07188">
        <w:t>hildr</w:t>
      </w:r>
      <w:r w:rsidR="00D51367">
        <w:t xml:space="preserve">en are not allowed to leave school </w:t>
      </w:r>
      <w:r w:rsidR="00E07188">
        <w:t xml:space="preserve">premises during the session unless prior permission has been given by the parents (for example, to attend other extra-curricular activities). </w:t>
      </w:r>
      <w:r>
        <w:t xml:space="preserve">When a child returns from an after school club led by a teacher, then the teacher </w:t>
      </w:r>
      <w:r w:rsidR="00430F69">
        <w:t xml:space="preserve">or supervising adult </w:t>
      </w:r>
      <w:r>
        <w:t>signs them in, noting the time of handover</w:t>
      </w:r>
    </w:p>
    <w:p w:rsidR="009B0611" w:rsidRDefault="009B0611" w:rsidP="00F174DD">
      <w:pPr>
        <w:pStyle w:val="ListParagraph"/>
        <w:numPr>
          <w:ilvl w:val="0"/>
          <w:numId w:val="4"/>
        </w:numPr>
      </w:pPr>
      <w:r>
        <w:t>d</w:t>
      </w:r>
      <w:r w:rsidR="00E07188">
        <w:t>uring sessions</w:t>
      </w:r>
      <w:r w:rsidR="00F174DD">
        <w:t>,</w:t>
      </w:r>
      <w:r w:rsidR="00E07188">
        <w:t xml:space="preserve"> all external doors are kept locked, w</w:t>
      </w:r>
      <w:r w:rsidR="00D51367">
        <w:t xml:space="preserve">ith the exception </w:t>
      </w:r>
      <w:r>
        <w:t>of fire doors</w:t>
      </w:r>
    </w:p>
    <w:p w:rsidR="009B0611" w:rsidRDefault="009B0611" w:rsidP="00F174DD">
      <w:pPr>
        <w:pStyle w:val="ListParagraph"/>
        <w:numPr>
          <w:ilvl w:val="0"/>
          <w:numId w:val="4"/>
        </w:numPr>
      </w:pPr>
      <w:r>
        <w:t>s</w:t>
      </w:r>
      <w:r w:rsidR="00E07188">
        <w:t>taff monitor the entrances and exits to the p</w:t>
      </w:r>
      <w:r>
        <w:t>remises throughout the session</w:t>
      </w:r>
    </w:p>
    <w:p w:rsidR="009B0611" w:rsidRDefault="009B0611" w:rsidP="009B0611">
      <w:pPr>
        <w:pStyle w:val="ListParagraph"/>
        <w:numPr>
          <w:ilvl w:val="0"/>
          <w:numId w:val="4"/>
        </w:numPr>
      </w:pPr>
      <w:r>
        <w:t>pa</w:t>
      </w:r>
      <w:r w:rsidR="00D51367">
        <w:t>rents</w:t>
      </w:r>
      <w:r w:rsidR="00430F69">
        <w:t xml:space="preserve"> and carers </w:t>
      </w:r>
      <w:r w:rsidR="00D51367">
        <w:t>picking up children are never lef</w:t>
      </w:r>
      <w:r>
        <w:t>t alone with children at Cedars</w:t>
      </w:r>
    </w:p>
    <w:p w:rsidR="004B055F" w:rsidRDefault="004B055F" w:rsidP="004B055F">
      <w:pPr>
        <w:pStyle w:val="ListParagraph"/>
        <w:numPr>
          <w:ilvl w:val="0"/>
          <w:numId w:val="4"/>
        </w:numPr>
      </w:pPr>
      <w:r>
        <w:t>i</w:t>
      </w:r>
      <w:r w:rsidR="00E07188">
        <w:t xml:space="preserve">f a visitor has no reason to be on the </w:t>
      </w:r>
      <w:r w:rsidR="009B0611">
        <w:t>School’s</w:t>
      </w:r>
      <w:r w:rsidR="00E07188">
        <w:t xml:space="preserve"> premises</w:t>
      </w:r>
      <w:r w:rsidR="009B0611">
        <w:t xml:space="preserve">, then staff </w:t>
      </w:r>
      <w:r w:rsidR="00E07188">
        <w:t xml:space="preserve">will escort them from the premises. If the visitor refuses to leave, </w:t>
      </w:r>
      <w:r w:rsidR="009B0611">
        <w:t>staff</w:t>
      </w:r>
      <w:r w:rsidR="00E07188">
        <w:t xml:space="preserve"> will call the police. In such an event an Incident Record will be completed and the manager will be immediately notified. Security procedures will be regularly reviewed by the mana</w:t>
      </w:r>
      <w:r w:rsidR="00430F69">
        <w:t xml:space="preserve">ger, in consultation with staff, </w:t>
      </w:r>
      <w:r w:rsidR="00E07188">
        <w:t>parents</w:t>
      </w:r>
      <w:r w:rsidR="00430F69">
        <w:t xml:space="preserve"> and carers</w:t>
      </w:r>
      <w:r w:rsidR="00E07188">
        <w:t xml:space="preserve">. </w:t>
      </w:r>
    </w:p>
    <w:p w:rsidR="009B0611" w:rsidRPr="009B0611" w:rsidRDefault="009B0611" w:rsidP="009B0611">
      <w:pPr>
        <w:rPr>
          <w:b/>
        </w:rPr>
      </w:pPr>
      <w:r w:rsidRPr="009B0611">
        <w:rPr>
          <w:b/>
        </w:rPr>
        <w:t>Toys and E</w:t>
      </w:r>
      <w:r w:rsidR="00E07188" w:rsidRPr="009B0611">
        <w:rPr>
          <w:b/>
        </w:rPr>
        <w:t xml:space="preserve">quipment </w:t>
      </w:r>
    </w:p>
    <w:p w:rsidR="009B0611" w:rsidRDefault="00E07188" w:rsidP="009B0611">
      <w:r>
        <w:t xml:space="preserve">All furniture, toys and equipment are kept clean, well maintained and in good repair. </w:t>
      </w:r>
      <w:r w:rsidR="009B0611">
        <w:t>T</w:t>
      </w:r>
      <w:r>
        <w:t xml:space="preserve">oys, equipment and resources </w:t>
      </w:r>
      <w:r w:rsidR="009B0611">
        <w:t>are selected with care, and staff</w:t>
      </w:r>
      <w:r>
        <w:t xml:space="preserve"> carry out risk assessments </w:t>
      </w:r>
      <w:r w:rsidR="009B0611">
        <w:t xml:space="preserve">as necessary </w:t>
      </w:r>
      <w:r>
        <w:lastRenderedPageBreak/>
        <w:t xml:space="preserve">before the children are allowed to use them. Broken toys and equipment are disposed of promptly. </w:t>
      </w:r>
      <w:r w:rsidR="004B055F">
        <w:t xml:space="preserve">Toys are cleaned at appropriate intervals. </w:t>
      </w:r>
    </w:p>
    <w:p w:rsidR="009B0611" w:rsidRPr="009B0611" w:rsidRDefault="009B0611" w:rsidP="009B0611">
      <w:pPr>
        <w:rPr>
          <w:b/>
        </w:rPr>
      </w:pPr>
      <w:r w:rsidRPr="009B0611">
        <w:rPr>
          <w:b/>
        </w:rPr>
        <w:t>Food and Personal H</w:t>
      </w:r>
      <w:r w:rsidR="00E07188" w:rsidRPr="009B0611">
        <w:rPr>
          <w:b/>
        </w:rPr>
        <w:t xml:space="preserve">ygiene </w:t>
      </w:r>
    </w:p>
    <w:p w:rsidR="009B0611" w:rsidRDefault="00E07188" w:rsidP="009B0611">
      <w:r>
        <w:t xml:space="preserve">Staff at </w:t>
      </w:r>
      <w:r w:rsidR="009B0611">
        <w:t>Cedars</w:t>
      </w:r>
      <w:r>
        <w:t xml:space="preserve"> maintain high standards of personal hygiene, and take all practicable steps to prevent and control the spread of infection. A generally clean environment is maintained at all times. Toilets are cleaned daily and </w:t>
      </w:r>
      <w:r w:rsidR="009B0611">
        <w:t>hand sanitising resources</w:t>
      </w:r>
      <w:r>
        <w:t xml:space="preserve"> are always available. Sta</w:t>
      </w:r>
      <w:r w:rsidRPr="005C50DC">
        <w:t>ff are trained in food hygiene</w:t>
      </w:r>
      <w:r w:rsidR="005C50DC" w:rsidRPr="005C50DC">
        <w:t xml:space="preserve"> </w:t>
      </w:r>
      <w:r w:rsidRPr="005C50DC">
        <w:t>and follow appropriate guidelines. Waste is disposed of safely</w:t>
      </w:r>
      <w:r w:rsidR="009B0611" w:rsidRPr="005C50DC">
        <w:t xml:space="preserve">. </w:t>
      </w:r>
      <w:r w:rsidR="009B0611">
        <w:t xml:space="preserve">Staff ensure that children’s hands are clean </w:t>
      </w:r>
      <w:r>
        <w:t>before handling food or drink and after using the toilet.</w:t>
      </w:r>
      <w:r w:rsidR="009B0611">
        <w:t xml:space="preserve"> </w:t>
      </w:r>
      <w:r>
        <w:t xml:space="preserve"> </w:t>
      </w:r>
      <w:r w:rsidR="009B0611">
        <w:t>Although hand sanitiser</w:t>
      </w:r>
      <w:r w:rsidR="004B055F">
        <w:t>/handwashing is required at</w:t>
      </w:r>
      <w:r w:rsidR="009B0611">
        <w:t xml:space="preserve"> the beginning of the after school session to ensure pupil safety at a busy time in school, </w:t>
      </w:r>
      <w:r w:rsidR="004B055F">
        <w:t>children</w:t>
      </w:r>
      <w:r w:rsidR="009B0611">
        <w:t xml:space="preserve"> asked to wash them</w:t>
      </w:r>
      <w:r w:rsidR="004B055F">
        <w:t xml:space="preserve"> again when necessary. K</w:t>
      </w:r>
      <w:r w:rsidR="009B0611">
        <w:t xml:space="preserve">ey Stage One or EYFS pupils are always escorted to the toilets whilst other children are leaving school to meet their parents or carers. </w:t>
      </w:r>
      <w:r>
        <w:t xml:space="preserve">Cuts and abrasions (whether on children or staff) are kept covered. </w:t>
      </w:r>
      <w:r w:rsidR="004B055F">
        <w:t xml:space="preserve">Children are asked to cover their mouth with a tissue when coughing or sneezing and then bin it before washing their hands. </w:t>
      </w:r>
    </w:p>
    <w:p w:rsidR="009B0611" w:rsidRPr="009B0611" w:rsidRDefault="009B0611" w:rsidP="009B0611">
      <w:pPr>
        <w:rPr>
          <w:b/>
        </w:rPr>
      </w:pPr>
      <w:r w:rsidRPr="009B0611">
        <w:rPr>
          <w:b/>
        </w:rPr>
        <w:t>Dealing with Body Fl</w:t>
      </w:r>
      <w:r w:rsidR="00E07188" w:rsidRPr="009B0611">
        <w:rPr>
          <w:b/>
        </w:rPr>
        <w:t xml:space="preserve">uids </w:t>
      </w:r>
    </w:p>
    <w:p w:rsidR="0093787C" w:rsidRDefault="00E07188" w:rsidP="009B0611">
      <w:r>
        <w:t xml:space="preserve">Spillages of blood, vomit, urine and faeces will be cleaned up immediately </w:t>
      </w:r>
      <w:r w:rsidR="00430F69">
        <w:t>using resources from the cleaning cupboard and the school’s first aid room. Yellow bags will be used for disposing of cleaning materials and also for passing soiled clothing to parents and carers.</w:t>
      </w:r>
      <w:r>
        <w:t xml:space="preserve"> </w:t>
      </w:r>
    </w:p>
    <w:p w:rsidR="0093787C" w:rsidRPr="0093787C" w:rsidRDefault="0093787C" w:rsidP="009B0611">
      <w:pPr>
        <w:rPr>
          <w:b/>
        </w:rPr>
      </w:pPr>
      <w:r w:rsidRPr="0093787C">
        <w:rPr>
          <w:b/>
        </w:rPr>
        <w:t>Staffing Le</w:t>
      </w:r>
      <w:r w:rsidR="00E07188" w:rsidRPr="0093787C">
        <w:rPr>
          <w:b/>
        </w:rPr>
        <w:t xml:space="preserve">vels </w:t>
      </w:r>
    </w:p>
    <w:p w:rsidR="000035D3" w:rsidRDefault="00E07188">
      <w:r>
        <w:t>Staff ratios and levels of supervision are always appropriate to the number, ages and ab</w:t>
      </w:r>
      <w:r w:rsidR="00430F69">
        <w:t>ilities of the children present</w:t>
      </w:r>
      <w:r>
        <w:t xml:space="preserve"> and to the risks associated with the activities being undertaken. A minimum of two members of staff are on duty at any time. </w:t>
      </w:r>
    </w:p>
    <w:p w:rsidR="00430F69" w:rsidRDefault="00430F69">
      <w:pPr>
        <w:rPr>
          <w:b/>
        </w:rPr>
      </w:pPr>
      <w:r>
        <w:rPr>
          <w:b/>
        </w:rPr>
        <w:t>Special activities</w:t>
      </w:r>
    </w:p>
    <w:p w:rsidR="00430F69" w:rsidRPr="00430F69" w:rsidRDefault="00430F69">
      <w:r>
        <w:t xml:space="preserve">Where an activity may carry additional risk, </w:t>
      </w:r>
      <w:r w:rsidR="002F3626">
        <w:t xml:space="preserve">such as a water play activity, </w:t>
      </w:r>
      <w:r>
        <w:t xml:space="preserve">the Cedars manager will consult the deputy head and the head teacher to gain permission; the Cedars manager is required to complete a written risk assessment and agree this with the head teacher before the activity is put into place. This needs completing each term to ensure that any environmental or staffing changings have not affected the reach of the risk assessment. </w:t>
      </w:r>
    </w:p>
    <w:p w:rsidR="00444B6C" w:rsidRPr="00444B6C" w:rsidRDefault="00444B6C">
      <w:pPr>
        <w:rPr>
          <w:b/>
        </w:rPr>
      </w:pPr>
      <w:r w:rsidRPr="00444B6C">
        <w:rPr>
          <w:b/>
        </w:rPr>
        <w:t>Holiday club</w:t>
      </w:r>
    </w:p>
    <w:p w:rsidR="00444B6C" w:rsidRDefault="00444B6C">
      <w:r>
        <w:t xml:space="preserve">This policy covers Cedars holiday club periods. The Cedars manager, to support in the planning, preparation and running of the club, carries out a detailed risk assessment, which may be viewed on the school website.  </w:t>
      </w:r>
    </w:p>
    <w:p w:rsidR="00444B6C" w:rsidRPr="00444B6C" w:rsidRDefault="00444B6C">
      <w:pPr>
        <w:rPr>
          <w:b/>
        </w:rPr>
      </w:pPr>
      <w:r w:rsidRPr="00444B6C">
        <w:rPr>
          <w:b/>
        </w:rPr>
        <w:t>Alterations in procedures</w:t>
      </w:r>
    </w:p>
    <w:p w:rsidR="00444B6C" w:rsidRDefault="00444B6C">
      <w:r>
        <w:t xml:space="preserve">In response to a change in circumstance, such as </w:t>
      </w:r>
      <w:r w:rsidR="006644DA">
        <w:t>a</w:t>
      </w:r>
      <w:bookmarkStart w:id="0" w:name="_GoBack"/>
      <w:bookmarkEnd w:id="0"/>
      <w:r>
        <w:t xml:space="preserve"> pandemic, new risk assessments are drawn up by the manager which are reviewed on a regular basis to adapt practice as necessary and to respond to new national or local guidelines. </w:t>
      </w:r>
    </w:p>
    <w:sectPr w:rsidR="00444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83D73"/>
    <w:multiLevelType w:val="hybridMultilevel"/>
    <w:tmpl w:val="4AB21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7126B"/>
    <w:multiLevelType w:val="hybridMultilevel"/>
    <w:tmpl w:val="8D741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A7BDF"/>
    <w:multiLevelType w:val="hybridMultilevel"/>
    <w:tmpl w:val="D9925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0119E2"/>
    <w:multiLevelType w:val="hybridMultilevel"/>
    <w:tmpl w:val="2D429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347067"/>
    <w:multiLevelType w:val="hybridMultilevel"/>
    <w:tmpl w:val="DBBC5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5D3"/>
    <w:rsid w:val="000035D3"/>
    <w:rsid w:val="00170792"/>
    <w:rsid w:val="001754EF"/>
    <w:rsid w:val="00197B3B"/>
    <w:rsid w:val="00210790"/>
    <w:rsid w:val="002F3626"/>
    <w:rsid w:val="00321347"/>
    <w:rsid w:val="003D77AD"/>
    <w:rsid w:val="003E31B1"/>
    <w:rsid w:val="00430F69"/>
    <w:rsid w:val="00444B6C"/>
    <w:rsid w:val="00497D95"/>
    <w:rsid w:val="004B055F"/>
    <w:rsid w:val="00503C14"/>
    <w:rsid w:val="005921EC"/>
    <w:rsid w:val="005C50DC"/>
    <w:rsid w:val="006644DA"/>
    <w:rsid w:val="00686865"/>
    <w:rsid w:val="008367F7"/>
    <w:rsid w:val="0093787C"/>
    <w:rsid w:val="009B0611"/>
    <w:rsid w:val="00A36243"/>
    <w:rsid w:val="00AF457B"/>
    <w:rsid w:val="00BF3F40"/>
    <w:rsid w:val="00C04E02"/>
    <w:rsid w:val="00D22F0D"/>
    <w:rsid w:val="00D51367"/>
    <w:rsid w:val="00E07188"/>
    <w:rsid w:val="00EB3307"/>
    <w:rsid w:val="00ED3E49"/>
    <w:rsid w:val="00F17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1DBFD"/>
  <w15:docId w15:val="{8C63E1E2-1968-4F40-96FA-74CDEA6B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35D3"/>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188"/>
    <w:pPr>
      <w:ind w:left="720"/>
      <w:contextualSpacing/>
    </w:pPr>
  </w:style>
  <w:style w:type="character" w:styleId="Hyperlink">
    <w:name w:val="Hyperlink"/>
    <w:basedOn w:val="DefaultParagraphFont"/>
    <w:uiPriority w:val="99"/>
    <w:unhideWhenUsed/>
    <w:rsid w:val="00444B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edars@berkswich.staff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rkswich.staffs.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4</cp:revision>
  <dcterms:created xsi:type="dcterms:W3CDTF">2022-05-30T20:37:00Z</dcterms:created>
  <dcterms:modified xsi:type="dcterms:W3CDTF">2024-05-07T09:00:00Z</dcterms:modified>
</cp:coreProperties>
</file>