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252248</wp:posOffset>
                </wp:positionH>
                <wp:positionV relativeFrom="paragraph">
                  <wp:posOffset>6612671</wp:posOffset>
                </wp:positionV>
                <wp:extent cx="3893470" cy="1403985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4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F6765C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phone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520.7pt;width:306.5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" filled="f" stroked="f">
                <v:textbox style="mso-fit-shape-to-text:t">
                  <w:txbxContent>
                    <w:p w:rsidR="00C36A61" w:rsidRPr="006A2E22" w:rsidRDefault="00F6765C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phone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403985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F6765C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newt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F6765C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newt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403985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F6765C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slide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F6765C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slide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403985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F6765C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day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F6765C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day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2F2DE1"/>
    <w:rsid w:val="00A15435"/>
    <w:rsid w:val="00B3702C"/>
    <w:rsid w:val="00C36A61"/>
    <w:rsid w:val="00E73878"/>
    <w:rsid w:val="00F6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2012-01-09T09:55:00Z</dcterms:created>
  <dcterms:modified xsi:type="dcterms:W3CDTF">2012-01-09T09:55:00Z</dcterms:modified>
</cp:coreProperties>
</file>