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stroft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stroft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2149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spron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spron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2149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blurst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blurst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214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snemp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7805BA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snemp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081906"/>
    <w:rsid w:val="001E0B0F"/>
    <w:rsid w:val="00630F8A"/>
    <w:rsid w:val="006A2E22"/>
    <w:rsid w:val="007805BA"/>
    <w:rsid w:val="00944EA3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4526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2012-01-09T09:50:00Z</dcterms:created>
  <dcterms:modified xsi:type="dcterms:W3CDTF">2012-01-09T09:50:00Z</dcterms:modified>
</cp:coreProperties>
</file>