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CB55B" w14:textId="3AB7F4D0" w:rsidR="00874DA8" w:rsidRPr="00874DA8" w:rsidRDefault="00D66B2C" w:rsidP="00D66B2C">
      <w:pPr>
        <w:tabs>
          <w:tab w:val="center" w:pos="4989"/>
        </w:tabs>
        <w:rPr>
          <w:rFonts w:asciiTheme="minorHAnsi" w:hAnsiTheme="minorHAnsi" w:cstheme="minorHAnsi"/>
          <w:sz w:val="48"/>
          <w:szCs w:val="48"/>
        </w:rPr>
      </w:pPr>
      <w:bookmarkStart w:id="0" w:name="_GoBack"/>
      <w:bookmarkEnd w:id="0"/>
      <w:r w:rsidRPr="00D66B2C">
        <w:rPr>
          <w:rFonts w:cs="Arial"/>
          <w:b/>
          <w:sz w:val="28"/>
          <w:szCs w:val="28"/>
        </w:rPr>
        <w:t xml:space="preserve">WALTON HIGH SCHOOL </w:t>
      </w:r>
    </w:p>
    <w:p w14:paraId="45005E67" w14:textId="6E6CDB79" w:rsidR="00D66B2C" w:rsidRDefault="00D66B2C" w:rsidP="00D66B2C">
      <w:pPr>
        <w:tabs>
          <w:tab w:val="center" w:pos="4989"/>
        </w:tabs>
        <w:rPr>
          <w:rFonts w:cs="Arial"/>
          <w:sz w:val="40"/>
          <w:szCs w:val="40"/>
        </w:rPr>
      </w:pPr>
      <w:r w:rsidRPr="00D66B2C">
        <w:rPr>
          <w:rFonts w:cs="Arial"/>
          <w:b/>
          <w:sz w:val="28"/>
          <w:szCs w:val="28"/>
        </w:rPr>
        <w:t>Music and Performing Arts Department</w:t>
      </w:r>
    </w:p>
    <w:p w14:paraId="3A326DFC" w14:textId="77777777" w:rsidR="00D66B2C" w:rsidRDefault="00D66B2C" w:rsidP="00D66B2C">
      <w:pPr>
        <w:tabs>
          <w:tab w:val="center" w:pos="4989"/>
        </w:tabs>
        <w:rPr>
          <w:rFonts w:cs="Arial"/>
          <w:sz w:val="40"/>
          <w:szCs w:val="40"/>
        </w:rPr>
      </w:pPr>
    </w:p>
    <w:p w14:paraId="3BB22AD9" w14:textId="7A4967B4" w:rsidR="008C08A2" w:rsidRPr="00D66B2C" w:rsidRDefault="00F60983" w:rsidP="00D66B2C">
      <w:pPr>
        <w:tabs>
          <w:tab w:val="center" w:pos="4989"/>
        </w:tabs>
        <w:rPr>
          <w:rFonts w:cs="Arial"/>
          <w:sz w:val="36"/>
          <w:szCs w:val="36"/>
          <w:u w:val="single"/>
        </w:rPr>
      </w:pPr>
      <w:r w:rsidRPr="00D66B2C">
        <w:rPr>
          <w:rFonts w:cs="Arial"/>
          <w:sz w:val="36"/>
          <w:szCs w:val="36"/>
          <w:u w:val="single"/>
        </w:rPr>
        <w:t xml:space="preserve">Instrumental Tuition </w:t>
      </w:r>
      <w:r w:rsidR="008D4EB6">
        <w:rPr>
          <w:rFonts w:cs="Arial"/>
          <w:sz w:val="36"/>
          <w:szCs w:val="36"/>
          <w:u w:val="single"/>
        </w:rPr>
        <w:t>20</w:t>
      </w:r>
      <w:r w:rsidR="00EF07E9">
        <w:rPr>
          <w:rFonts w:cs="Arial"/>
          <w:sz w:val="36"/>
          <w:szCs w:val="36"/>
          <w:u w:val="single"/>
        </w:rPr>
        <w:t>20-21</w:t>
      </w:r>
      <w:r w:rsidR="008D4EB6">
        <w:rPr>
          <w:rFonts w:cs="Arial"/>
          <w:sz w:val="36"/>
          <w:szCs w:val="36"/>
          <w:u w:val="single"/>
        </w:rPr>
        <w:t xml:space="preserve"> </w:t>
      </w:r>
      <w:r w:rsidR="001A57F8">
        <w:rPr>
          <w:rFonts w:cs="Arial"/>
          <w:sz w:val="36"/>
          <w:szCs w:val="36"/>
          <w:u w:val="single"/>
        </w:rPr>
        <w:t>– an introduction</w:t>
      </w:r>
    </w:p>
    <w:p w14:paraId="3D22998E" w14:textId="77777777" w:rsidR="00D66B2C" w:rsidRPr="00D66B2C" w:rsidRDefault="00D66B2C" w:rsidP="00D66B2C">
      <w:pPr>
        <w:ind w:left="-540" w:right="-874"/>
        <w:jc w:val="center"/>
        <w:rPr>
          <w:rFonts w:cs="Arial"/>
          <w:b/>
          <w:sz w:val="28"/>
          <w:szCs w:val="28"/>
        </w:rPr>
      </w:pPr>
      <w:r w:rsidRPr="00D66B2C">
        <w:rPr>
          <w:rFonts w:cs="Arial"/>
        </w:rPr>
        <w:tab/>
      </w:r>
    </w:p>
    <w:p w14:paraId="7369A470" w14:textId="77777777" w:rsidR="008C08A2" w:rsidRDefault="008C08A2" w:rsidP="00D66B2C">
      <w:pPr>
        <w:tabs>
          <w:tab w:val="left" w:pos="420"/>
        </w:tabs>
        <w:rPr>
          <w:rFonts w:cs="Arial"/>
        </w:rPr>
      </w:pPr>
    </w:p>
    <w:p w14:paraId="36D6644F" w14:textId="77777777" w:rsidR="008C08A2" w:rsidRPr="00D66B2C" w:rsidRDefault="008C08A2" w:rsidP="00D66B2C">
      <w:p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Below you will find a brief introduction and s</w:t>
      </w:r>
      <w:r w:rsidR="00F60983" w:rsidRPr="00D66B2C">
        <w:rPr>
          <w:rFonts w:cs="Arial"/>
          <w:sz w:val="28"/>
          <w:szCs w:val="28"/>
        </w:rPr>
        <w:t>ome essential facts to help you.</w:t>
      </w:r>
    </w:p>
    <w:p w14:paraId="59D2FBD8" w14:textId="77777777" w:rsidR="007E7051" w:rsidRPr="00D66B2C" w:rsidRDefault="007E7051" w:rsidP="00D66B2C">
      <w:pPr>
        <w:jc w:val="both"/>
        <w:rPr>
          <w:rFonts w:cs="Arial"/>
          <w:sz w:val="28"/>
          <w:szCs w:val="28"/>
        </w:rPr>
      </w:pPr>
    </w:p>
    <w:p w14:paraId="0E1482CF" w14:textId="71845916" w:rsidR="007E7051" w:rsidRPr="00D66B2C" w:rsidRDefault="007E7051" w:rsidP="00D66B2C">
      <w:p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If your son/daughter is already learning to play an instrument,</w:t>
      </w:r>
      <w:r w:rsidR="001A57F8">
        <w:rPr>
          <w:rFonts w:cs="Arial"/>
          <w:sz w:val="28"/>
          <w:szCs w:val="28"/>
        </w:rPr>
        <w:t xml:space="preserve"> do not use this form: instead, fill in the “Continuing Music Tuition” form and contract. </w:t>
      </w:r>
      <w:r w:rsidRPr="00D66B2C">
        <w:rPr>
          <w:rFonts w:cs="Arial"/>
          <w:sz w:val="28"/>
          <w:szCs w:val="28"/>
        </w:rPr>
        <w:t xml:space="preserve"> </w:t>
      </w:r>
      <w:r w:rsidR="001A57F8">
        <w:rPr>
          <w:rFonts w:cs="Arial"/>
          <w:sz w:val="28"/>
          <w:szCs w:val="28"/>
        </w:rPr>
        <w:t>W</w:t>
      </w:r>
      <w:r w:rsidRPr="00D66B2C">
        <w:rPr>
          <w:rFonts w:cs="Arial"/>
          <w:sz w:val="28"/>
          <w:szCs w:val="28"/>
        </w:rPr>
        <w:t>e really do encourage them to continue – in many cases, they will have the same instrumental teacher they had in Primary School.</w:t>
      </w:r>
    </w:p>
    <w:p w14:paraId="43EB03E9" w14:textId="77777777" w:rsidR="008C08A2" w:rsidRPr="00D66B2C" w:rsidRDefault="008C08A2" w:rsidP="00D66B2C">
      <w:pPr>
        <w:jc w:val="both"/>
        <w:rPr>
          <w:rFonts w:cs="Arial"/>
          <w:sz w:val="28"/>
          <w:szCs w:val="28"/>
        </w:rPr>
      </w:pPr>
    </w:p>
    <w:p w14:paraId="2A01CAC7" w14:textId="77777777" w:rsidR="008C08A2" w:rsidRPr="00D66B2C" w:rsidRDefault="008C08A2" w:rsidP="00D66B2C">
      <w:pPr>
        <w:jc w:val="both"/>
        <w:rPr>
          <w:rFonts w:cs="Arial"/>
          <w:sz w:val="28"/>
          <w:szCs w:val="28"/>
        </w:rPr>
      </w:pPr>
      <w:r w:rsidRPr="00D66B2C">
        <w:rPr>
          <w:rFonts w:cs="Arial"/>
          <w:b/>
          <w:sz w:val="28"/>
          <w:szCs w:val="28"/>
        </w:rPr>
        <w:t>Tuition</w:t>
      </w:r>
      <w:r w:rsidRPr="00D66B2C">
        <w:rPr>
          <w:rFonts w:cs="Arial"/>
          <w:sz w:val="28"/>
          <w:szCs w:val="28"/>
        </w:rPr>
        <w:t xml:space="preserve"> is </w:t>
      </w:r>
      <w:r w:rsidR="006E47A1" w:rsidRPr="00D66B2C">
        <w:rPr>
          <w:rFonts w:cs="Arial"/>
          <w:sz w:val="28"/>
          <w:szCs w:val="28"/>
        </w:rPr>
        <w:t xml:space="preserve">given by fully qualified staff from </w:t>
      </w:r>
      <w:r w:rsidR="00952185" w:rsidRPr="00D66B2C">
        <w:rPr>
          <w:rFonts w:cs="Arial"/>
          <w:sz w:val="28"/>
          <w:szCs w:val="28"/>
        </w:rPr>
        <w:t>Entrust Music and</w:t>
      </w:r>
      <w:r w:rsidR="006E47A1" w:rsidRPr="00D66B2C">
        <w:rPr>
          <w:rFonts w:cs="Arial"/>
          <w:sz w:val="28"/>
          <w:szCs w:val="28"/>
        </w:rPr>
        <w:t xml:space="preserve"> Performing Arts</w:t>
      </w:r>
      <w:r w:rsidRPr="00D66B2C">
        <w:rPr>
          <w:rFonts w:cs="Arial"/>
          <w:sz w:val="28"/>
          <w:szCs w:val="28"/>
        </w:rPr>
        <w:t xml:space="preserve"> </w:t>
      </w:r>
      <w:r w:rsidR="00952185" w:rsidRPr="00D66B2C">
        <w:rPr>
          <w:rFonts w:cs="Arial"/>
          <w:sz w:val="28"/>
          <w:szCs w:val="28"/>
        </w:rPr>
        <w:t xml:space="preserve">Service </w:t>
      </w:r>
      <w:r w:rsidRPr="00D66B2C">
        <w:rPr>
          <w:rFonts w:cs="Arial"/>
          <w:sz w:val="28"/>
          <w:szCs w:val="28"/>
        </w:rPr>
        <w:t>on the following instruments:</w:t>
      </w:r>
    </w:p>
    <w:p w14:paraId="21CCF290" w14:textId="77777777" w:rsidR="006E47A1" w:rsidRDefault="006E47A1" w:rsidP="00D66B2C">
      <w:pPr>
        <w:jc w:val="both"/>
        <w:rPr>
          <w:rFonts w:cs="Arial"/>
          <w:sz w:val="28"/>
          <w:szCs w:val="28"/>
        </w:rPr>
      </w:pPr>
    </w:p>
    <w:p w14:paraId="4E822F9D" w14:textId="77777777" w:rsidR="00D66B2C" w:rsidRPr="00D66B2C" w:rsidRDefault="00D66B2C" w:rsidP="00D66B2C">
      <w:pPr>
        <w:jc w:val="both"/>
        <w:rPr>
          <w:rFonts w:cs="Arial"/>
          <w:sz w:val="28"/>
          <w:szCs w:val="28"/>
        </w:rPr>
        <w:sectPr w:rsidR="00D66B2C" w:rsidRPr="00D66B2C" w:rsidSect="00237C49">
          <w:headerReference w:type="default" r:id="rId7"/>
          <w:pgSz w:w="11906" w:h="16838"/>
          <w:pgMar w:top="964" w:right="964" w:bottom="964" w:left="964" w:header="720" w:footer="720" w:gutter="0"/>
          <w:cols w:space="708"/>
          <w:docGrid w:linePitch="326"/>
        </w:sectPr>
      </w:pPr>
    </w:p>
    <w:p w14:paraId="736987CD" w14:textId="77777777" w:rsidR="008C08A2" w:rsidRPr="00D66B2C" w:rsidRDefault="008C08A2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Flute</w:t>
      </w:r>
    </w:p>
    <w:p w14:paraId="328BC7A6" w14:textId="77777777" w:rsidR="008C08A2" w:rsidRPr="00D66B2C" w:rsidRDefault="008C08A2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Oboe</w:t>
      </w:r>
    </w:p>
    <w:p w14:paraId="3776EEAB" w14:textId="77777777" w:rsidR="008C08A2" w:rsidRPr="00D66B2C" w:rsidRDefault="008C08A2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Clarinet</w:t>
      </w:r>
    </w:p>
    <w:p w14:paraId="68AED4E9" w14:textId="77777777" w:rsidR="008C08A2" w:rsidRPr="00D66B2C" w:rsidRDefault="008C08A2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Saxophone</w:t>
      </w:r>
    </w:p>
    <w:p w14:paraId="162AD0BB" w14:textId="77777777" w:rsidR="008C08A2" w:rsidRPr="00D66B2C" w:rsidRDefault="008C08A2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Bassoon</w:t>
      </w:r>
    </w:p>
    <w:p w14:paraId="0396407F" w14:textId="77777777" w:rsidR="008C08A2" w:rsidRPr="00D66B2C" w:rsidRDefault="008C08A2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Trumpet</w:t>
      </w:r>
    </w:p>
    <w:p w14:paraId="36350235" w14:textId="77777777" w:rsidR="008C08A2" w:rsidRPr="00D66B2C" w:rsidRDefault="008C08A2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French horn</w:t>
      </w:r>
    </w:p>
    <w:p w14:paraId="2AA27C54" w14:textId="77777777" w:rsidR="008C08A2" w:rsidRPr="00D66B2C" w:rsidRDefault="008C08A2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lastRenderedPageBreak/>
        <w:t>Trombone</w:t>
      </w:r>
    </w:p>
    <w:p w14:paraId="36886A86" w14:textId="77777777" w:rsidR="008C08A2" w:rsidRPr="00D66B2C" w:rsidRDefault="008C08A2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Tuba</w:t>
      </w:r>
    </w:p>
    <w:p w14:paraId="2A6B5F83" w14:textId="77777777" w:rsidR="008C08A2" w:rsidRPr="00D66B2C" w:rsidRDefault="006E47A1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Violin</w:t>
      </w:r>
    </w:p>
    <w:p w14:paraId="743BED58" w14:textId="77777777" w:rsidR="006E47A1" w:rsidRPr="00D66B2C" w:rsidRDefault="006E47A1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Viola</w:t>
      </w:r>
    </w:p>
    <w:p w14:paraId="3A0D311F" w14:textId="77777777" w:rsidR="006E47A1" w:rsidRPr="00D66B2C" w:rsidRDefault="006E47A1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Cello</w:t>
      </w:r>
    </w:p>
    <w:p w14:paraId="27223852" w14:textId="77777777" w:rsidR="006E47A1" w:rsidRPr="00D66B2C" w:rsidRDefault="006E47A1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Double bass</w:t>
      </w:r>
    </w:p>
    <w:p w14:paraId="66D77542" w14:textId="77777777" w:rsidR="00AE6C53" w:rsidRPr="00D66B2C" w:rsidRDefault="00AE6C53" w:rsidP="00D66B2C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Keyboard</w:t>
      </w:r>
    </w:p>
    <w:p w14:paraId="72BA4C26" w14:textId="77777777" w:rsidR="00AE6C53" w:rsidRPr="00D66B2C" w:rsidRDefault="00AE6C53" w:rsidP="00D66B2C">
      <w:pPr>
        <w:numPr>
          <w:ilvl w:val="0"/>
          <w:numId w:val="1"/>
        </w:numPr>
        <w:ind w:right="-257"/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Voice</w:t>
      </w:r>
    </w:p>
    <w:p w14:paraId="70085293" w14:textId="77777777" w:rsidR="00AE6C53" w:rsidRPr="00D66B2C" w:rsidRDefault="00AE6C53" w:rsidP="00D66B2C">
      <w:pPr>
        <w:numPr>
          <w:ilvl w:val="0"/>
          <w:numId w:val="1"/>
        </w:numPr>
        <w:ind w:right="-257"/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Electric Guitar</w:t>
      </w:r>
    </w:p>
    <w:p w14:paraId="0A54CC83" w14:textId="77777777" w:rsidR="00AE6C53" w:rsidRDefault="00AE6C53" w:rsidP="00D66B2C">
      <w:pPr>
        <w:numPr>
          <w:ilvl w:val="0"/>
          <w:numId w:val="1"/>
        </w:numPr>
        <w:ind w:right="-257"/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Acoustic Guitar</w:t>
      </w:r>
    </w:p>
    <w:p w14:paraId="723681D9" w14:textId="77777777" w:rsidR="004F4FE2" w:rsidRPr="00D66B2C" w:rsidRDefault="004F4FE2" w:rsidP="00D66B2C">
      <w:pPr>
        <w:numPr>
          <w:ilvl w:val="0"/>
          <w:numId w:val="1"/>
        </w:numPr>
        <w:ind w:right="-257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Drum kit</w:t>
      </w:r>
    </w:p>
    <w:p w14:paraId="30204DE1" w14:textId="77777777" w:rsidR="006E47A1" w:rsidRPr="00D66B2C" w:rsidRDefault="006E47A1" w:rsidP="00D66B2C">
      <w:pPr>
        <w:numPr>
          <w:ilvl w:val="0"/>
          <w:numId w:val="1"/>
        </w:numPr>
        <w:ind w:right="-257"/>
        <w:jc w:val="both"/>
        <w:rPr>
          <w:rFonts w:cs="Arial"/>
          <w:sz w:val="28"/>
          <w:szCs w:val="28"/>
        </w:rPr>
        <w:sectPr w:rsidR="006E47A1" w:rsidRPr="00D66B2C" w:rsidSect="00952185">
          <w:type w:val="continuous"/>
          <w:pgSz w:w="11906" w:h="16838"/>
          <w:pgMar w:top="964" w:right="964" w:bottom="964" w:left="964" w:header="720" w:footer="720" w:gutter="0"/>
          <w:cols w:num="3" w:space="271"/>
          <w:docGrid w:linePitch="326"/>
        </w:sectPr>
      </w:pPr>
    </w:p>
    <w:p w14:paraId="625887E1" w14:textId="77777777" w:rsidR="006E47A1" w:rsidRPr="00D66B2C" w:rsidRDefault="006E47A1" w:rsidP="00D66B2C">
      <w:pPr>
        <w:jc w:val="both"/>
        <w:rPr>
          <w:rFonts w:cs="Arial"/>
          <w:sz w:val="28"/>
          <w:szCs w:val="28"/>
        </w:rPr>
      </w:pPr>
    </w:p>
    <w:p w14:paraId="7961A617" w14:textId="77777777" w:rsidR="00D66B2C" w:rsidRDefault="00D66B2C" w:rsidP="00D66B2C">
      <w:pPr>
        <w:jc w:val="both"/>
        <w:rPr>
          <w:rFonts w:cs="Arial"/>
          <w:b/>
          <w:sz w:val="28"/>
          <w:szCs w:val="28"/>
        </w:rPr>
      </w:pPr>
    </w:p>
    <w:p w14:paraId="322DBB04" w14:textId="77777777" w:rsidR="006E47A1" w:rsidRPr="00D66B2C" w:rsidRDefault="00E66011" w:rsidP="00D66B2C">
      <w:pPr>
        <w:jc w:val="both"/>
        <w:rPr>
          <w:rFonts w:cs="Arial"/>
          <w:sz w:val="28"/>
          <w:szCs w:val="28"/>
        </w:rPr>
      </w:pPr>
      <w:r w:rsidRPr="00D66B2C">
        <w:rPr>
          <w:rFonts w:cs="Arial"/>
          <w:b/>
          <w:sz w:val="28"/>
          <w:szCs w:val="28"/>
        </w:rPr>
        <w:t>33</w:t>
      </w:r>
      <w:r w:rsidR="006E47A1" w:rsidRPr="00D66B2C">
        <w:rPr>
          <w:rFonts w:cs="Arial"/>
          <w:b/>
          <w:sz w:val="28"/>
          <w:szCs w:val="28"/>
        </w:rPr>
        <w:t xml:space="preserve"> Lessons</w:t>
      </w:r>
      <w:r w:rsidR="006E47A1" w:rsidRPr="00D66B2C">
        <w:rPr>
          <w:rFonts w:cs="Arial"/>
          <w:sz w:val="28"/>
          <w:szCs w:val="28"/>
        </w:rPr>
        <w:t xml:space="preserve"> </w:t>
      </w:r>
      <w:r w:rsidR="007E7051" w:rsidRPr="00D66B2C">
        <w:rPr>
          <w:rFonts w:cs="Arial"/>
          <w:sz w:val="28"/>
          <w:szCs w:val="28"/>
        </w:rPr>
        <w:t xml:space="preserve">per year </w:t>
      </w:r>
      <w:r w:rsidR="006E47A1" w:rsidRPr="00D66B2C">
        <w:rPr>
          <w:rFonts w:cs="Arial"/>
          <w:sz w:val="28"/>
          <w:szCs w:val="28"/>
        </w:rPr>
        <w:t xml:space="preserve">lasting 20 minutes </w:t>
      </w:r>
      <w:r w:rsidR="00C7162C" w:rsidRPr="00D66B2C">
        <w:rPr>
          <w:rFonts w:cs="Arial"/>
          <w:sz w:val="28"/>
          <w:szCs w:val="28"/>
        </w:rPr>
        <w:t>each</w:t>
      </w:r>
      <w:r w:rsidR="006E47A1" w:rsidRPr="00D66B2C">
        <w:rPr>
          <w:rFonts w:cs="Arial"/>
          <w:sz w:val="28"/>
          <w:szCs w:val="28"/>
        </w:rPr>
        <w:t xml:space="preserve"> are delivered on a rotating timetable during the school day.  Lessons will normally be on the same </w:t>
      </w:r>
      <w:r w:rsidR="006E47A1" w:rsidRPr="00D66B2C">
        <w:rPr>
          <w:rFonts w:cs="Arial"/>
          <w:b/>
          <w:sz w:val="28"/>
          <w:szCs w:val="28"/>
        </w:rPr>
        <w:t>day</w:t>
      </w:r>
      <w:r w:rsidR="006E47A1" w:rsidRPr="00D66B2C">
        <w:rPr>
          <w:rFonts w:cs="Arial"/>
          <w:sz w:val="28"/>
          <w:szCs w:val="28"/>
        </w:rPr>
        <w:t xml:space="preserve"> each week.</w:t>
      </w:r>
    </w:p>
    <w:p w14:paraId="1F6C4945" w14:textId="77777777" w:rsidR="007E7051" w:rsidRPr="00D66B2C" w:rsidRDefault="007E7051" w:rsidP="00D66B2C">
      <w:pPr>
        <w:jc w:val="both"/>
        <w:rPr>
          <w:rFonts w:cs="Arial"/>
          <w:b/>
          <w:sz w:val="28"/>
          <w:szCs w:val="28"/>
        </w:rPr>
      </w:pPr>
    </w:p>
    <w:p w14:paraId="1843941E" w14:textId="3A22F1C5" w:rsidR="006E47A1" w:rsidRPr="00D66B2C" w:rsidRDefault="006E47A1" w:rsidP="00D66B2C">
      <w:pPr>
        <w:jc w:val="both"/>
        <w:rPr>
          <w:rFonts w:cs="Arial"/>
          <w:sz w:val="28"/>
          <w:szCs w:val="28"/>
        </w:rPr>
      </w:pPr>
      <w:r w:rsidRPr="00D66B2C">
        <w:rPr>
          <w:rFonts w:cs="Arial"/>
          <w:b/>
          <w:sz w:val="28"/>
          <w:szCs w:val="28"/>
        </w:rPr>
        <w:t>Cost</w:t>
      </w:r>
      <w:r w:rsidRPr="00D66B2C">
        <w:rPr>
          <w:rFonts w:cs="Arial"/>
          <w:sz w:val="28"/>
          <w:szCs w:val="28"/>
        </w:rPr>
        <w:t xml:space="preserve">: </w:t>
      </w:r>
      <w:r w:rsidR="00497478" w:rsidRPr="00D66B2C">
        <w:rPr>
          <w:rFonts w:cs="Arial"/>
          <w:sz w:val="28"/>
          <w:szCs w:val="28"/>
        </w:rPr>
        <w:t>£2</w:t>
      </w:r>
      <w:r w:rsidR="00F60983" w:rsidRPr="00D66B2C">
        <w:rPr>
          <w:rFonts w:cs="Arial"/>
          <w:sz w:val="28"/>
          <w:szCs w:val="28"/>
        </w:rPr>
        <w:t>50</w:t>
      </w:r>
      <w:r w:rsidR="00B72A59" w:rsidRPr="00D66B2C">
        <w:rPr>
          <w:rFonts w:cs="Arial"/>
          <w:sz w:val="28"/>
          <w:szCs w:val="28"/>
        </w:rPr>
        <w:t>, payable via Parent Pay by 14</w:t>
      </w:r>
      <w:r w:rsidR="00B72A59" w:rsidRPr="00D66B2C">
        <w:rPr>
          <w:rFonts w:cs="Arial"/>
          <w:sz w:val="28"/>
          <w:szCs w:val="28"/>
          <w:vertAlign w:val="superscript"/>
        </w:rPr>
        <w:t>th</w:t>
      </w:r>
      <w:r w:rsidR="00B72A59" w:rsidRPr="00D66B2C">
        <w:rPr>
          <w:rFonts w:cs="Arial"/>
          <w:sz w:val="28"/>
          <w:szCs w:val="28"/>
        </w:rPr>
        <w:t xml:space="preserve"> September </w:t>
      </w:r>
      <w:r w:rsidR="008D4EB6">
        <w:rPr>
          <w:rFonts w:cs="Arial"/>
          <w:sz w:val="28"/>
          <w:szCs w:val="28"/>
        </w:rPr>
        <w:t>20</w:t>
      </w:r>
      <w:r w:rsidR="00EF07E9">
        <w:rPr>
          <w:rFonts w:cs="Arial"/>
          <w:sz w:val="28"/>
          <w:szCs w:val="28"/>
        </w:rPr>
        <w:t>20</w:t>
      </w:r>
      <w:r w:rsidR="00B72A59" w:rsidRPr="00D66B2C">
        <w:rPr>
          <w:rFonts w:cs="Arial"/>
          <w:sz w:val="28"/>
          <w:szCs w:val="28"/>
        </w:rPr>
        <w:t>.</w:t>
      </w:r>
    </w:p>
    <w:p w14:paraId="7395F147" w14:textId="77777777" w:rsidR="006E47A1" w:rsidRPr="00D66B2C" w:rsidRDefault="00D66B2C" w:rsidP="00D66B2C">
      <w:pPr>
        <w:jc w:val="both"/>
        <w:rPr>
          <w:rFonts w:cs="Arial"/>
          <w:i/>
        </w:rPr>
      </w:pPr>
      <w:r>
        <w:rPr>
          <w:rFonts w:cs="Arial"/>
          <w:sz w:val="28"/>
          <w:szCs w:val="28"/>
        </w:rPr>
        <w:t>(</w:t>
      </w:r>
      <w:r w:rsidR="006E47A1" w:rsidRPr="00D66B2C">
        <w:rPr>
          <w:rFonts w:cs="Arial"/>
          <w:i/>
        </w:rPr>
        <w:t xml:space="preserve">Students in receipt of free school meals will </w:t>
      </w:r>
      <w:r w:rsidRPr="00D66B2C">
        <w:rPr>
          <w:rFonts w:cs="Arial"/>
          <w:i/>
        </w:rPr>
        <w:t>not have to pay for lessons)</w:t>
      </w:r>
    </w:p>
    <w:p w14:paraId="5A561B57" w14:textId="77777777" w:rsidR="006E47A1" w:rsidRPr="00D66B2C" w:rsidRDefault="006E47A1" w:rsidP="00D66B2C">
      <w:pPr>
        <w:jc w:val="both"/>
        <w:rPr>
          <w:rFonts w:cs="Arial"/>
          <w:i/>
        </w:rPr>
      </w:pPr>
    </w:p>
    <w:p w14:paraId="3463BDD6" w14:textId="77777777" w:rsidR="006E47A1" w:rsidRPr="00D66B2C" w:rsidRDefault="006E47A1" w:rsidP="00D66B2C">
      <w:p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Full details of our instrumental tuition scheme will be available soon on the school website, together with a contract form to formally register for lessons.</w:t>
      </w:r>
    </w:p>
    <w:p w14:paraId="71767D6D" w14:textId="77777777" w:rsidR="006E47A1" w:rsidRPr="00D66B2C" w:rsidRDefault="006E47A1" w:rsidP="00D66B2C">
      <w:pPr>
        <w:jc w:val="both"/>
        <w:rPr>
          <w:rFonts w:cs="Arial"/>
          <w:sz w:val="28"/>
          <w:szCs w:val="28"/>
        </w:rPr>
      </w:pPr>
    </w:p>
    <w:p w14:paraId="69B6B1C3" w14:textId="77777777" w:rsidR="006E47A1" w:rsidRPr="00D66B2C" w:rsidRDefault="006E47A1" w:rsidP="00D66B2C">
      <w:p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lastRenderedPageBreak/>
        <w:t xml:space="preserve">In order for us to have some idea of how much instrumental tuition time we will need to book next year, please </w:t>
      </w:r>
      <w:r w:rsidRPr="00D66B2C">
        <w:rPr>
          <w:rFonts w:cs="Arial"/>
          <w:b/>
          <w:sz w:val="28"/>
          <w:szCs w:val="28"/>
        </w:rPr>
        <w:t xml:space="preserve">complete and return the attached form </w:t>
      </w:r>
      <w:r w:rsidR="00B57142" w:rsidRPr="00D66B2C">
        <w:rPr>
          <w:rFonts w:cs="Arial"/>
          <w:b/>
          <w:sz w:val="28"/>
          <w:szCs w:val="28"/>
        </w:rPr>
        <w:t>as soon as possible.</w:t>
      </w:r>
    </w:p>
    <w:p w14:paraId="20CE66B9" w14:textId="77777777" w:rsidR="007E7051" w:rsidRPr="00D66B2C" w:rsidRDefault="007E7051" w:rsidP="00D66B2C">
      <w:pPr>
        <w:jc w:val="both"/>
        <w:rPr>
          <w:rFonts w:cs="Arial"/>
          <w:sz w:val="28"/>
          <w:szCs w:val="28"/>
        </w:rPr>
      </w:pPr>
    </w:p>
    <w:p w14:paraId="29479BBA" w14:textId="6FAE3D9C" w:rsidR="00C7162C" w:rsidRPr="00D66B2C" w:rsidRDefault="00C7162C" w:rsidP="00D66B2C">
      <w:p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 xml:space="preserve">If you have any further queries, please do not hesitate to contact me </w:t>
      </w:r>
      <w:r w:rsidR="007E7051" w:rsidRPr="00D66B2C">
        <w:rPr>
          <w:rFonts w:cs="Arial"/>
          <w:sz w:val="28"/>
          <w:szCs w:val="28"/>
        </w:rPr>
        <w:t xml:space="preserve">at school: </w:t>
      </w:r>
      <w:r w:rsidR="00E306C8">
        <w:rPr>
          <w:rFonts w:cs="Arial"/>
          <w:sz w:val="28"/>
          <w:szCs w:val="28"/>
        </w:rPr>
        <w:t xml:space="preserve"> </w:t>
      </w:r>
      <w:hyperlink r:id="rId8" w:history="1">
        <w:r w:rsidR="00E306C8" w:rsidRPr="00525E7A">
          <w:rPr>
            <w:rStyle w:val="Hyperlink"/>
            <w:rFonts w:cs="Arial"/>
            <w:sz w:val="28"/>
            <w:szCs w:val="28"/>
          </w:rPr>
          <w:t>v.lewis@walton.staff.sch.uk</w:t>
        </w:r>
      </w:hyperlink>
      <w:r w:rsidR="00E306C8">
        <w:rPr>
          <w:rFonts w:cs="Arial"/>
          <w:sz w:val="28"/>
          <w:szCs w:val="28"/>
        </w:rPr>
        <w:t xml:space="preserve"> </w:t>
      </w:r>
    </w:p>
    <w:p w14:paraId="3B2E0437" w14:textId="77777777" w:rsidR="006E47A1" w:rsidRPr="00D66B2C" w:rsidRDefault="006E47A1" w:rsidP="00D66B2C">
      <w:pPr>
        <w:jc w:val="both"/>
        <w:rPr>
          <w:rFonts w:cs="Arial"/>
          <w:sz w:val="28"/>
          <w:szCs w:val="28"/>
        </w:rPr>
      </w:pPr>
    </w:p>
    <w:p w14:paraId="6F647D0E" w14:textId="77777777" w:rsidR="006E47A1" w:rsidRPr="00D66B2C" w:rsidRDefault="006E47A1" w:rsidP="00D66B2C">
      <w:pPr>
        <w:jc w:val="both"/>
        <w:rPr>
          <w:rFonts w:cs="Arial"/>
          <w:sz w:val="28"/>
          <w:szCs w:val="28"/>
        </w:rPr>
      </w:pPr>
    </w:p>
    <w:p w14:paraId="7D1E826F" w14:textId="77777777" w:rsidR="006E47A1" w:rsidRPr="00D66B2C" w:rsidRDefault="007E7051" w:rsidP="00D66B2C">
      <w:p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Mrs V Lewis</w:t>
      </w:r>
    </w:p>
    <w:p w14:paraId="167EE260" w14:textId="77777777" w:rsidR="007E7051" w:rsidRPr="00D66B2C" w:rsidRDefault="009D1961" w:rsidP="00D66B2C">
      <w:p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 xml:space="preserve">Head of </w:t>
      </w:r>
      <w:r w:rsidR="00CE751F" w:rsidRPr="00D66B2C">
        <w:rPr>
          <w:rFonts w:cs="Arial"/>
          <w:sz w:val="28"/>
          <w:szCs w:val="28"/>
        </w:rPr>
        <w:t xml:space="preserve">Music and </w:t>
      </w:r>
      <w:r w:rsidR="007E7051" w:rsidRPr="00D66B2C">
        <w:rPr>
          <w:rFonts w:cs="Arial"/>
          <w:sz w:val="28"/>
          <w:szCs w:val="28"/>
        </w:rPr>
        <w:t xml:space="preserve">Performing Arts </w:t>
      </w:r>
    </w:p>
    <w:p w14:paraId="1CBF2EB4" w14:textId="77777777" w:rsidR="00B57142" w:rsidRPr="00D66B2C" w:rsidRDefault="00B57142" w:rsidP="00D66B2C">
      <w:pPr>
        <w:jc w:val="both"/>
        <w:rPr>
          <w:rFonts w:cs="Arial"/>
          <w:sz w:val="28"/>
          <w:szCs w:val="28"/>
        </w:rPr>
      </w:pPr>
    </w:p>
    <w:p w14:paraId="69BCDBF1" w14:textId="77777777" w:rsidR="00D66B2C" w:rsidRDefault="00D66B2C" w:rsidP="00D66B2C">
      <w:pPr>
        <w:jc w:val="both"/>
        <w:rPr>
          <w:rFonts w:cs="Arial"/>
          <w:sz w:val="48"/>
          <w:szCs w:val="48"/>
        </w:rPr>
      </w:pPr>
    </w:p>
    <w:p w14:paraId="0D4E98FA" w14:textId="3862E892" w:rsidR="00B45869" w:rsidRDefault="008D4EB6" w:rsidP="00D66B2C">
      <w:pPr>
        <w:jc w:val="both"/>
        <w:rPr>
          <w:rFonts w:cs="Arial"/>
          <w:sz w:val="48"/>
          <w:szCs w:val="48"/>
        </w:rPr>
      </w:pPr>
      <w:r>
        <w:rPr>
          <w:rFonts w:cs="Arial"/>
          <w:sz w:val="48"/>
          <w:szCs w:val="48"/>
        </w:rPr>
        <w:t>Instrumental Tuition 2020</w:t>
      </w:r>
      <w:r w:rsidR="00874DA8">
        <w:rPr>
          <w:rFonts w:cs="Arial"/>
          <w:sz w:val="48"/>
          <w:szCs w:val="48"/>
        </w:rPr>
        <w:t>-21</w:t>
      </w:r>
    </w:p>
    <w:p w14:paraId="1B4F5BEE" w14:textId="77777777" w:rsidR="00D66B2C" w:rsidRPr="00D66B2C" w:rsidRDefault="00D66B2C" w:rsidP="00D66B2C">
      <w:pPr>
        <w:jc w:val="both"/>
        <w:rPr>
          <w:rFonts w:cs="Arial"/>
          <w:sz w:val="48"/>
          <w:szCs w:val="48"/>
        </w:rPr>
      </w:pPr>
    </w:p>
    <w:p w14:paraId="4E867A46" w14:textId="77777777" w:rsidR="00B45869" w:rsidRPr="00D66B2C" w:rsidRDefault="00B45869" w:rsidP="00D66B2C">
      <w:pPr>
        <w:jc w:val="both"/>
        <w:rPr>
          <w:rFonts w:cs="Arial"/>
          <w:sz w:val="48"/>
          <w:szCs w:val="48"/>
        </w:rPr>
      </w:pPr>
      <w:r w:rsidRPr="00D66B2C">
        <w:rPr>
          <w:rFonts w:cs="Arial"/>
          <w:sz w:val="48"/>
          <w:szCs w:val="48"/>
        </w:rPr>
        <w:t>Initial register of interest</w:t>
      </w:r>
    </w:p>
    <w:p w14:paraId="180DADD8" w14:textId="77777777" w:rsidR="00B45869" w:rsidRPr="00D66B2C" w:rsidRDefault="00B45869" w:rsidP="00D66B2C">
      <w:pPr>
        <w:jc w:val="both"/>
        <w:rPr>
          <w:rFonts w:cs="Arial"/>
          <w:sz w:val="28"/>
          <w:szCs w:val="28"/>
        </w:rPr>
      </w:pPr>
    </w:p>
    <w:p w14:paraId="5FD2E5D9" w14:textId="77777777" w:rsidR="00B45869" w:rsidRPr="00D66B2C" w:rsidRDefault="00B45869" w:rsidP="00D66B2C">
      <w:pPr>
        <w:jc w:val="both"/>
        <w:rPr>
          <w:rFonts w:cs="Arial"/>
        </w:rPr>
      </w:pPr>
    </w:p>
    <w:p w14:paraId="38C8A061" w14:textId="4AE4776B" w:rsidR="00B45869" w:rsidRPr="00D66B2C" w:rsidRDefault="00B45869" w:rsidP="00874DA8">
      <w:pPr>
        <w:ind w:right="-87"/>
        <w:jc w:val="both"/>
        <w:rPr>
          <w:rFonts w:cs="Arial"/>
          <w:b/>
        </w:rPr>
      </w:pPr>
      <w:r w:rsidRPr="00D66B2C">
        <w:rPr>
          <w:rFonts w:cs="Arial"/>
        </w:rPr>
        <w:t xml:space="preserve">Please complete and return to </w:t>
      </w:r>
      <w:r w:rsidR="00B57142" w:rsidRPr="00D66B2C">
        <w:rPr>
          <w:rFonts w:cs="Arial"/>
        </w:rPr>
        <w:t xml:space="preserve">Mrs Lewis </w:t>
      </w:r>
      <w:r w:rsidR="00874DA8">
        <w:rPr>
          <w:rFonts w:cs="Arial"/>
        </w:rPr>
        <w:t xml:space="preserve">( </w:t>
      </w:r>
      <w:hyperlink r:id="rId9" w:history="1">
        <w:r w:rsidR="00874DA8" w:rsidRPr="00B00649">
          <w:rPr>
            <w:rStyle w:val="Hyperlink"/>
            <w:rFonts w:cs="Arial"/>
          </w:rPr>
          <w:t>v.lewis@walton.staffs.sch.uk</w:t>
        </w:r>
      </w:hyperlink>
      <w:r w:rsidR="00874DA8">
        <w:rPr>
          <w:rFonts w:cs="Arial"/>
        </w:rPr>
        <w:t xml:space="preserve"> ) </w:t>
      </w:r>
      <w:r w:rsidR="00B57142" w:rsidRPr="00D66B2C">
        <w:rPr>
          <w:rFonts w:cs="Arial"/>
        </w:rPr>
        <w:t>at Walton High School as soon as possible.</w:t>
      </w:r>
    </w:p>
    <w:p w14:paraId="03BD8E52" w14:textId="77777777" w:rsidR="00B45869" w:rsidRPr="00D66B2C" w:rsidRDefault="00B45869" w:rsidP="00D66B2C">
      <w:pPr>
        <w:ind w:right="-874"/>
        <w:jc w:val="both"/>
        <w:rPr>
          <w:rFonts w:cs="Arial"/>
          <w:b/>
          <w:sz w:val="20"/>
          <w:szCs w:val="20"/>
        </w:rPr>
      </w:pPr>
    </w:p>
    <w:p w14:paraId="1A09948B" w14:textId="77777777" w:rsidR="00B45869" w:rsidRPr="00D66B2C" w:rsidRDefault="00B45869" w:rsidP="00D66B2C">
      <w:pPr>
        <w:ind w:right="-874"/>
        <w:jc w:val="both"/>
        <w:rPr>
          <w:rFonts w:cs="Arial"/>
          <w:sz w:val="20"/>
          <w:szCs w:val="20"/>
        </w:rPr>
      </w:pPr>
    </w:p>
    <w:p w14:paraId="7C94472C" w14:textId="338BE1A6" w:rsidR="00B45869" w:rsidRPr="00D66B2C" w:rsidRDefault="00B45869" w:rsidP="00D66B2C">
      <w:p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 xml:space="preserve">I would like my son/daughter to </w:t>
      </w:r>
      <w:r w:rsidRPr="00D66B2C">
        <w:rPr>
          <w:rFonts w:cs="Arial"/>
          <w:b/>
          <w:sz w:val="28"/>
          <w:szCs w:val="28"/>
        </w:rPr>
        <w:t>start</w:t>
      </w:r>
      <w:r w:rsidRPr="00D66B2C">
        <w:rPr>
          <w:rFonts w:cs="Arial"/>
          <w:sz w:val="28"/>
          <w:szCs w:val="28"/>
        </w:rPr>
        <w:t xml:space="preserve"> lessons on an instrument at Walt</w:t>
      </w:r>
      <w:r w:rsidR="008D4EB6">
        <w:rPr>
          <w:rFonts w:cs="Arial"/>
          <w:sz w:val="28"/>
          <w:szCs w:val="28"/>
        </w:rPr>
        <w:t>on High School in September 20</w:t>
      </w:r>
      <w:r w:rsidR="00874DA8">
        <w:rPr>
          <w:rFonts w:cs="Arial"/>
          <w:sz w:val="28"/>
          <w:szCs w:val="28"/>
        </w:rPr>
        <w:t>20</w:t>
      </w:r>
      <w:r w:rsidRPr="00D66B2C">
        <w:rPr>
          <w:rFonts w:cs="Arial"/>
          <w:sz w:val="28"/>
          <w:szCs w:val="28"/>
        </w:rPr>
        <w:t xml:space="preserve">.  </w:t>
      </w:r>
    </w:p>
    <w:p w14:paraId="5F7B6967" w14:textId="77777777" w:rsidR="00B45869" w:rsidRPr="00D66B2C" w:rsidRDefault="00B45869" w:rsidP="00D66B2C">
      <w:pPr>
        <w:jc w:val="both"/>
        <w:rPr>
          <w:rFonts w:cs="Arial"/>
          <w:sz w:val="28"/>
          <w:szCs w:val="28"/>
        </w:rPr>
      </w:pPr>
    </w:p>
    <w:p w14:paraId="1C878F87" w14:textId="77777777" w:rsidR="00B45869" w:rsidRDefault="00B45869" w:rsidP="00D66B2C">
      <w:pPr>
        <w:jc w:val="both"/>
        <w:rPr>
          <w:rFonts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4"/>
        <w:gridCol w:w="4984"/>
      </w:tblGrid>
      <w:tr w:rsidR="00D66B2C" w14:paraId="63B70CEA" w14:textId="77777777" w:rsidTr="00206E76">
        <w:trPr>
          <w:trHeight w:val="1244"/>
        </w:trPr>
        <w:tc>
          <w:tcPr>
            <w:tcW w:w="4984" w:type="dxa"/>
          </w:tcPr>
          <w:p w14:paraId="1799F23B" w14:textId="77777777" w:rsidR="00D66B2C" w:rsidRDefault="00D66B2C" w:rsidP="00D66B2C">
            <w:pPr>
              <w:jc w:val="both"/>
              <w:rPr>
                <w:rFonts w:cs="Arial"/>
                <w:sz w:val="28"/>
                <w:szCs w:val="28"/>
              </w:rPr>
            </w:pPr>
            <w:r w:rsidRPr="00D66B2C">
              <w:rPr>
                <w:rFonts w:cs="Arial"/>
                <w:sz w:val="28"/>
                <w:szCs w:val="28"/>
                <w:u w:val="single"/>
              </w:rPr>
              <w:lastRenderedPageBreak/>
              <w:t>Student Name</w:t>
            </w:r>
            <w:r>
              <w:rPr>
                <w:rFonts w:cs="Arial"/>
                <w:sz w:val="28"/>
                <w:szCs w:val="28"/>
              </w:rPr>
              <w:t>:</w:t>
            </w:r>
          </w:p>
        </w:tc>
        <w:tc>
          <w:tcPr>
            <w:tcW w:w="4984" w:type="dxa"/>
          </w:tcPr>
          <w:p w14:paraId="07EE8027" w14:textId="77777777" w:rsidR="00D66B2C" w:rsidRDefault="00D66B2C" w:rsidP="00D66B2C">
            <w:pPr>
              <w:jc w:val="both"/>
              <w:rPr>
                <w:rFonts w:cs="Arial"/>
                <w:sz w:val="28"/>
                <w:szCs w:val="28"/>
              </w:rPr>
            </w:pPr>
            <w:r w:rsidRPr="00D66B2C">
              <w:rPr>
                <w:rFonts w:cs="Arial"/>
                <w:sz w:val="28"/>
                <w:szCs w:val="28"/>
                <w:u w:val="single"/>
              </w:rPr>
              <w:t>Instrument</w:t>
            </w:r>
            <w:r>
              <w:rPr>
                <w:rFonts w:cs="Arial"/>
                <w:sz w:val="28"/>
                <w:szCs w:val="28"/>
              </w:rPr>
              <w:t>:</w:t>
            </w:r>
          </w:p>
        </w:tc>
      </w:tr>
      <w:tr w:rsidR="00D66B2C" w14:paraId="3A0CE620" w14:textId="77777777" w:rsidTr="00D66B2C">
        <w:trPr>
          <w:trHeight w:val="1334"/>
        </w:trPr>
        <w:tc>
          <w:tcPr>
            <w:tcW w:w="4984" w:type="dxa"/>
          </w:tcPr>
          <w:p w14:paraId="0077686B" w14:textId="77777777" w:rsidR="00D66B2C" w:rsidRDefault="00D66B2C" w:rsidP="00D66B2C">
            <w:pPr>
              <w:jc w:val="both"/>
              <w:rPr>
                <w:rFonts w:cs="Arial"/>
                <w:sz w:val="28"/>
                <w:szCs w:val="28"/>
              </w:rPr>
            </w:pPr>
            <w:r w:rsidRPr="00D66B2C">
              <w:rPr>
                <w:rFonts w:cs="Arial"/>
                <w:sz w:val="28"/>
                <w:szCs w:val="28"/>
                <w:u w:val="single"/>
              </w:rPr>
              <w:t>School Attended in Year 6</w:t>
            </w:r>
            <w:r>
              <w:rPr>
                <w:rFonts w:cs="Arial"/>
                <w:sz w:val="28"/>
                <w:szCs w:val="28"/>
              </w:rPr>
              <w:t>:</w:t>
            </w:r>
          </w:p>
        </w:tc>
        <w:tc>
          <w:tcPr>
            <w:tcW w:w="4984" w:type="dxa"/>
          </w:tcPr>
          <w:p w14:paraId="7FED8A90" w14:textId="77777777" w:rsidR="00D66B2C" w:rsidRDefault="00D66B2C" w:rsidP="00D66B2C">
            <w:pPr>
              <w:jc w:val="both"/>
              <w:rPr>
                <w:rFonts w:cs="Arial"/>
                <w:sz w:val="28"/>
                <w:szCs w:val="28"/>
              </w:rPr>
            </w:pPr>
            <w:r w:rsidRPr="00D66B2C">
              <w:rPr>
                <w:rFonts w:cs="Arial"/>
                <w:sz w:val="28"/>
                <w:szCs w:val="28"/>
              </w:rPr>
              <w:t>I would need to hire/purchase an instrument</w:t>
            </w:r>
            <w:r>
              <w:rPr>
                <w:rFonts w:cs="Arial"/>
                <w:sz w:val="28"/>
                <w:szCs w:val="28"/>
              </w:rPr>
              <w:t>:</w:t>
            </w:r>
          </w:p>
          <w:p w14:paraId="56E9B145" w14:textId="77777777" w:rsidR="00D66B2C" w:rsidRDefault="00D66B2C" w:rsidP="00D66B2C">
            <w:pPr>
              <w:jc w:val="both"/>
              <w:rPr>
                <w:rFonts w:cs="Arial"/>
                <w:sz w:val="28"/>
                <w:szCs w:val="28"/>
              </w:rPr>
            </w:pPr>
          </w:p>
          <w:p w14:paraId="5E428C4A" w14:textId="77777777" w:rsidR="00D66B2C" w:rsidRDefault="00D66B2C" w:rsidP="00D66B2C">
            <w:pPr>
              <w:jc w:val="both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             YES  /  NO</w:t>
            </w:r>
          </w:p>
        </w:tc>
      </w:tr>
    </w:tbl>
    <w:p w14:paraId="1BE51B0A" w14:textId="77777777" w:rsidR="00D66B2C" w:rsidRPr="00D66B2C" w:rsidRDefault="00D66B2C" w:rsidP="00D66B2C">
      <w:pPr>
        <w:jc w:val="both"/>
        <w:rPr>
          <w:rFonts w:cs="Arial"/>
          <w:sz w:val="28"/>
          <w:szCs w:val="28"/>
        </w:rPr>
      </w:pPr>
    </w:p>
    <w:p w14:paraId="3F4B1810" w14:textId="77777777" w:rsidR="00B57142" w:rsidRPr="00D66B2C" w:rsidRDefault="00B57142" w:rsidP="00D66B2C">
      <w:pPr>
        <w:jc w:val="both"/>
        <w:rPr>
          <w:rFonts w:cs="Arial"/>
          <w:sz w:val="28"/>
          <w:szCs w:val="28"/>
        </w:rPr>
      </w:pPr>
    </w:p>
    <w:p w14:paraId="3EE6F7F4" w14:textId="77777777" w:rsidR="00B45869" w:rsidRPr="00D66B2C" w:rsidRDefault="00B45869" w:rsidP="00D66B2C">
      <w:p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I understand that full details and contract forms will be available to download from the school website and that these will need to be returned to the finance office.</w:t>
      </w:r>
    </w:p>
    <w:p w14:paraId="3DC312D3" w14:textId="77777777" w:rsidR="00B45869" w:rsidRPr="00D66B2C" w:rsidRDefault="00B45869" w:rsidP="00D66B2C">
      <w:pPr>
        <w:jc w:val="both"/>
        <w:rPr>
          <w:rFonts w:cs="Arial"/>
          <w:sz w:val="28"/>
          <w:szCs w:val="28"/>
        </w:rPr>
      </w:pPr>
    </w:p>
    <w:p w14:paraId="7FB5F18E" w14:textId="77777777" w:rsidR="00B45869" w:rsidRPr="00D66B2C" w:rsidRDefault="00B45869" w:rsidP="00D66B2C">
      <w:pPr>
        <w:jc w:val="both"/>
        <w:rPr>
          <w:rFonts w:cs="Arial"/>
          <w:sz w:val="28"/>
          <w:szCs w:val="28"/>
        </w:rPr>
      </w:pPr>
    </w:p>
    <w:p w14:paraId="0200CAAD" w14:textId="77777777" w:rsidR="00B45869" w:rsidRDefault="00B45869" w:rsidP="00D66B2C">
      <w:pPr>
        <w:jc w:val="both"/>
        <w:rPr>
          <w:rFonts w:cs="Arial"/>
          <w:i/>
          <w:sz w:val="20"/>
          <w:szCs w:val="20"/>
        </w:rPr>
      </w:pPr>
      <w:r w:rsidRPr="00D66B2C">
        <w:rPr>
          <w:rFonts w:cs="Arial"/>
          <w:sz w:val="28"/>
          <w:szCs w:val="28"/>
        </w:rPr>
        <w:t>Signed</w:t>
      </w:r>
      <w:r w:rsidR="00206E76">
        <w:rPr>
          <w:rFonts w:cs="Arial"/>
          <w:sz w:val="28"/>
          <w:szCs w:val="28"/>
        </w:rPr>
        <w:t>:</w:t>
      </w:r>
      <w:r w:rsidRPr="00D66B2C">
        <w:rPr>
          <w:rFonts w:cs="Arial"/>
          <w:sz w:val="28"/>
          <w:szCs w:val="28"/>
        </w:rPr>
        <w:t xml:space="preserve"> </w:t>
      </w:r>
      <w:r w:rsidR="00D66B2C">
        <w:rPr>
          <w:rFonts w:cs="Arial"/>
          <w:sz w:val="28"/>
          <w:szCs w:val="28"/>
        </w:rPr>
        <w:t xml:space="preserve"> </w:t>
      </w:r>
      <w:r w:rsidR="00206E76">
        <w:rPr>
          <w:rFonts w:cs="Arial"/>
          <w:sz w:val="28"/>
          <w:szCs w:val="28"/>
        </w:rPr>
        <w:t xml:space="preserve">    </w:t>
      </w:r>
      <w:r w:rsidR="00D66B2C">
        <w:rPr>
          <w:rFonts w:cs="Arial"/>
          <w:sz w:val="28"/>
          <w:szCs w:val="28"/>
        </w:rPr>
        <w:t xml:space="preserve"> </w:t>
      </w:r>
      <w:r w:rsidRPr="00D66B2C">
        <w:rPr>
          <w:rFonts w:cs="Arial"/>
          <w:sz w:val="28"/>
          <w:szCs w:val="28"/>
        </w:rPr>
        <w:t xml:space="preserve">___________________________________ </w:t>
      </w:r>
      <w:r w:rsidRPr="00206E76">
        <w:rPr>
          <w:rFonts w:cs="Arial"/>
          <w:i/>
          <w:sz w:val="20"/>
          <w:szCs w:val="20"/>
        </w:rPr>
        <w:t>(person with parental responsibility)</w:t>
      </w:r>
    </w:p>
    <w:p w14:paraId="736C0C83" w14:textId="77777777" w:rsidR="00206E76" w:rsidRPr="00206E76" w:rsidRDefault="00206E76" w:rsidP="00D66B2C">
      <w:pPr>
        <w:jc w:val="both"/>
        <w:rPr>
          <w:rFonts w:cs="Arial"/>
          <w:i/>
          <w:sz w:val="20"/>
          <w:szCs w:val="20"/>
        </w:rPr>
      </w:pPr>
    </w:p>
    <w:p w14:paraId="1328EA3E" w14:textId="77777777" w:rsidR="00B45869" w:rsidRPr="00D66B2C" w:rsidRDefault="00B45869" w:rsidP="00D66B2C">
      <w:pPr>
        <w:jc w:val="both"/>
        <w:rPr>
          <w:rFonts w:cs="Arial"/>
          <w:i/>
          <w:sz w:val="22"/>
          <w:szCs w:val="22"/>
        </w:rPr>
      </w:pPr>
    </w:p>
    <w:p w14:paraId="23AEFF40" w14:textId="77777777" w:rsidR="00B45869" w:rsidRPr="00D66B2C" w:rsidRDefault="00B45869" w:rsidP="00D66B2C">
      <w:pPr>
        <w:jc w:val="both"/>
        <w:rPr>
          <w:rFonts w:cs="Arial"/>
          <w:sz w:val="28"/>
          <w:szCs w:val="28"/>
        </w:rPr>
      </w:pPr>
      <w:r w:rsidRPr="00D66B2C">
        <w:rPr>
          <w:rFonts w:cs="Arial"/>
          <w:sz w:val="28"/>
          <w:szCs w:val="28"/>
        </w:rPr>
        <w:t>Print Name</w:t>
      </w:r>
      <w:r w:rsidR="00206E76">
        <w:rPr>
          <w:rFonts w:cs="Arial"/>
          <w:sz w:val="28"/>
          <w:szCs w:val="28"/>
        </w:rPr>
        <w:t xml:space="preserve">:   </w:t>
      </w:r>
      <w:r w:rsidRPr="00D66B2C">
        <w:rPr>
          <w:rFonts w:cs="Arial"/>
          <w:sz w:val="28"/>
          <w:szCs w:val="28"/>
        </w:rPr>
        <w:t xml:space="preserve"> __________________________________</w:t>
      </w:r>
    </w:p>
    <w:p w14:paraId="0B8312F8" w14:textId="77777777" w:rsidR="00B45869" w:rsidRPr="00D66B2C" w:rsidRDefault="00B45869" w:rsidP="00D66B2C">
      <w:pPr>
        <w:jc w:val="both"/>
        <w:rPr>
          <w:rFonts w:cs="Arial"/>
          <w:sz w:val="28"/>
          <w:szCs w:val="28"/>
        </w:rPr>
      </w:pPr>
    </w:p>
    <w:sectPr w:rsidR="00B45869" w:rsidRPr="00D66B2C" w:rsidSect="006E47A1">
      <w:type w:val="continuous"/>
      <w:pgSz w:w="11906" w:h="16838"/>
      <w:pgMar w:top="964" w:right="964" w:bottom="964" w:left="964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C2E4F" w14:textId="77777777" w:rsidR="006A2E42" w:rsidRDefault="006A2E42">
      <w:r>
        <w:separator/>
      </w:r>
    </w:p>
  </w:endnote>
  <w:endnote w:type="continuationSeparator" w:id="0">
    <w:p w14:paraId="490F7D40" w14:textId="77777777" w:rsidR="006A2E42" w:rsidRDefault="006A2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4AFFE" w14:textId="77777777" w:rsidR="006A2E42" w:rsidRDefault="006A2E42">
      <w:r>
        <w:separator/>
      </w:r>
    </w:p>
  </w:footnote>
  <w:footnote w:type="continuationSeparator" w:id="0">
    <w:p w14:paraId="3C51032C" w14:textId="77777777" w:rsidR="006A2E42" w:rsidRDefault="006A2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8D0C7" w14:textId="77777777" w:rsidR="00D66B2C" w:rsidRDefault="00D66B2C">
    <w:pPr>
      <w:pStyle w:val="Header"/>
    </w:pPr>
    <w:r w:rsidRPr="00285F50">
      <w:rPr>
        <w:noProof/>
        <w:sz w:val="40"/>
        <w:szCs w:val="40"/>
        <w:lang w:eastAsia="en-GB"/>
      </w:rPr>
      <w:drawing>
        <wp:anchor distT="0" distB="0" distL="114300" distR="114300" simplePos="0" relativeHeight="251659264" behindDoc="1" locked="0" layoutInCell="1" allowOverlap="1" wp14:anchorId="44BDAB9B" wp14:editId="3B6D2CDB">
          <wp:simplePos x="0" y="0"/>
          <wp:positionH relativeFrom="page">
            <wp:posOffset>4914900</wp:posOffset>
          </wp:positionH>
          <wp:positionV relativeFrom="paragraph">
            <wp:posOffset>-238125</wp:posOffset>
          </wp:positionV>
          <wp:extent cx="2187575" cy="838200"/>
          <wp:effectExtent l="0" t="0" r="3175" b="0"/>
          <wp:wrapTight wrapText="bothSides">
            <wp:wrapPolygon edited="0">
              <wp:start x="0" y="0"/>
              <wp:lineTo x="0" y="21109"/>
              <wp:lineTo x="21443" y="21109"/>
              <wp:lineTo x="21443" y="0"/>
              <wp:lineTo x="0" y="0"/>
            </wp:wrapPolygon>
          </wp:wrapTight>
          <wp:docPr id="2" name="Picture 2" descr="\\WAL-USS-001\Staff\c.smith\Documents\WMAT_CMYK_prin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WAL-USS-001\Staff\c.smith\Documents\WMAT_CMYK_prin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7D297F"/>
    <w:multiLevelType w:val="hybridMultilevel"/>
    <w:tmpl w:val="33467B0A"/>
    <w:lvl w:ilvl="0" w:tplc="E0DCD1C4">
      <w:start w:val="1"/>
      <w:numFmt w:val="bullet"/>
      <w:lvlText w:val=""/>
      <w:lvlJc w:val="left"/>
      <w:pPr>
        <w:tabs>
          <w:tab w:val="num" w:pos="227"/>
        </w:tabs>
        <w:ind w:left="227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C36"/>
    <w:rsid w:val="000F4D58"/>
    <w:rsid w:val="001A57F8"/>
    <w:rsid w:val="00206E76"/>
    <w:rsid w:val="00237C49"/>
    <w:rsid w:val="00434CE9"/>
    <w:rsid w:val="00462D56"/>
    <w:rsid w:val="00497478"/>
    <w:rsid w:val="004F4FE2"/>
    <w:rsid w:val="00575A97"/>
    <w:rsid w:val="005C022C"/>
    <w:rsid w:val="006079B8"/>
    <w:rsid w:val="006A2E42"/>
    <w:rsid w:val="006E47A1"/>
    <w:rsid w:val="007150D2"/>
    <w:rsid w:val="007A0C36"/>
    <w:rsid w:val="007E7051"/>
    <w:rsid w:val="00874DA8"/>
    <w:rsid w:val="008C08A2"/>
    <w:rsid w:val="008D4EB6"/>
    <w:rsid w:val="008F0D76"/>
    <w:rsid w:val="00927034"/>
    <w:rsid w:val="00952185"/>
    <w:rsid w:val="00976F1F"/>
    <w:rsid w:val="009A14FF"/>
    <w:rsid w:val="009D1961"/>
    <w:rsid w:val="009F0911"/>
    <w:rsid w:val="00A02841"/>
    <w:rsid w:val="00A13FA0"/>
    <w:rsid w:val="00A3219B"/>
    <w:rsid w:val="00A66DAD"/>
    <w:rsid w:val="00AE6C53"/>
    <w:rsid w:val="00B0147C"/>
    <w:rsid w:val="00B45869"/>
    <w:rsid w:val="00B57142"/>
    <w:rsid w:val="00B72A59"/>
    <w:rsid w:val="00BD5177"/>
    <w:rsid w:val="00C37069"/>
    <w:rsid w:val="00C7162C"/>
    <w:rsid w:val="00CE751F"/>
    <w:rsid w:val="00D66B2C"/>
    <w:rsid w:val="00E0532E"/>
    <w:rsid w:val="00E306C8"/>
    <w:rsid w:val="00E57CA0"/>
    <w:rsid w:val="00E66011"/>
    <w:rsid w:val="00EF07E9"/>
    <w:rsid w:val="00F45A02"/>
    <w:rsid w:val="00F6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9404E5"/>
  <w15:docId w15:val="{5DBC3B33-ACD4-4D03-88CE-E5BF85817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08A2"/>
    <w:rPr>
      <w:rFonts w:ascii="Arial" w:hAnsi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0C3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0C3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D66B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E306C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74D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.lewis@walton.staff.sch.uk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.lewis@walton.staffs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Walton High School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R.Joint</cp:lastModifiedBy>
  <cp:revision>2</cp:revision>
  <cp:lastPrinted>2013-06-10T11:22:00Z</cp:lastPrinted>
  <dcterms:created xsi:type="dcterms:W3CDTF">2020-06-19T10:32:00Z</dcterms:created>
  <dcterms:modified xsi:type="dcterms:W3CDTF">2020-06-19T10:32:00Z</dcterms:modified>
</cp:coreProperties>
</file>