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47A771" w14:textId="77777777" w:rsidR="002D4637" w:rsidRPr="00A26C1D" w:rsidRDefault="002D4637" w:rsidP="00930319">
      <w:pPr>
        <w:tabs>
          <w:tab w:val="left" w:pos="720"/>
          <w:tab w:val="left" w:pos="1440"/>
          <w:tab w:val="left" w:pos="2160"/>
          <w:tab w:val="left" w:pos="2880"/>
        </w:tabs>
        <w:jc w:val="both"/>
        <w:rPr>
          <w:b/>
          <w:bCs/>
        </w:rPr>
      </w:pPr>
      <w:bookmarkStart w:id="0" w:name="_Hlk111093231"/>
    </w:p>
    <w:p w14:paraId="43EA3BBE" w14:textId="77777777" w:rsidR="002D4637" w:rsidRPr="00A26C1D" w:rsidRDefault="002D4637" w:rsidP="00930319">
      <w:pPr>
        <w:tabs>
          <w:tab w:val="left" w:pos="720"/>
          <w:tab w:val="left" w:pos="1440"/>
          <w:tab w:val="left" w:pos="2160"/>
          <w:tab w:val="left" w:pos="2880"/>
        </w:tabs>
        <w:jc w:val="both"/>
        <w:rPr>
          <w:b/>
          <w:bCs/>
        </w:rPr>
      </w:pPr>
    </w:p>
    <w:p w14:paraId="62F7DD6C" w14:textId="77777777" w:rsidR="002D4637" w:rsidRPr="00A26C1D" w:rsidRDefault="002D4637" w:rsidP="001479C9">
      <w:pPr>
        <w:jc w:val="center"/>
        <w:rPr>
          <w:b/>
          <w:bCs/>
        </w:rPr>
      </w:pPr>
      <w:r w:rsidRPr="00A26C1D">
        <w:rPr>
          <w:b/>
          <w:bCs/>
        </w:rPr>
        <w:t>Berkswich Primary School</w:t>
      </w:r>
    </w:p>
    <w:p w14:paraId="59F6579E" w14:textId="77777777" w:rsidR="002D4637" w:rsidRPr="00A26C1D" w:rsidRDefault="002D4637" w:rsidP="001479C9">
      <w:pPr>
        <w:jc w:val="center"/>
        <w:rPr>
          <w:b/>
          <w:bCs/>
        </w:rPr>
      </w:pPr>
    </w:p>
    <w:p w14:paraId="5A8C2B01" w14:textId="77777777" w:rsidR="002D4637" w:rsidRPr="00A26C1D" w:rsidRDefault="002D4637" w:rsidP="001479C9">
      <w:pPr>
        <w:jc w:val="center"/>
        <w:rPr>
          <w:b/>
          <w:bCs/>
        </w:rPr>
      </w:pPr>
      <w:r w:rsidRPr="00A26C1D">
        <w:rPr>
          <w:b/>
          <w:bCs/>
        </w:rPr>
        <w:t>Minutes of the Meeting of the Full Governing Board held at the school</w:t>
      </w:r>
    </w:p>
    <w:p w14:paraId="4E5AA0B3" w14:textId="58E0F751" w:rsidR="002D4637" w:rsidRPr="00A26C1D" w:rsidRDefault="002D4637" w:rsidP="001479C9">
      <w:pPr>
        <w:jc w:val="center"/>
        <w:rPr>
          <w:b/>
          <w:bCs/>
        </w:rPr>
      </w:pPr>
      <w:r w:rsidRPr="00A26C1D">
        <w:rPr>
          <w:b/>
          <w:bCs/>
        </w:rPr>
        <w:t>on Tuesday 24 October 2023 commencing at 5.00pm</w:t>
      </w:r>
    </w:p>
    <w:p w14:paraId="05D3DCFB" w14:textId="77777777" w:rsidR="002D4637" w:rsidRPr="00A26C1D" w:rsidRDefault="002D4637" w:rsidP="00930319">
      <w:pPr>
        <w:jc w:val="both"/>
        <w:rPr>
          <w:b/>
          <w:bCs/>
        </w:rPr>
      </w:pPr>
    </w:p>
    <w:p w14:paraId="2BD13684" w14:textId="77777777" w:rsidR="002D4637" w:rsidRPr="00A26C1D" w:rsidRDefault="002D4637" w:rsidP="00930319">
      <w:pPr>
        <w:jc w:val="both"/>
      </w:pPr>
      <w:r w:rsidRPr="00A26C1D">
        <w:rPr>
          <w:b/>
          <w:bCs/>
        </w:rPr>
        <w:t>Present:</w:t>
      </w:r>
      <w:r w:rsidRPr="00A26C1D">
        <w:rPr>
          <w:b/>
          <w:bCs/>
        </w:rPr>
        <w:tab/>
      </w:r>
      <w:r w:rsidRPr="00A26C1D">
        <w:t>Mr S Cope (Chair), Ms S Jackson (Headteacher), Mr M Phipps,</w:t>
      </w:r>
    </w:p>
    <w:p w14:paraId="5548A8BF" w14:textId="6ED9A32F" w:rsidR="004867CF" w:rsidRPr="00A26C1D" w:rsidRDefault="002D4637" w:rsidP="00930319">
      <w:pPr>
        <w:jc w:val="both"/>
      </w:pPr>
      <w:r w:rsidRPr="00A26C1D">
        <w:tab/>
      </w:r>
      <w:r w:rsidR="004867CF" w:rsidRPr="00A26C1D">
        <w:tab/>
        <w:t>Mrs C Musker,</w:t>
      </w:r>
      <w:r w:rsidRPr="00A26C1D">
        <w:t xml:space="preserve"> Mr G Theodorou </w:t>
      </w:r>
    </w:p>
    <w:p w14:paraId="14253BAD" w14:textId="710131D4" w:rsidR="002D4637" w:rsidRPr="00A26C1D" w:rsidRDefault="004867CF" w:rsidP="00930319">
      <w:pPr>
        <w:ind w:left="720" w:firstLine="720"/>
        <w:jc w:val="both"/>
      </w:pPr>
      <w:r w:rsidRPr="00A26C1D">
        <w:t>Mrs McAuslane (Part of the meeting)</w:t>
      </w:r>
    </w:p>
    <w:p w14:paraId="16667AC2" w14:textId="77777777" w:rsidR="004867CF" w:rsidRPr="00A26C1D" w:rsidRDefault="004867CF" w:rsidP="00930319">
      <w:pPr>
        <w:jc w:val="both"/>
      </w:pPr>
    </w:p>
    <w:p w14:paraId="736F0787" w14:textId="5C7C1F1B" w:rsidR="002D4637" w:rsidRPr="00A26C1D" w:rsidRDefault="004867CF" w:rsidP="00930319">
      <w:pPr>
        <w:jc w:val="both"/>
      </w:pPr>
      <w:r w:rsidRPr="00A26C1D">
        <w:tab/>
      </w:r>
      <w:r w:rsidRPr="00A26C1D">
        <w:tab/>
        <w:t xml:space="preserve">Mr J Maude (online via Zoom) </w:t>
      </w:r>
    </w:p>
    <w:p w14:paraId="6722789D" w14:textId="77777777" w:rsidR="004867CF" w:rsidRPr="00A26C1D" w:rsidRDefault="004867CF" w:rsidP="00930319">
      <w:pPr>
        <w:jc w:val="both"/>
      </w:pPr>
    </w:p>
    <w:p w14:paraId="0580C247" w14:textId="77777777" w:rsidR="002D4637" w:rsidRPr="00A26C1D" w:rsidRDefault="002D4637" w:rsidP="00930319">
      <w:pPr>
        <w:jc w:val="both"/>
      </w:pPr>
      <w:r w:rsidRPr="00A26C1D">
        <w:rPr>
          <w:b/>
          <w:bCs/>
        </w:rPr>
        <w:t>In Attendance:</w:t>
      </w:r>
      <w:r w:rsidRPr="00A26C1D">
        <w:rPr>
          <w:b/>
          <w:bCs/>
        </w:rPr>
        <w:tab/>
      </w:r>
      <w:r w:rsidRPr="00A26C1D">
        <w:t>Mrs J Turton (Clerk to the Governors)</w:t>
      </w:r>
    </w:p>
    <w:p w14:paraId="72AAABB9" w14:textId="304202C2" w:rsidR="004867CF" w:rsidRPr="00A26C1D" w:rsidRDefault="004867CF" w:rsidP="00930319">
      <w:pPr>
        <w:jc w:val="both"/>
      </w:pPr>
      <w:r w:rsidRPr="00A26C1D">
        <w:tab/>
      </w:r>
      <w:r w:rsidRPr="00A26C1D">
        <w:tab/>
      </w:r>
      <w:r w:rsidRPr="00A26C1D">
        <w:tab/>
        <w:t>Mrs K Harper (Business &amp; Facilities Manager – Part of the meeting)</w:t>
      </w:r>
    </w:p>
    <w:p w14:paraId="37A9D790" w14:textId="2EDE850C" w:rsidR="002D4637" w:rsidRPr="00A26C1D" w:rsidRDefault="002D4637" w:rsidP="00930319">
      <w:pPr>
        <w:jc w:val="both"/>
      </w:pPr>
      <w:r w:rsidRPr="00A26C1D">
        <w:tab/>
      </w:r>
      <w:r w:rsidRPr="00A26C1D">
        <w:tab/>
      </w:r>
      <w:r w:rsidRPr="00A26C1D">
        <w:tab/>
        <w:t>Mrs R Joint (Deputy Headteacher – Associate Member</w:t>
      </w:r>
      <w:r w:rsidR="004867CF" w:rsidRPr="00A26C1D">
        <w:t xml:space="preserve"> – Part of the meeting</w:t>
      </w:r>
      <w:r w:rsidRPr="00A26C1D">
        <w:t>)</w:t>
      </w:r>
    </w:p>
    <w:p w14:paraId="61ADFDDF" w14:textId="77777777" w:rsidR="002D4637" w:rsidRPr="00A26C1D" w:rsidRDefault="002D4637" w:rsidP="00930319">
      <w:pPr>
        <w:tabs>
          <w:tab w:val="left" w:pos="720"/>
          <w:tab w:val="left" w:pos="1440"/>
          <w:tab w:val="left" w:pos="2160"/>
          <w:tab w:val="left" w:pos="2880"/>
        </w:tabs>
        <w:jc w:val="both"/>
        <w:rPr>
          <w:b/>
          <w:bCs/>
        </w:rPr>
      </w:pPr>
    </w:p>
    <w:p w14:paraId="06D01B36" w14:textId="5306BA2F" w:rsidR="002D4637" w:rsidRPr="00A26C1D" w:rsidRDefault="002D4637" w:rsidP="00930319">
      <w:pPr>
        <w:pStyle w:val="ListParagraph"/>
        <w:numPr>
          <w:ilvl w:val="0"/>
          <w:numId w:val="10"/>
        </w:numPr>
        <w:tabs>
          <w:tab w:val="left" w:pos="720"/>
          <w:tab w:val="left" w:pos="1440"/>
          <w:tab w:val="left" w:pos="2160"/>
          <w:tab w:val="left" w:pos="2880"/>
        </w:tabs>
        <w:ind w:hanging="720"/>
        <w:jc w:val="both"/>
        <w:rPr>
          <w:b/>
          <w:bCs/>
        </w:rPr>
      </w:pPr>
      <w:r w:rsidRPr="00A26C1D">
        <w:rPr>
          <w:b/>
          <w:bCs/>
        </w:rPr>
        <w:t>Welcome</w:t>
      </w:r>
    </w:p>
    <w:p w14:paraId="32F0BCE4" w14:textId="77777777" w:rsidR="004867CF" w:rsidRPr="00A26C1D" w:rsidRDefault="004867CF" w:rsidP="00930319">
      <w:pPr>
        <w:tabs>
          <w:tab w:val="left" w:pos="720"/>
          <w:tab w:val="left" w:pos="1440"/>
          <w:tab w:val="left" w:pos="2160"/>
          <w:tab w:val="left" w:pos="2880"/>
        </w:tabs>
        <w:jc w:val="both"/>
        <w:rPr>
          <w:b/>
          <w:bCs/>
        </w:rPr>
      </w:pPr>
    </w:p>
    <w:p w14:paraId="4A5C9468" w14:textId="02BEB8D6" w:rsidR="003971D2" w:rsidRDefault="004867CF" w:rsidP="00930319">
      <w:pPr>
        <w:tabs>
          <w:tab w:val="left" w:pos="720"/>
          <w:tab w:val="left" w:pos="1440"/>
          <w:tab w:val="left" w:pos="2160"/>
          <w:tab w:val="left" w:pos="2880"/>
        </w:tabs>
        <w:jc w:val="both"/>
      </w:pPr>
      <w:r w:rsidRPr="00A26C1D">
        <w:t>The Chair welcomed everyone to the meeting.  Mrs McAuslane was introduced and welcomed to</w:t>
      </w:r>
      <w:r w:rsidR="00EE7F55" w:rsidRPr="00A26C1D">
        <w:t xml:space="preserve"> her first Governing Board </w:t>
      </w:r>
      <w:r w:rsidR="00895936">
        <w:t xml:space="preserve">meeting </w:t>
      </w:r>
      <w:r w:rsidR="00EE7F55" w:rsidRPr="00A26C1D">
        <w:t xml:space="preserve">since being elected </w:t>
      </w:r>
      <w:r w:rsidR="005156B6" w:rsidRPr="00A26C1D">
        <w:t>as a Co-Opted Governor.</w:t>
      </w:r>
      <w:r w:rsidR="008F17BB">
        <w:t xml:space="preserve">  </w:t>
      </w:r>
    </w:p>
    <w:p w14:paraId="5465D241" w14:textId="77777777" w:rsidR="003971D2" w:rsidRDefault="003971D2" w:rsidP="00930319">
      <w:pPr>
        <w:tabs>
          <w:tab w:val="left" w:pos="720"/>
          <w:tab w:val="left" w:pos="1440"/>
          <w:tab w:val="left" w:pos="2160"/>
          <w:tab w:val="left" w:pos="2880"/>
        </w:tabs>
        <w:jc w:val="both"/>
      </w:pPr>
    </w:p>
    <w:p w14:paraId="70EAE116" w14:textId="6992B820" w:rsidR="004867CF" w:rsidRPr="00A26C1D" w:rsidRDefault="008F17BB" w:rsidP="00930319">
      <w:pPr>
        <w:tabs>
          <w:tab w:val="left" w:pos="720"/>
          <w:tab w:val="left" w:pos="1440"/>
          <w:tab w:val="left" w:pos="2160"/>
          <w:tab w:val="left" w:pos="2880"/>
        </w:tabs>
        <w:jc w:val="both"/>
      </w:pPr>
      <w:r>
        <w:t>Mrs McAuslane advised that</w:t>
      </w:r>
      <w:r w:rsidR="004C18CD">
        <w:t xml:space="preserve"> unfortu</w:t>
      </w:r>
      <w:r w:rsidR="007C462C">
        <w:t>nately</w:t>
      </w:r>
      <w:r>
        <w:t xml:space="preserve"> she </w:t>
      </w:r>
      <w:r w:rsidR="000600A7">
        <w:t xml:space="preserve">was unable to stay for the whole meeting and </w:t>
      </w:r>
      <w:r>
        <w:t xml:space="preserve">would </w:t>
      </w:r>
      <w:r w:rsidR="00DD2A6D">
        <w:t xml:space="preserve">have to leave </w:t>
      </w:r>
      <w:r w:rsidR="007C462C">
        <w:t>early</w:t>
      </w:r>
      <w:r w:rsidR="003971D2">
        <w:t xml:space="preserve"> due to </w:t>
      </w:r>
      <w:r w:rsidR="000600A7">
        <w:t>an existing family commitment.</w:t>
      </w:r>
      <w:r w:rsidR="007C462C">
        <w:t xml:space="preserve"> </w:t>
      </w:r>
    </w:p>
    <w:p w14:paraId="78B097B1" w14:textId="77777777" w:rsidR="002D4637" w:rsidRPr="00A26C1D" w:rsidRDefault="002D4637" w:rsidP="00930319">
      <w:pPr>
        <w:tabs>
          <w:tab w:val="left" w:pos="720"/>
          <w:tab w:val="left" w:pos="1440"/>
          <w:tab w:val="left" w:pos="2160"/>
          <w:tab w:val="left" w:pos="2880"/>
        </w:tabs>
        <w:ind w:left="360"/>
        <w:jc w:val="both"/>
        <w:rPr>
          <w:b/>
          <w:bCs/>
        </w:rPr>
      </w:pPr>
    </w:p>
    <w:p w14:paraId="29B86088" w14:textId="0154607A" w:rsidR="002D4637" w:rsidRPr="00A26C1D" w:rsidRDefault="002D4637" w:rsidP="00930319">
      <w:pPr>
        <w:pStyle w:val="ListParagraph"/>
        <w:numPr>
          <w:ilvl w:val="0"/>
          <w:numId w:val="10"/>
        </w:numPr>
        <w:tabs>
          <w:tab w:val="left" w:pos="720"/>
          <w:tab w:val="left" w:pos="1440"/>
          <w:tab w:val="left" w:pos="2160"/>
          <w:tab w:val="left" w:pos="2880"/>
        </w:tabs>
        <w:ind w:hanging="720"/>
        <w:jc w:val="both"/>
      </w:pPr>
      <w:r w:rsidRPr="00A26C1D">
        <w:rPr>
          <w:b/>
        </w:rPr>
        <w:t>Attendance</w:t>
      </w:r>
    </w:p>
    <w:p w14:paraId="6E495172" w14:textId="77777777" w:rsidR="002D4637" w:rsidRPr="00A26C1D" w:rsidRDefault="002D4637" w:rsidP="00930319">
      <w:pPr>
        <w:tabs>
          <w:tab w:val="left" w:pos="720"/>
          <w:tab w:val="left" w:pos="1440"/>
          <w:tab w:val="left" w:pos="2160"/>
          <w:tab w:val="left" w:pos="2880"/>
        </w:tabs>
        <w:ind w:left="360"/>
        <w:jc w:val="both"/>
        <w:rPr>
          <w:b/>
        </w:rPr>
      </w:pPr>
    </w:p>
    <w:p w14:paraId="5B6021A6" w14:textId="57A6CA74" w:rsidR="002D4637" w:rsidRPr="00A26C1D" w:rsidRDefault="002D4637" w:rsidP="00930319">
      <w:pPr>
        <w:jc w:val="both"/>
      </w:pPr>
      <w:r w:rsidRPr="00A26C1D">
        <w:t>All Governors were in attendance, with the exception of Mrs Cashmore, Mrs Ennis and Rev Adamson.</w:t>
      </w:r>
    </w:p>
    <w:bookmarkEnd w:id="0"/>
    <w:p w14:paraId="215C055E" w14:textId="77777777" w:rsidR="002D4637" w:rsidRPr="00A26C1D" w:rsidRDefault="002D4637" w:rsidP="00930319">
      <w:pPr>
        <w:tabs>
          <w:tab w:val="left" w:pos="720"/>
          <w:tab w:val="left" w:pos="1440"/>
          <w:tab w:val="left" w:pos="2160"/>
          <w:tab w:val="left" w:pos="2880"/>
        </w:tabs>
        <w:jc w:val="both"/>
      </w:pPr>
    </w:p>
    <w:p w14:paraId="6246B752" w14:textId="74800462" w:rsidR="002D4637" w:rsidRPr="00A26C1D" w:rsidRDefault="002D4637" w:rsidP="00930319">
      <w:pPr>
        <w:pStyle w:val="ListParagraph"/>
        <w:numPr>
          <w:ilvl w:val="0"/>
          <w:numId w:val="10"/>
        </w:numPr>
        <w:tabs>
          <w:tab w:val="left" w:pos="720"/>
          <w:tab w:val="left" w:pos="1440"/>
          <w:tab w:val="left" w:pos="2160"/>
          <w:tab w:val="left" w:pos="2880"/>
        </w:tabs>
        <w:ind w:right="567" w:hanging="720"/>
        <w:jc w:val="both"/>
        <w:rPr>
          <w:b/>
        </w:rPr>
      </w:pPr>
      <w:r w:rsidRPr="00A26C1D">
        <w:rPr>
          <w:b/>
        </w:rPr>
        <w:t>Apologies</w:t>
      </w:r>
    </w:p>
    <w:p w14:paraId="6D9F3629" w14:textId="77777777" w:rsidR="002D4637" w:rsidRPr="00A26C1D" w:rsidRDefault="002D4637" w:rsidP="00930319">
      <w:pPr>
        <w:pStyle w:val="ListParagraph"/>
        <w:jc w:val="both"/>
        <w:rPr>
          <w:b/>
        </w:rPr>
      </w:pPr>
    </w:p>
    <w:p w14:paraId="2D403B59" w14:textId="77777777" w:rsidR="004867CF" w:rsidRPr="00A26C1D" w:rsidRDefault="004867CF" w:rsidP="00930319">
      <w:pPr>
        <w:jc w:val="both"/>
      </w:pPr>
      <w:r w:rsidRPr="00A26C1D">
        <w:rPr>
          <w:b/>
          <w:bCs/>
        </w:rPr>
        <w:t xml:space="preserve">Resolved – </w:t>
      </w:r>
      <w:proofErr w:type="gramStart"/>
      <w:r w:rsidRPr="00A26C1D">
        <w:t>That apologies</w:t>
      </w:r>
      <w:proofErr w:type="gramEnd"/>
      <w:r w:rsidRPr="00A26C1D">
        <w:t xml:space="preserve"> for absence be received and accepted from:</w:t>
      </w:r>
    </w:p>
    <w:p w14:paraId="14319A9A" w14:textId="77777777" w:rsidR="004867CF" w:rsidRPr="00A26C1D" w:rsidRDefault="004867CF" w:rsidP="00930319">
      <w:pPr>
        <w:jc w:val="both"/>
      </w:pPr>
    </w:p>
    <w:p w14:paraId="4E04D48B" w14:textId="18C5C140" w:rsidR="004867CF" w:rsidRPr="00A26C1D" w:rsidRDefault="004867CF" w:rsidP="00930319">
      <w:pPr>
        <w:jc w:val="both"/>
      </w:pPr>
      <w:r w:rsidRPr="00A26C1D">
        <w:t>Rev G Adamson</w:t>
      </w:r>
      <w:r w:rsidRPr="00A26C1D">
        <w:tab/>
        <w:t>Mrs A Cashmore</w:t>
      </w:r>
      <w:r w:rsidRPr="00A26C1D">
        <w:tab/>
        <w:t>Mrs L Ennis</w:t>
      </w:r>
    </w:p>
    <w:p w14:paraId="4DF3AC44" w14:textId="77777777" w:rsidR="002D4637" w:rsidRPr="00A26C1D" w:rsidRDefault="002D4637" w:rsidP="00930319">
      <w:pPr>
        <w:tabs>
          <w:tab w:val="left" w:pos="720"/>
          <w:tab w:val="left" w:pos="1440"/>
          <w:tab w:val="left" w:pos="2160"/>
          <w:tab w:val="left" w:pos="2880"/>
        </w:tabs>
        <w:ind w:right="567"/>
        <w:jc w:val="both"/>
      </w:pPr>
    </w:p>
    <w:p w14:paraId="0DBC8379" w14:textId="77777777" w:rsidR="00767D6D" w:rsidRPr="00A26C1D" w:rsidRDefault="002D4637" w:rsidP="00930319">
      <w:pPr>
        <w:numPr>
          <w:ilvl w:val="0"/>
          <w:numId w:val="10"/>
        </w:numPr>
        <w:pBdr>
          <w:top w:val="nil"/>
          <w:left w:val="nil"/>
          <w:bottom w:val="nil"/>
          <w:right w:val="nil"/>
          <w:between w:val="nil"/>
        </w:pBdr>
        <w:tabs>
          <w:tab w:val="left" w:pos="720"/>
          <w:tab w:val="left" w:pos="1440"/>
          <w:tab w:val="left" w:pos="2160"/>
          <w:tab w:val="left" w:pos="2880"/>
        </w:tabs>
        <w:ind w:right="567" w:hanging="720"/>
        <w:jc w:val="both"/>
        <w:rPr>
          <w:color w:val="000000"/>
        </w:rPr>
      </w:pPr>
      <w:r w:rsidRPr="00A26C1D">
        <w:rPr>
          <w:b/>
          <w:color w:val="000000"/>
        </w:rPr>
        <w:t xml:space="preserve">Election of Chair (COG) </w:t>
      </w:r>
    </w:p>
    <w:p w14:paraId="3B8FED78" w14:textId="1B95EAEA" w:rsidR="00767D6D" w:rsidRPr="00A26C1D" w:rsidRDefault="00767D6D" w:rsidP="00930319">
      <w:pPr>
        <w:pBdr>
          <w:top w:val="nil"/>
          <w:left w:val="nil"/>
          <w:bottom w:val="nil"/>
          <w:right w:val="nil"/>
          <w:between w:val="nil"/>
        </w:pBdr>
        <w:tabs>
          <w:tab w:val="left" w:pos="720"/>
          <w:tab w:val="left" w:pos="1440"/>
          <w:tab w:val="left" w:pos="2160"/>
          <w:tab w:val="left" w:pos="2880"/>
        </w:tabs>
        <w:ind w:left="720" w:right="567"/>
        <w:jc w:val="both"/>
        <w:rPr>
          <w:b/>
          <w:color w:val="000000"/>
        </w:rPr>
      </w:pPr>
    </w:p>
    <w:p w14:paraId="182480A0" w14:textId="19CE9210" w:rsidR="002D4637" w:rsidRPr="00A26C1D" w:rsidRDefault="00767D6D" w:rsidP="00930319">
      <w:pPr>
        <w:pBdr>
          <w:top w:val="nil"/>
          <w:left w:val="nil"/>
          <w:bottom w:val="nil"/>
          <w:right w:val="nil"/>
          <w:between w:val="nil"/>
        </w:pBdr>
        <w:tabs>
          <w:tab w:val="left" w:pos="0"/>
          <w:tab w:val="left" w:pos="1440"/>
          <w:tab w:val="left" w:pos="2160"/>
          <w:tab w:val="left" w:pos="2880"/>
        </w:tabs>
        <w:ind w:right="567"/>
        <w:jc w:val="both"/>
        <w:rPr>
          <w:color w:val="000000"/>
        </w:rPr>
      </w:pPr>
      <w:r w:rsidRPr="00A26C1D">
        <w:rPr>
          <w:bCs/>
          <w:color w:val="000000"/>
        </w:rPr>
        <w:t>A reminder was given that</w:t>
      </w:r>
      <w:r w:rsidR="002E40A3" w:rsidRPr="00A26C1D">
        <w:rPr>
          <w:bCs/>
          <w:color w:val="000000"/>
        </w:rPr>
        <w:t xml:space="preserve"> Mr Steve Cope was elected </w:t>
      </w:r>
      <w:r w:rsidR="00A550D9" w:rsidRPr="00A26C1D">
        <w:rPr>
          <w:bCs/>
          <w:color w:val="000000"/>
        </w:rPr>
        <w:t xml:space="preserve">by the Governing Board to serve a </w:t>
      </w:r>
      <w:r w:rsidR="005C0F6F" w:rsidRPr="00A26C1D">
        <w:rPr>
          <w:bCs/>
          <w:color w:val="000000"/>
        </w:rPr>
        <w:t>2-year term of office as the Chair of Governors.  The next review for election of Chair will be conducted at the first meeting of the Autumn Term 2024.</w:t>
      </w:r>
      <w:r w:rsidRPr="00A26C1D">
        <w:rPr>
          <w:bCs/>
          <w:color w:val="000000"/>
        </w:rPr>
        <w:t xml:space="preserve"> </w:t>
      </w:r>
      <w:r w:rsidR="002D4637" w:rsidRPr="00A26C1D">
        <w:rPr>
          <w:b/>
          <w:color w:val="000000"/>
        </w:rPr>
        <w:t xml:space="preserve"> </w:t>
      </w:r>
    </w:p>
    <w:p w14:paraId="4B673E62" w14:textId="77777777" w:rsidR="002D4637" w:rsidRPr="00A26C1D" w:rsidRDefault="002D4637" w:rsidP="00930319">
      <w:pPr>
        <w:tabs>
          <w:tab w:val="left" w:pos="720"/>
          <w:tab w:val="left" w:pos="1440"/>
          <w:tab w:val="left" w:pos="2160"/>
          <w:tab w:val="left" w:pos="2880"/>
        </w:tabs>
        <w:ind w:right="567"/>
        <w:jc w:val="both"/>
        <w:rPr>
          <w:i/>
        </w:rPr>
      </w:pPr>
    </w:p>
    <w:p w14:paraId="52D121A6" w14:textId="24C6350C" w:rsidR="002D4637" w:rsidRPr="00A26C1D" w:rsidRDefault="002D4637" w:rsidP="00930319">
      <w:pPr>
        <w:numPr>
          <w:ilvl w:val="0"/>
          <w:numId w:val="10"/>
        </w:numPr>
        <w:pBdr>
          <w:top w:val="nil"/>
          <w:left w:val="nil"/>
          <w:bottom w:val="nil"/>
          <w:right w:val="nil"/>
          <w:between w:val="nil"/>
        </w:pBdr>
        <w:tabs>
          <w:tab w:val="left" w:pos="720"/>
          <w:tab w:val="left" w:pos="1440"/>
          <w:tab w:val="left" w:pos="2160"/>
          <w:tab w:val="left" w:pos="2880"/>
        </w:tabs>
        <w:ind w:right="567" w:hanging="720"/>
        <w:jc w:val="both"/>
        <w:rPr>
          <w:i/>
          <w:iCs/>
          <w:color w:val="000000"/>
        </w:rPr>
      </w:pPr>
      <w:r w:rsidRPr="00A26C1D">
        <w:rPr>
          <w:b/>
          <w:color w:val="000000"/>
        </w:rPr>
        <w:t xml:space="preserve">Election of Vice Chair (VCOG) </w:t>
      </w:r>
    </w:p>
    <w:p w14:paraId="7541FC19" w14:textId="77777777" w:rsidR="005C0F6F" w:rsidRPr="00A26C1D" w:rsidRDefault="005C0F6F" w:rsidP="00930319">
      <w:pPr>
        <w:pBdr>
          <w:top w:val="nil"/>
          <w:left w:val="nil"/>
          <w:bottom w:val="nil"/>
          <w:right w:val="nil"/>
          <w:between w:val="nil"/>
        </w:pBdr>
        <w:tabs>
          <w:tab w:val="left" w:pos="720"/>
          <w:tab w:val="left" w:pos="1440"/>
          <w:tab w:val="left" w:pos="2160"/>
          <w:tab w:val="left" w:pos="2880"/>
        </w:tabs>
        <w:ind w:right="567"/>
        <w:jc w:val="both"/>
        <w:rPr>
          <w:b/>
          <w:color w:val="000000"/>
        </w:rPr>
      </w:pPr>
    </w:p>
    <w:p w14:paraId="736E8E16" w14:textId="4B1320FA" w:rsidR="005C0F6F" w:rsidRPr="00A26C1D" w:rsidRDefault="005C0F6F" w:rsidP="00930319">
      <w:pPr>
        <w:pBdr>
          <w:top w:val="nil"/>
          <w:left w:val="nil"/>
          <w:bottom w:val="nil"/>
          <w:right w:val="nil"/>
          <w:between w:val="nil"/>
        </w:pBdr>
        <w:tabs>
          <w:tab w:val="left" w:pos="0"/>
          <w:tab w:val="left" w:pos="1440"/>
          <w:tab w:val="left" w:pos="2160"/>
          <w:tab w:val="left" w:pos="2880"/>
        </w:tabs>
        <w:ind w:right="567"/>
        <w:jc w:val="both"/>
        <w:rPr>
          <w:color w:val="000000"/>
        </w:rPr>
      </w:pPr>
      <w:r w:rsidRPr="00A26C1D">
        <w:rPr>
          <w:bCs/>
          <w:color w:val="000000"/>
        </w:rPr>
        <w:t xml:space="preserve">A reminder was given that Mr Mike Phipps was elected by the Governing Board to serve a 2-year term of office as the Vice Chair of Governors.  The next review for election of Vice Chair will be conducted at the first meeting of the Autumn Term 2024. </w:t>
      </w:r>
      <w:r w:rsidRPr="00A26C1D">
        <w:rPr>
          <w:b/>
          <w:color w:val="000000"/>
        </w:rPr>
        <w:t xml:space="preserve"> </w:t>
      </w:r>
    </w:p>
    <w:p w14:paraId="3C04B44C" w14:textId="77777777" w:rsidR="002D4637" w:rsidRPr="00A26C1D" w:rsidRDefault="002D4637" w:rsidP="00930319">
      <w:pPr>
        <w:tabs>
          <w:tab w:val="left" w:pos="720"/>
          <w:tab w:val="left" w:pos="1440"/>
          <w:tab w:val="left" w:pos="2160"/>
          <w:tab w:val="left" w:pos="2880"/>
        </w:tabs>
        <w:ind w:right="567"/>
        <w:jc w:val="both"/>
      </w:pPr>
    </w:p>
    <w:p w14:paraId="1B859D08" w14:textId="77777777" w:rsidR="002D4637" w:rsidRPr="00A26C1D" w:rsidRDefault="002D4637" w:rsidP="00930319">
      <w:pPr>
        <w:numPr>
          <w:ilvl w:val="0"/>
          <w:numId w:val="10"/>
        </w:numPr>
        <w:pBdr>
          <w:top w:val="nil"/>
          <w:left w:val="nil"/>
          <w:bottom w:val="nil"/>
          <w:right w:val="nil"/>
          <w:between w:val="nil"/>
        </w:pBdr>
        <w:tabs>
          <w:tab w:val="left" w:pos="720"/>
          <w:tab w:val="left" w:pos="1440"/>
          <w:tab w:val="left" w:pos="2160"/>
          <w:tab w:val="left" w:pos="2880"/>
        </w:tabs>
        <w:ind w:right="567" w:hanging="720"/>
        <w:jc w:val="both"/>
        <w:rPr>
          <w:color w:val="000000"/>
        </w:rPr>
      </w:pPr>
      <w:r w:rsidRPr="00A26C1D">
        <w:rPr>
          <w:b/>
          <w:color w:val="000000"/>
        </w:rPr>
        <w:t>Governing Board (GB) Matters</w:t>
      </w:r>
    </w:p>
    <w:p w14:paraId="6FE5F214" w14:textId="77777777" w:rsidR="002D4637" w:rsidRPr="00A26C1D" w:rsidRDefault="002D4637" w:rsidP="00930319">
      <w:pPr>
        <w:tabs>
          <w:tab w:val="left" w:pos="720"/>
          <w:tab w:val="left" w:pos="1440"/>
          <w:tab w:val="left" w:pos="2160"/>
          <w:tab w:val="left" w:pos="2880"/>
        </w:tabs>
        <w:ind w:right="567"/>
        <w:jc w:val="both"/>
        <w:rPr>
          <w:b/>
        </w:rPr>
      </w:pPr>
    </w:p>
    <w:p w14:paraId="7DCB4D97" w14:textId="77777777" w:rsidR="005C0F6F" w:rsidRPr="00A26C1D" w:rsidRDefault="002D4637" w:rsidP="00930319">
      <w:pPr>
        <w:numPr>
          <w:ilvl w:val="1"/>
          <w:numId w:val="10"/>
        </w:numPr>
        <w:pBdr>
          <w:top w:val="nil"/>
          <w:left w:val="nil"/>
          <w:bottom w:val="nil"/>
          <w:right w:val="nil"/>
          <w:between w:val="nil"/>
        </w:pBdr>
        <w:tabs>
          <w:tab w:val="left" w:pos="720"/>
          <w:tab w:val="left" w:pos="1440"/>
          <w:tab w:val="left" w:pos="2160"/>
          <w:tab w:val="left" w:pos="2880"/>
        </w:tabs>
        <w:ind w:right="567"/>
        <w:jc w:val="both"/>
        <w:rPr>
          <w:color w:val="000000"/>
        </w:rPr>
      </w:pPr>
      <w:r w:rsidRPr="00A26C1D">
        <w:rPr>
          <w:b/>
          <w:color w:val="000000"/>
        </w:rPr>
        <w:t>Membership</w:t>
      </w:r>
    </w:p>
    <w:p w14:paraId="2CE1157A" w14:textId="77777777" w:rsidR="005C0F6F" w:rsidRPr="00A26C1D" w:rsidRDefault="005C0F6F"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p>
    <w:p w14:paraId="0912805A" w14:textId="39F89051" w:rsidR="00E451CA" w:rsidRPr="00A26C1D" w:rsidRDefault="00170EB6"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r w:rsidRPr="00A26C1D">
        <w:rPr>
          <w:color w:val="000000"/>
        </w:rPr>
        <w:t>The Chair advised that an expression of interest in becoming a Governor ha</w:t>
      </w:r>
      <w:r w:rsidR="00A925D6" w:rsidRPr="00A26C1D">
        <w:rPr>
          <w:color w:val="000000"/>
        </w:rPr>
        <w:t>d</w:t>
      </w:r>
      <w:r w:rsidRPr="00A26C1D">
        <w:rPr>
          <w:color w:val="000000"/>
        </w:rPr>
        <w:t xml:space="preserve"> been received</w:t>
      </w:r>
      <w:r w:rsidR="00A27A30" w:rsidRPr="00A26C1D">
        <w:rPr>
          <w:color w:val="000000"/>
        </w:rPr>
        <w:t xml:space="preserve">.  </w:t>
      </w:r>
    </w:p>
    <w:p w14:paraId="21441C8F" w14:textId="77777777" w:rsidR="00E451CA" w:rsidRPr="00A26C1D" w:rsidRDefault="00E451CA"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p>
    <w:p w14:paraId="080F7199" w14:textId="7BEBFE5C" w:rsidR="001064F7" w:rsidRPr="00A26C1D" w:rsidRDefault="00A27A30"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r w:rsidRPr="00A26C1D">
        <w:rPr>
          <w:color w:val="000000"/>
        </w:rPr>
        <w:t xml:space="preserve">A discussion was held on the suggestion of inviting the person to </w:t>
      </w:r>
      <w:r w:rsidR="006965A5" w:rsidRPr="00A26C1D">
        <w:rPr>
          <w:color w:val="000000"/>
        </w:rPr>
        <w:t xml:space="preserve">attend a meeting with the Headteacher and Chair </w:t>
      </w:r>
      <w:r w:rsidR="001064F7" w:rsidRPr="00A26C1D">
        <w:rPr>
          <w:color w:val="000000"/>
        </w:rPr>
        <w:t>which would allow them to</w:t>
      </w:r>
      <w:r w:rsidR="006965A5" w:rsidRPr="00A26C1D">
        <w:rPr>
          <w:color w:val="000000"/>
        </w:rPr>
        <w:t xml:space="preserve"> explain what the role of Governor entails</w:t>
      </w:r>
      <w:r w:rsidR="00B12EFE" w:rsidRPr="00A26C1D">
        <w:rPr>
          <w:color w:val="000000"/>
        </w:rPr>
        <w:t xml:space="preserve"> and </w:t>
      </w:r>
      <w:r w:rsidR="00C81858" w:rsidRPr="00A26C1D">
        <w:rPr>
          <w:color w:val="000000"/>
        </w:rPr>
        <w:t>to find out more about the individual.</w:t>
      </w:r>
    </w:p>
    <w:p w14:paraId="495F5389" w14:textId="77777777" w:rsidR="001064F7" w:rsidRPr="00A26C1D" w:rsidRDefault="001064F7"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p>
    <w:p w14:paraId="6EC12A07" w14:textId="76F61147" w:rsidR="00170EB6" w:rsidRDefault="002A1277"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r w:rsidRPr="00A26C1D">
        <w:rPr>
          <w:color w:val="000000"/>
        </w:rPr>
        <w:lastRenderedPageBreak/>
        <w:t>It was noted that c</w:t>
      </w:r>
      <w:r w:rsidR="006965A5" w:rsidRPr="00A26C1D">
        <w:rPr>
          <w:color w:val="000000"/>
        </w:rPr>
        <w:t>urrently the Governing Board does not have a suitable vacancy</w:t>
      </w:r>
      <w:r w:rsidR="007C4832" w:rsidRPr="00A26C1D">
        <w:rPr>
          <w:color w:val="000000"/>
        </w:rPr>
        <w:t xml:space="preserve">, however it was proposed that should the person have </w:t>
      </w:r>
      <w:r w:rsidR="00276FC6" w:rsidRPr="00A26C1D">
        <w:rPr>
          <w:color w:val="000000"/>
        </w:rPr>
        <w:t>the right skill</w:t>
      </w:r>
      <w:r w:rsidR="00CE0C20" w:rsidRPr="00A26C1D">
        <w:rPr>
          <w:color w:val="000000"/>
        </w:rPr>
        <w:t xml:space="preserve"> set</w:t>
      </w:r>
      <w:r w:rsidR="00276FC6" w:rsidRPr="00A26C1D">
        <w:rPr>
          <w:color w:val="000000"/>
        </w:rPr>
        <w:t xml:space="preserve"> they could </w:t>
      </w:r>
      <w:r w:rsidR="009728A8" w:rsidRPr="00A26C1D">
        <w:rPr>
          <w:color w:val="000000"/>
        </w:rPr>
        <w:t xml:space="preserve">be invited to </w:t>
      </w:r>
      <w:r w:rsidR="00276FC6" w:rsidRPr="00A26C1D">
        <w:rPr>
          <w:color w:val="000000"/>
        </w:rPr>
        <w:t xml:space="preserve">join the Board as an Associate Member until such time that a </w:t>
      </w:r>
      <w:r w:rsidR="00A30F6A" w:rsidRPr="00A26C1D">
        <w:rPr>
          <w:color w:val="000000"/>
        </w:rPr>
        <w:t xml:space="preserve">Co-Opted vacancy </w:t>
      </w:r>
      <w:r w:rsidR="009728A8" w:rsidRPr="00A26C1D">
        <w:rPr>
          <w:color w:val="000000"/>
        </w:rPr>
        <w:t>became available</w:t>
      </w:r>
      <w:r w:rsidR="00A30F6A" w:rsidRPr="00A26C1D">
        <w:rPr>
          <w:color w:val="000000"/>
        </w:rPr>
        <w:t>.</w:t>
      </w:r>
      <w:r w:rsidR="00BB3C20" w:rsidRPr="00A26C1D">
        <w:rPr>
          <w:color w:val="000000"/>
        </w:rPr>
        <w:t xml:space="preserve">  It was agreed that the Headteacher and Chair </w:t>
      </w:r>
      <w:r w:rsidR="0048385F" w:rsidRPr="00A26C1D">
        <w:rPr>
          <w:color w:val="000000"/>
        </w:rPr>
        <w:t xml:space="preserve">should </w:t>
      </w:r>
      <w:r w:rsidR="00BB3C20" w:rsidRPr="00A26C1D">
        <w:rPr>
          <w:color w:val="000000"/>
        </w:rPr>
        <w:t xml:space="preserve">progress the </w:t>
      </w:r>
      <w:r w:rsidR="0048385F" w:rsidRPr="00A26C1D">
        <w:rPr>
          <w:color w:val="000000"/>
        </w:rPr>
        <w:t>plan to meet with the in</w:t>
      </w:r>
      <w:r w:rsidR="009728A8" w:rsidRPr="00A26C1D">
        <w:rPr>
          <w:color w:val="000000"/>
        </w:rPr>
        <w:t>terested party</w:t>
      </w:r>
      <w:r w:rsidR="0048385F" w:rsidRPr="00A26C1D">
        <w:rPr>
          <w:color w:val="000000"/>
        </w:rPr>
        <w:t>.</w:t>
      </w:r>
    </w:p>
    <w:p w14:paraId="5C21EB0B" w14:textId="77777777" w:rsidR="00895936" w:rsidRPr="00A26C1D" w:rsidRDefault="00895936"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p>
    <w:p w14:paraId="757E67AF" w14:textId="2FCB5B85" w:rsidR="007A2083" w:rsidRPr="00A26C1D" w:rsidRDefault="007A2083" w:rsidP="00930319">
      <w:pPr>
        <w:pBdr>
          <w:top w:val="nil"/>
          <w:left w:val="nil"/>
          <w:bottom w:val="nil"/>
          <w:right w:val="nil"/>
          <w:between w:val="nil"/>
        </w:pBdr>
        <w:tabs>
          <w:tab w:val="left" w:pos="720"/>
          <w:tab w:val="left" w:pos="1440"/>
          <w:tab w:val="left" w:pos="2160"/>
          <w:tab w:val="left" w:pos="2880"/>
        </w:tabs>
        <w:ind w:left="710" w:right="567"/>
        <w:jc w:val="both"/>
        <w:rPr>
          <w:b/>
          <w:bCs/>
          <w:color w:val="000000"/>
        </w:rPr>
      </w:pPr>
      <w:r w:rsidRPr="00A26C1D">
        <w:rPr>
          <w:b/>
          <w:bCs/>
          <w:color w:val="000000"/>
        </w:rPr>
        <w:t xml:space="preserve">Action: Headteacher &amp; Chair to arrange a meeting with the </w:t>
      </w:r>
      <w:r w:rsidR="00201B4B" w:rsidRPr="00A26C1D">
        <w:rPr>
          <w:b/>
          <w:bCs/>
          <w:color w:val="000000"/>
        </w:rPr>
        <w:t xml:space="preserve">individual regarding becoming </w:t>
      </w:r>
      <w:r w:rsidR="00A26C1D" w:rsidRPr="00A26C1D">
        <w:rPr>
          <w:b/>
          <w:bCs/>
          <w:color w:val="000000"/>
        </w:rPr>
        <w:t>a</w:t>
      </w:r>
      <w:r w:rsidR="00201B4B" w:rsidRPr="00A26C1D">
        <w:rPr>
          <w:b/>
          <w:bCs/>
          <w:color w:val="000000"/>
        </w:rPr>
        <w:t xml:space="preserve"> Governor/Associate Member of the Governing Board.</w:t>
      </w:r>
    </w:p>
    <w:p w14:paraId="56B0693E" w14:textId="77777777" w:rsidR="00A30F6A" w:rsidRPr="00A26C1D" w:rsidRDefault="00A30F6A"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p>
    <w:p w14:paraId="61543D25" w14:textId="703EB10C" w:rsidR="00A30F6A" w:rsidRPr="00A26C1D" w:rsidRDefault="00A30F6A"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r w:rsidRPr="00A26C1D">
        <w:rPr>
          <w:color w:val="000000"/>
        </w:rPr>
        <w:t xml:space="preserve">It was understood that Rev Adamson </w:t>
      </w:r>
      <w:r w:rsidR="00F773A2" w:rsidRPr="00A26C1D">
        <w:rPr>
          <w:color w:val="000000"/>
        </w:rPr>
        <w:t>is continuing the process for</w:t>
      </w:r>
      <w:r w:rsidR="009C0C57" w:rsidRPr="00A26C1D">
        <w:rPr>
          <w:color w:val="000000"/>
        </w:rPr>
        <w:t xml:space="preserve"> recruiting to</w:t>
      </w:r>
      <w:r w:rsidR="00024EEB" w:rsidRPr="00A26C1D">
        <w:rPr>
          <w:color w:val="000000"/>
        </w:rPr>
        <w:t xml:space="preserve"> fill</w:t>
      </w:r>
      <w:r w:rsidR="009C0C57" w:rsidRPr="00A26C1D">
        <w:rPr>
          <w:color w:val="000000"/>
        </w:rPr>
        <w:t xml:space="preserve"> the </w:t>
      </w:r>
      <w:r w:rsidR="009206CD" w:rsidRPr="00A26C1D">
        <w:rPr>
          <w:color w:val="000000"/>
        </w:rPr>
        <w:t>Foundation</w:t>
      </w:r>
      <w:r w:rsidR="009C0C57" w:rsidRPr="00A26C1D">
        <w:rPr>
          <w:color w:val="000000"/>
        </w:rPr>
        <w:t xml:space="preserve"> </w:t>
      </w:r>
      <w:r w:rsidR="009206CD" w:rsidRPr="00A26C1D">
        <w:rPr>
          <w:color w:val="000000"/>
        </w:rPr>
        <w:t>Governor</w:t>
      </w:r>
      <w:r w:rsidR="009C0C57" w:rsidRPr="00A26C1D">
        <w:rPr>
          <w:color w:val="000000"/>
        </w:rPr>
        <w:t xml:space="preserve"> vacancy.</w:t>
      </w:r>
    </w:p>
    <w:p w14:paraId="6384CF9E" w14:textId="506CECF5" w:rsidR="002D4637" w:rsidRPr="00A26C1D" w:rsidRDefault="002D4637" w:rsidP="00930319">
      <w:pPr>
        <w:pBdr>
          <w:top w:val="nil"/>
          <w:left w:val="nil"/>
          <w:bottom w:val="nil"/>
          <w:right w:val="nil"/>
          <w:between w:val="nil"/>
        </w:pBdr>
        <w:tabs>
          <w:tab w:val="left" w:pos="720"/>
          <w:tab w:val="left" w:pos="1440"/>
          <w:tab w:val="left" w:pos="2160"/>
          <w:tab w:val="left" w:pos="2880"/>
        </w:tabs>
        <w:ind w:right="567"/>
        <w:jc w:val="both"/>
        <w:rPr>
          <w:color w:val="000000"/>
        </w:rPr>
      </w:pPr>
      <w:r w:rsidRPr="00A26C1D">
        <w:rPr>
          <w:b/>
          <w:color w:val="000000"/>
        </w:rPr>
        <w:t xml:space="preserve"> </w:t>
      </w:r>
    </w:p>
    <w:p w14:paraId="791DBF08" w14:textId="77777777" w:rsidR="002D4637" w:rsidRPr="00A26C1D" w:rsidRDefault="002D4637" w:rsidP="00930319">
      <w:pPr>
        <w:numPr>
          <w:ilvl w:val="1"/>
          <w:numId w:val="10"/>
        </w:numPr>
        <w:pBdr>
          <w:top w:val="nil"/>
          <w:left w:val="nil"/>
          <w:bottom w:val="nil"/>
          <w:right w:val="nil"/>
          <w:between w:val="nil"/>
        </w:pBdr>
        <w:tabs>
          <w:tab w:val="left" w:pos="720"/>
          <w:tab w:val="left" w:pos="1440"/>
          <w:tab w:val="left" w:pos="2160"/>
          <w:tab w:val="left" w:pos="2880"/>
        </w:tabs>
        <w:ind w:right="567"/>
        <w:jc w:val="both"/>
        <w:rPr>
          <w:color w:val="000000"/>
        </w:rPr>
      </w:pPr>
      <w:r w:rsidRPr="00A26C1D">
        <w:rPr>
          <w:b/>
          <w:color w:val="000000"/>
        </w:rPr>
        <w:t xml:space="preserve">Confidentiality </w:t>
      </w:r>
    </w:p>
    <w:p w14:paraId="3252E7A2" w14:textId="77777777" w:rsidR="00CF215E" w:rsidRPr="00A26C1D" w:rsidRDefault="00CF215E" w:rsidP="00930319">
      <w:pPr>
        <w:pBdr>
          <w:top w:val="nil"/>
          <w:left w:val="nil"/>
          <w:bottom w:val="nil"/>
          <w:right w:val="nil"/>
          <w:between w:val="nil"/>
        </w:pBdr>
        <w:tabs>
          <w:tab w:val="left" w:pos="720"/>
          <w:tab w:val="left" w:pos="1440"/>
          <w:tab w:val="left" w:pos="2160"/>
          <w:tab w:val="left" w:pos="2880"/>
        </w:tabs>
        <w:ind w:left="710" w:right="567"/>
        <w:jc w:val="both"/>
        <w:rPr>
          <w:b/>
          <w:color w:val="000000"/>
        </w:rPr>
      </w:pPr>
    </w:p>
    <w:p w14:paraId="6E8DBBA1" w14:textId="4AB71DB8" w:rsidR="003B5BF4" w:rsidRDefault="003B5BF4" w:rsidP="00930319">
      <w:pPr>
        <w:tabs>
          <w:tab w:val="left" w:pos="709"/>
          <w:tab w:val="left" w:pos="1440"/>
          <w:tab w:val="left" w:pos="2160"/>
          <w:tab w:val="left" w:pos="2880"/>
          <w:tab w:val="left" w:pos="3600"/>
          <w:tab w:val="left" w:pos="4320"/>
          <w:tab w:val="left" w:pos="5040"/>
          <w:tab w:val="left" w:pos="5760"/>
          <w:tab w:val="left" w:pos="6480"/>
          <w:tab w:val="left" w:pos="7200"/>
          <w:tab w:val="left" w:pos="7920"/>
        </w:tabs>
        <w:ind w:left="709"/>
        <w:jc w:val="both"/>
      </w:pPr>
      <w:r>
        <w:t xml:space="preserve">Governors were reminded that all discussions that take place at this meeting should remain confidential to the meeting.  </w:t>
      </w:r>
      <w:r>
        <w:rPr>
          <w:rStyle w:val="normaltextrun"/>
        </w:rPr>
        <w:t>In addition, minutes of the meeting do not become a public document until ratified at the next full governing board meeting</w:t>
      </w:r>
      <w:r>
        <w:t xml:space="preserve"> except for the Confidential Appendix which remains confidential even after it has been approved. </w:t>
      </w:r>
    </w:p>
    <w:p w14:paraId="0A37604A" w14:textId="77777777" w:rsidR="00CF215E" w:rsidRPr="00A26C1D" w:rsidRDefault="00CF215E" w:rsidP="00930319">
      <w:pPr>
        <w:pBdr>
          <w:top w:val="nil"/>
          <w:left w:val="nil"/>
          <w:bottom w:val="nil"/>
          <w:right w:val="nil"/>
          <w:between w:val="nil"/>
        </w:pBdr>
        <w:tabs>
          <w:tab w:val="left" w:pos="720"/>
          <w:tab w:val="left" w:pos="1440"/>
          <w:tab w:val="left" w:pos="2160"/>
          <w:tab w:val="left" w:pos="2880"/>
        </w:tabs>
        <w:ind w:left="710" w:right="567"/>
        <w:jc w:val="both"/>
        <w:rPr>
          <w:color w:val="000000"/>
        </w:rPr>
      </w:pPr>
    </w:p>
    <w:p w14:paraId="05367F8F" w14:textId="77777777" w:rsidR="002D4637" w:rsidRPr="003B5BF4" w:rsidRDefault="002D4637" w:rsidP="00930319">
      <w:pPr>
        <w:numPr>
          <w:ilvl w:val="1"/>
          <w:numId w:val="10"/>
        </w:numPr>
        <w:pBdr>
          <w:top w:val="nil"/>
          <w:left w:val="nil"/>
          <w:bottom w:val="nil"/>
          <w:right w:val="nil"/>
          <w:between w:val="nil"/>
        </w:pBdr>
        <w:tabs>
          <w:tab w:val="left" w:pos="720"/>
          <w:tab w:val="left" w:pos="1440"/>
          <w:tab w:val="left" w:pos="2160"/>
          <w:tab w:val="left" w:pos="2880"/>
        </w:tabs>
        <w:ind w:right="567"/>
        <w:jc w:val="both"/>
        <w:rPr>
          <w:color w:val="000000"/>
        </w:rPr>
      </w:pPr>
      <w:r w:rsidRPr="00A26C1D">
        <w:rPr>
          <w:b/>
          <w:color w:val="000000"/>
        </w:rPr>
        <w:t>Register of Interests</w:t>
      </w:r>
    </w:p>
    <w:p w14:paraId="75551485" w14:textId="77777777" w:rsidR="003B5BF4" w:rsidRDefault="003B5BF4" w:rsidP="00930319">
      <w:pPr>
        <w:pBdr>
          <w:top w:val="nil"/>
          <w:left w:val="nil"/>
          <w:bottom w:val="nil"/>
          <w:right w:val="nil"/>
          <w:between w:val="nil"/>
        </w:pBdr>
        <w:tabs>
          <w:tab w:val="left" w:pos="720"/>
          <w:tab w:val="left" w:pos="1440"/>
          <w:tab w:val="left" w:pos="2160"/>
          <w:tab w:val="left" w:pos="2880"/>
        </w:tabs>
        <w:ind w:left="710" w:right="567"/>
        <w:jc w:val="both"/>
        <w:rPr>
          <w:b/>
          <w:color w:val="000000"/>
        </w:rPr>
      </w:pPr>
    </w:p>
    <w:p w14:paraId="2F43D38F" w14:textId="77777777" w:rsidR="007374A2" w:rsidRDefault="007374A2"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09"/>
        <w:jc w:val="both"/>
      </w:pPr>
      <w:r>
        <w:t>Governors were reminded of the requirement to update the register of business interests on an annual basis and are aware that this must be kept in school and should be included on the school website.</w:t>
      </w:r>
    </w:p>
    <w:p w14:paraId="5817F382" w14:textId="77777777" w:rsidR="007374A2" w:rsidRDefault="007374A2"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09"/>
        <w:jc w:val="both"/>
      </w:pPr>
    </w:p>
    <w:p w14:paraId="29E5A4E9" w14:textId="67BD7287" w:rsidR="007374A2" w:rsidRDefault="007374A2"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09"/>
        <w:jc w:val="both"/>
      </w:pPr>
      <w:r>
        <w:rPr>
          <w:b/>
        </w:rPr>
        <w:t xml:space="preserve">Resolved - </w:t>
      </w:r>
      <w:r>
        <w:t xml:space="preserve">That the register of business interests’ forms </w:t>
      </w:r>
      <w:proofErr w:type="gramStart"/>
      <w:r w:rsidR="00D423CA">
        <w:t>were</w:t>
      </w:r>
      <w:proofErr w:type="gramEnd"/>
      <w:r>
        <w:t xml:space="preserve"> completed by all governors at the </w:t>
      </w:r>
      <w:r w:rsidR="00D423CA">
        <w:t>A</w:t>
      </w:r>
      <w:r>
        <w:t xml:space="preserve">utumn </w:t>
      </w:r>
      <w:r w:rsidR="00D423CA">
        <w:t>T</w:t>
      </w:r>
      <w:r>
        <w:t>erm 202</w:t>
      </w:r>
      <w:r w:rsidR="00D423CA">
        <w:t>3</w:t>
      </w:r>
      <w:r>
        <w:t xml:space="preserve"> meeting.  No changes have been made to the current details on record.   </w:t>
      </w:r>
    </w:p>
    <w:p w14:paraId="69F43A96" w14:textId="77777777" w:rsidR="007374A2" w:rsidRDefault="007374A2"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09"/>
        <w:jc w:val="both"/>
      </w:pPr>
    </w:p>
    <w:p w14:paraId="59787252" w14:textId="480F58F1" w:rsidR="007374A2" w:rsidRDefault="007374A2"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09"/>
        <w:jc w:val="both"/>
      </w:pPr>
      <w:r>
        <w:t xml:space="preserve">The register of business interests will become due for renewal at the </w:t>
      </w:r>
      <w:r w:rsidR="00D423CA">
        <w:t>A</w:t>
      </w:r>
      <w:r>
        <w:t xml:space="preserve">utumn </w:t>
      </w:r>
      <w:r w:rsidR="00725FA7">
        <w:t>T</w:t>
      </w:r>
      <w:r>
        <w:t>erm 202</w:t>
      </w:r>
      <w:r w:rsidR="00725FA7">
        <w:t>4</w:t>
      </w:r>
      <w:r>
        <w:t xml:space="preserve"> meeting. </w:t>
      </w:r>
    </w:p>
    <w:p w14:paraId="485B0121" w14:textId="77777777" w:rsidR="003B5BF4" w:rsidRPr="00A26C1D" w:rsidRDefault="003B5BF4" w:rsidP="00930319">
      <w:pPr>
        <w:pBdr>
          <w:top w:val="nil"/>
          <w:left w:val="nil"/>
          <w:bottom w:val="nil"/>
          <w:right w:val="nil"/>
          <w:between w:val="nil"/>
        </w:pBdr>
        <w:tabs>
          <w:tab w:val="left" w:pos="720"/>
          <w:tab w:val="left" w:pos="1440"/>
          <w:tab w:val="left" w:pos="2160"/>
          <w:tab w:val="left" w:pos="2880"/>
        </w:tabs>
        <w:ind w:right="567"/>
        <w:jc w:val="both"/>
        <w:rPr>
          <w:color w:val="000000"/>
        </w:rPr>
      </w:pPr>
    </w:p>
    <w:p w14:paraId="16C848EC" w14:textId="77777777" w:rsidR="002D4637" w:rsidRDefault="002D4637" w:rsidP="00930319">
      <w:pPr>
        <w:numPr>
          <w:ilvl w:val="1"/>
          <w:numId w:val="10"/>
        </w:numPr>
        <w:pBdr>
          <w:top w:val="nil"/>
          <w:left w:val="nil"/>
          <w:bottom w:val="nil"/>
          <w:right w:val="nil"/>
          <w:between w:val="nil"/>
        </w:pBdr>
        <w:tabs>
          <w:tab w:val="left" w:pos="720"/>
          <w:tab w:val="left" w:pos="1440"/>
          <w:tab w:val="left" w:pos="2160"/>
          <w:tab w:val="left" w:pos="2880"/>
        </w:tabs>
        <w:ind w:right="567"/>
        <w:jc w:val="both"/>
        <w:rPr>
          <w:b/>
          <w:color w:val="000000"/>
        </w:rPr>
      </w:pPr>
      <w:r w:rsidRPr="00A26C1D">
        <w:rPr>
          <w:b/>
          <w:color w:val="000000"/>
        </w:rPr>
        <w:t>Declaration of Interest Business and Pecuniary</w:t>
      </w:r>
    </w:p>
    <w:p w14:paraId="3F0F16DA" w14:textId="77777777" w:rsidR="00A325ED" w:rsidRDefault="00A325ED" w:rsidP="00930319">
      <w:pPr>
        <w:pBdr>
          <w:top w:val="nil"/>
          <w:left w:val="nil"/>
          <w:bottom w:val="nil"/>
          <w:right w:val="nil"/>
          <w:between w:val="nil"/>
        </w:pBdr>
        <w:tabs>
          <w:tab w:val="left" w:pos="720"/>
          <w:tab w:val="left" w:pos="1440"/>
          <w:tab w:val="left" w:pos="2160"/>
          <w:tab w:val="left" w:pos="2880"/>
        </w:tabs>
        <w:ind w:left="710" w:right="567"/>
        <w:jc w:val="both"/>
        <w:rPr>
          <w:b/>
          <w:color w:val="000000"/>
        </w:rPr>
      </w:pPr>
    </w:p>
    <w:p w14:paraId="6B8B16A6" w14:textId="77777777" w:rsidR="003138AB" w:rsidRDefault="003138AB" w:rsidP="00930319">
      <w:pPr>
        <w:tabs>
          <w:tab w:val="left" w:pos="709"/>
          <w:tab w:val="left" w:pos="1440"/>
          <w:tab w:val="left" w:pos="2160"/>
          <w:tab w:val="left" w:pos="2880"/>
          <w:tab w:val="left" w:pos="3600"/>
          <w:tab w:val="left" w:pos="4320"/>
          <w:tab w:val="left" w:pos="5040"/>
          <w:tab w:val="left" w:pos="5760"/>
          <w:tab w:val="left" w:pos="6480"/>
          <w:tab w:val="left" w:pos="7200"/>
          <w:tab w:val="left" w:pos="7920"/>
        </w:tabs>
        <w:ind w:left="709"/>
        <w:jc w:val="both"/>
      </w:pPr>
      <w:r>
        <w:t>No declarations of interest were made by Governors in respect of any items appearing on the agenda.</w:t>
      </w:r>
    </w:p>
    <w:p w14:paraId="4C29A4EA" w14:textId="77777777" w:rsidR="00A325ED" w:rsidRPr="00A26C1D" w:rsidRDefault="00A325ED" w:rsidP="00930319">
      <w:pPr>
        <w:pBdr>
          <w:top w:val="nil"/>
          <w:left w:val="nil"/>
          <w:bottom w:val="nil"/>
          <w:right w:val="nil"/>
          <w:between w:val="nil"/>
        </w:pBdr>
        <w:tabs>
          <w:tab w:val="left" w:pos="720"/>
          <w:tab w:val="left" w:pos="1440"/>
          <w:tab w:val="left" w:pos="2160"/>
          <w:tab w:val="left" w:pos="2880"/>
        </w:tabs>
        <w:ind w:left="710" w:right="567"/>
        <w:jc w:val="both"/>
        <w:rPr>
          <w:b/>
          <w:color w:val="000000"/>
        </w:rPr>
      </w:pPr>
    </w:p>
    <w:p w14:paraId="1CA25383" w14:textId="77777777" w:rsidR="002D4637" w:rsidRPr="003138AB" w:rsidRDefault="002D4637" w:rsidP="00930319">
      <w:pPr>
        <w:numPr>
          <w:ilvl w:val="1"/>
          <w:numId w:val="10"/>
        </w:numPr>
        <w:pBdr>
          <w:top w:val="nil"/>
          <w:left w:val="nil"/>
          <w:bottom w:val="nil"/>
          <w:right w:val="nil"/>
          <w:between w:val="nil"/>
        </w:pBdr>
        <w:tabs>
          <w:tab w:val="left" w:pos="720"/>
          <w:tab w:val="left" w:pos="1440"/>
          <w:tab w:val="left" w:pos="2160"/>
          <w:tab w:val="left" w:pos="2880"/>
        </w:tabs>
        <w:ind w:right="567"/>
        <w:jc w:val="both"/>
        <w:rPr>
          <w:color w:val="000000"/>
        </w:rPr>
      </w:pPr>
      <w:r w:rsidRPr="00A26C1D">
        <w:rPr>
          <w:b/>
          <w:color w:val="000000"/>
        </w:rPr>
        <w:t>Code of Conduct</w:t>
      </w:r>
    </w:p>
    <w:p w14:paraId="142A803A" w14:textId="77777777" w:rsidR="003138AB" w:rsidRDefault="003138AB" w:rsidP="00930319">
      <w:pPr>
        <w:pBdr>
          <w:top w:val="nil"/>
          <w:left w:val="nil"/>
          <w:bottom w:val="nil"/>
          <w:right w:val="nil"/>
          <w:between w:val="nil"/>
        </w:pBdr>
        <w:tabs>
          <w:tab w:val="left" w:pos="720"/>
          <w:tab w:val="left" w:pos="1440"/>
          <w:tab w:val="left" w:pos="2160"/>
          <w:tab w:val="left" w:pos="2880"/>
        </w:tabs>
        <w:ind w:left="710" w:right="567"/>
        <w:jc w:val="both"/>
        <w:rPr>
          <w:b/>
          <w:color w:val="000000"/>
        </w:rPr>
      </w:pPr>
    </w:p>
    <w:p w14:paraId="5660EC3A" w14:textId="4FFE80A2" w:rsidR="003138AB" w:rsidRDefault="00FF1F4A" w:rsidP="00930319">
      <w:pPr>
        <w:pBdr>
          <w:top w:val="nil"/>
          <w:left w:val="nil"/>
          <w:bottom w:val="nil"/>
          <w:right w:val="nil"/>
          <w:between w:val="nil"/>
        </w:pBdr>
        <w:tabs>
          <w:tab w:val="left" w:pos="720"/>
          <w:tab w:val="left" w:pos="1440"/>
          <w:tab w:val="left" w:pos="2160"/>
          <w:tab w:val="left" w:pos="2880"/>
        </w:tabs>
        <w:ind w:left="710" w:right="567"/>
        <w:jc w:val="both"/>
        <w:rPr>
          <w:bCs/>
          <w:color w:val="000000"/>
        </w:rPr>
      </w:pPr>
      <w:r>
        <w:rPr>
          <w:bCs/>
          <w:color w:val="000000"/>
        </w:rPr>
        <w:t xml:space="preserve">It was confirmed that all Governors </w:t>
      </w:r>
      <w:r w:rsidR="005E2C1E">
        <w:rPr>
          <w:bCs/>
          <w:color w:val="000000"/>
        </w:rPr>
        <w:t>have registered their acceptance of the Code of Conduct</w:t>
      </w:r>
      <w:r w:rsidR="003E0B6C">
        <w:rPr>
          <w:bCs/>
          <w:color w:val="000000"/>
        </w:rPr>
        <w:t xml:space="preserve"> and will continue to endorse these guidelines.</w:t>
      </w:r>
      <w:r w:rsidR="005E2C1E">
        <w:rPr>
          <w:bCs/>
          <w:color w:val="000000"/>
        </w:rPr>
        <w:t xml:space="preserve"> </w:t>
      </w:r>
    </w:p>
    <w:p w14:paraId="10C2544C" w14:textId="77777777" w:rsidR="005E2C1E" w:rsidRDefault="005E2C1E" w:rsidP="00930319">
      <w:pPr>
        <w:pBdr>
          <w:top w:val="nil"/>
          <w:left w:val="nil"/>
          <w:bottom w:val="nil"/>
          <w:right w:val="nil"/>
          <w:between w:val="nil"/>
        </w:pBdr>
        <w:tabs>
          <w:tab w:val="left" w:pos="720"/>
          <w:tab w:val="left" w:pos="1440"/>
          <w:tab w:val="left" w:pos="2160"/>
          <w:tab w:val="left" w:pos="2880"/>
        </w:tabs>
        <w:ind w:left="710" w:right="567"/>
        <w:jc w:val="both"/>
        <w:rPr>
          <w:bCs/>
          <w:color w:val="000000"/>
        </w:rPr>
      </w:pPr>
    </w:p>
    <w:p w14:paraId="4BE7EDF4" w14:textId="77777777" w:rsidR="00EC56B2" w:rsidRDefault="005E2C1E" w:rsidP="00930319">
      <w:pPr>
        <w:pBdr>
          <w:top w:val="nil"/>
          <w:left w:val="nil"/>
          <w:bottom w:val="nil"/>
          <w:right w:val="nil"/>
          <w:between w:val="nil"/>
        </w:pBdr>
        <w:tabs>
          <w:tab w:val="left" w:pos="720"/>
          <w:tab w:val="left" w:pos="1440"/>
          <w:tab w:val="left" w:pos="2160"/>
          <w:tab w:val="left" w:pos="2880"/>
        </w:tabs>
        <w:ind w:left="710" w:right="567"/>
        <w:jc w:val="both"/>
        <w:rPr>
          <w:b/>
          <w:color w:val="000000"/>
        </w:rPr>
      </w:pPr>
      <w:r>
        <w:rPr>
          <w:b/>
          <w:color w:val="000000"/>
        </w:rPr>
        <w:t xml:space="preserve">Action: </w:t>
      </w:r>
      <w:r w:rsidR="00A0191F">
        <w:rPr>
          <w:b/>
          <w:color w:val="000000"/>
        </w:rPr>
        <w:t xml:space="preserve">School to forward a copy of the Code of Conduct to Mrs McAuslane. </w:t>
      </w:r>
    </w:p>
    <w:p w14:paraId="44F63A1C" w14:textId="77777777" w:rsidR="00EC56B2" w:rsidRDefault="00EC56B2" w:rsidP="00930319">
      <w:pPr>
        <w:pBdr>
          <w:top w:val="nil"/>
          <w:left w:val="nil"/>
          <w:bottom w:val="nil"/>
          <w:right w:val="nil"/>
          <w:between w:val="nil"/>
        </w:pBdr>
        <w:tabs>
          <w:tab w:val="left" w:pos="720"/>
          <w:tab w:val="left" w:pos="1440"/>
          <w:tab w:val="left" w:pos="2160"/>
          <w:tab w:val="left" w:pos="2880"/>
        </w:tabs>
        <w:ind w:right="567"/>
        <w:jc w:val="both"/>
        <w:rPr>
          <w:b/>
          <w:color w:val="000000"/>
        </w:rPr>
      </w:pPr>
      <w:r>
        <w:rPr>
          <w:b/>
          <w:color w:val="000000"/>
        </w:rPr>
        <w:tab/>
      </w:r>
    </w:p>
    <w:p w14:paraId="52933B03" w14:textId="15A97100" w:rsidR="005E2C1E" w:rsidRPr="005E2C1E" w:rsidRDefault="00EC56B2" w:rsidP="00930319">
      <w:pPr>
        <w:pBdr>
          <w:top w:val="nil"/>
          <w:left w:val="nil"/>
          <w:bottom w:val="nil"/>
          <w:right w:val="nil"/>
          <w:between w:val="nil"/>
        </w:pBdr>
        <w:tabs>
          <w:tab w:val="left" w:pos="720"/>
          <w:tab w:val="left" w:pos="1440"/>
          <w:tab w:val="left" w:pos="2160"/>
          <w:tab w:val="left" w:pos="2880"/>
        </w:tabs>
        <w:ind w:left="709" w:right="567" w:hanging="709"/>
        <w:jc w:val="both"/>
        <w:rPr>
          <w:b/>
          <w:color w:val="000000"/>
        </w:rPr>
      </w:pPr>
      <w:r>
        <w:rPr>
          <w:b/>
          <w:color w:val="000000"/>
        </w:rPr>
        <w:tab/>
        <w:t xml:space="preserve">Action: </w:t>
      </w:r>
      <w:r w:rsidR="00A0191F">
        <w:rPr>
          <w:b/>
          <w:color w:val="000000"/>
        </w:rPr>
        <w:t xml:space="preserve">Arrangements to be made for Mrs McAuslane to be </w:t>
      </w:r>
      <w:r w:rsidR="006333AB">
        <w:rPr>
          <w:b/>
          <w:color w:val="000000"/>
        </w:rPr>
        <w:t xml:space="preserve">given access to the ‘School </w:t>
      </w:r>
      <w:proofErr w:type="spellStart"/>
      <w:r w:rsidR="006333AB">
        <w:rPr>
          <w:b/>
          <w:color w:val="000000"/>
        </w:rPr>
        <w:t>Bus’</w:t>
      </w:r>
      <w:proofErr w:type="spellEnd"/>
      <w:r w:rsidR="006333AB">
        <w:rPr>
          <w:b/>
          <w:color w:val="000000"/>
        </w:rPr>
        <w:t xml:space="preserve"> online system used by the school.</w:t>
      </w:r>
    </w:p>
    <w:p w14:paraId="1A6A90E6" w14:textId="77777777" w:rsidR="002D4637" w:rsidRPr="00A26C1D" w:rsidRDefault="002D4637" w:rsidP="00930319">
      <w:pPr>
        <w:pBdr>
          <w:top w:val="nil"/>
          <w:left w:val="nil"/>
          <w:bottom w:val="nil"/>
          <w:right w:val="nil"/>
          <w:between w:val="nil"/>
        </w:pBdr>
        <w:tabs>
          <w:tab w:val="left" w:pos="720"/>
          <w:tab w:val="left" w:pos="1440"/>
          <w:tab w:val="left" w:pos="2160"/>
          <w:tab w:val="left" w:pos="2880"/>
        </w:tabs>
        <w:ind w:left="10" w:right="567" w:hanging="720"/>
        <w:jc w:val="both"/>
        <w:rPr>
          <w:b/>
          <w:color w:val="000000"/>
        </w:rPr>
      </w:pPr>
    </w:p>
    <w:p w14:paraId="054585E6" w14:textId="4D3B08D5" w:rsidR="002D4637" w:rsidRPr="00DA745A" w:rsidRDefault="002D4637" w:rsidP="00930319">
      <w:pPr>
        <w:numPr>
          <w:ilvl w:val="0"/>
          <w:numId w:val="10"/>
        </w:numPr>
        <w:pBdr>
          <w:top w:val="nil"/>
          <w:left w:val="nil"/>
          <w:bottom w:val="nil"/>
          <w:right w:val="nil"/>
          <w:between w:val="nil"/>
        </w:pBdr>
        <w:tabs>
          <w:tab w:val="left" w:pos="426"/>
          <w:tab w:val="left" w:pos="1440"/>
          <w:tab w:val="left" w:pos="2160"/>
          <w:tab w:val="left" w:pos="2880"/>
        </w:tabs>
        <w:ind w:left="0" w:right="567" w:firstLine="0"/>
        <w:jc w:val="both"/>
        <w:rPr>
          <w:color w:val="000000"/>
        </w:rPr>
      </w:pPr>
      <w:r w:rsidRPr="00A26C1D">
        <w:rPr>
          <w:b/>
          <w:color w:val="000000"/>
        </w:rPr>
        <w:t xml:space="preserve">Minutes of the Previous Meeting/s </w:t>
      </w:r>
    </w:p>
    <w:p w14:paraId="280B0566" w14:textId="77777777" w:rsidR="00DA745A" w:rsidRDefault="00DA745A" w:rsidP="00930319">
      <w:pPr>
        <w:pBdr>
          <w:top w:val="nil"/>
          <w:left w:val="nil"/>
          <w:bottom w:val="nil"/>
          <w:right w:val="nil"/>
          <w:between w:val="nil"/>
        </w:pBdr>
        <w:tabs>
          <w:tab w:val="left" w:pos="720"/>
          <w:tab w:val="left" w:pos="1440"/>
          <w:tab w:val="left" w:pos="2160"/>
          <w:tab w:val="left" w:pos="2880"/>
        </w:tabs>
        <w:ind w:left="360" w:right="567"/>
        <w:jc w:val="both"/>
        <w:rPr>
          <w:b/>
          <w:color w:val="000000"/>
        </w:rPr>
      </w:pPr>
    </w:p>
    <w:p w14:paraId="08908A73" w14:textId="422CCC94" w:rsidR="00FF1D08" w:rsidRDefault="00FF1D08" w:rsidP="00930319">
      <w:pPr>
        <w:jc w:val="both"/>
      </w:pPr>
      <w:r>
        <w:rPr>
          <w:b/>
          <w:bCs/>
        </w:rPr>
        <w:t xml:space="preserve">Resolved – </w:t>
      </w:r>
      <w:r>
        <w:t xml:space="preserve">That the Minutes and Confidential Appendix of the Governing Board meeting held on </w:t>
      </w:r>
      <w:r w:rsidR="007F335E">
        <w:t xml:space="preserve">Thursday 18 May </w:t>
      </w:r>
      <w:r>
        <w:t>2023 be approved and signed by the Chair.</w:t>
      </w:r>
    </w:p>
    <w:p w14:paraId="2C1C0A5C" w14:textId="77777777" w:rsidR="00FF1D08" w:rsidRDefault="00FF1D08" w:rsidP="00930319">
      <w:pPr>
        <w:jc w:val="both"/>
      </w:pPr>
    </w:p>
    <w:p w14:paraId="4AC6482F" w14:textId="2F8E8315" w:rsidR="00FF1D08" w:rsidRDefault="00FF1D08" w:rsidP="00930319">
      <w:pPr>
        <w:jc w:val="both"/>
      </w:pPr>
      <w:r>
        <w:t>Proposed by Ms Jackson</w:t>
      </w:r>
      <w:r w:rsidR="007F335E">
        <w:t>, seconded by Mr Phipps</w:t>
      </w:r>
    </w:p>
    <w:p w14:paraId="33CC07F8" w14:textId="77777777" w:rsidR="00FF1D08" w:rsidRDefault="00FF1D08" w:rsidP="00930319">
      <w:pPr>
        <w:jc w:val="both"/>
      </w:pPr>
    </w:p>
    <w:p w14:paraId="355A8737" w14:textId="77777777" w:rsidR="00FF1D08" w:rsidRDefault="00FF1D08" w:rsidP="00930319">
      <w:pPr>
        <w:jc w:val="both"/>
      </w:pPr>
      <w:r>
        <w:t>That the Minutes, Agenda and all reports and other papers considered at the meeting be made available for inspection, with the exception of the Confidential Appendix.</w:t>
      </w:r>
    </w:p>
    <w:p w14:paraId="2E11084D" w14:textId="77777777" w:rsidR="002D4637" w:rsidRDefault="002D4637" w:rsidP="00930319">
      <w:pPr>
        <w:tabs>
          <w:tab w:val="left" w:pos="720"/>
          <w:tab w:val="left" w:pos="1440"/>
          <w:tab w:val="left" w:pos="2160"/>
          <w:tab w:val="left" w:pos="2880"/>
        </w:tabs>
        <w:ind w:right="567"/>
        <w:jc w:val="both"/>
      </w:pPr>
    </w:p>
    <w:p w14:paraId="5629F5E1" w14:textId="77777777" w:rsidR="00FF0D6F" w:rsidRDefault="00FF0D6F" w:rsidP="00930319">
      <w:pPr>
        <w:tabs>
          <w:tab w:val="left" w:pos="720"/>
          <w:tab w:val="left" w:pos="1440"/>
          <w:tab w:val="left" w:pos="2160"/>
          <w:tab w:val="left" w:pos="2880"/>
        </w:tabs>
        <w:ind w:right="567"/>
        <w:jc w:val="both"/>
      </w:pPr>
    </w:p>
    <w:p w14:paraId="4F189870" w14:textId="77777777" w:rsidR="00FF0D6F" w:rsidRPr="00A26C1D" w:rsidRDefault="00FF0D6F" w:rsidP="00930319">
      <w:pPr>
        <w:tabs>
          <w:tab w:val="left" w:pos="720"/>
          <w:tab w:val="left" w:pos="1440"/>
          <w:tab w:val="left" w:pos="2160"/>
          <w:tab w:val="left" w:pos="2880"/>
        </w:tabs>
        <w:ind w:right="567"/>
        <w:jc w:val="both"/>
      </w:pPr>
    </w:p>
    <w:p w14:paraId="6EBAF26B" w14:textId="77777777" w:rsidR="00FB6E1F" w:rsidRPr="00FB6E1F" w:rsidRDefault="002D4637" w:rsidP="00930319">
      <w:pPr>
        <w:pStyle w:val="ListParagraph"/>
        <w:numPr>
          <w:ilvl w:val="0"/>
          <w:numId w:val="10"/>
        </w:numPr>
        <w:pBdr>
          <w:top w:val="nil"/>
          <w:left w:val="nil"/>
          <w:bottom w:val="nil"/>
          <w:right w:val="nil"/>
          <w:between w:val="nil"/>
        </w:pBdr>
        <w:tabs>
          <w:tab w:val="left" w:pos="0"/>
          <w:tab w:val="left" w:pos="1440"/>
          <w:tab w:val="left" w:pos="2160"/>
          <w:tab w:val="left" w:pos="2880"/>
        </w:tabs>
        <w:ind w:right="567" w:hanging="720"/>
        <w:jc w:val="both"/>
        <w:rPr>
          <w:color w:val="000000"/>
        </w:rPr>
      </w:pPr>
      <w:r w:rsidRPr="00FB6E1F">
        <w:rPr>
          <w:b/>
          <w:color w:val="000000"/>
        </w:rPr>
        <w:lastRenderedPageBreak/>
        <w:t>Matters Arising from the Previous Meeting</w:t>
      </w:r>
    </w:p>
    <w:p w14:paraId="67AAF455" w14:textId="77777777" w:rsidR="00FB6E1F" w:rsidRDefault="00FB6E1F" w:rsidP="00930319">
      <w:pPr>
        <w:pBdr>
          <w:top w:val="nil"/>
          <w:left w:val="nil"/>
          <w:bottom w:val="nil"/>
          <w:right w:val="nil"/>
          <w:between w:val="nil"/>
        </w:pBdr>
        <w:tabs>
          <w:tab w:val="left" w:pos="0"/>
          <w:tab w:val="left" w:pos="1440"/>
          <w:tab w:val="left" w:pos="2160"/>
          <w:tab w:val="left" w:pos="2880"/>
        </w:tabs>
        <w:ind w:right="567"/>
        <w:jc w:val="both"/>
        <w:rPr>
          <w:b/>
          <w:color w:val="000000"/>
        </w:rPr>
      </w:pPr>
    </w:p>
    <w:p w14:paraId="6003BD06" w14:textId="2E76980F" w:rsidR="009A1195" w:rsidRDefault="009A1195" w:rsidP="00930319">
      <w:pPr>
        <w:jc w:val="both"/>
      </w:pPr>
      <w:r>
        <w:t>Actions from the minutes of the May 2023 meeting have been discharged.</w:t>
      </w:r>
    </w:p>
    <w:p w14:paraId="2E112453" w14:textId="77777777" w:rsidR="00354BE7" w:rsidRPr="009A1195" w:rsidRDefault="00354BE7" w:rsidP="00930319">
      <w:pPr>
        <w:pBdr>
          <w:top w:val="nil"/>
          <w:left w:val="nil"/>
          <w:bottom w:val="nil"/>
          <w:right w:val="nil"/>
          <w:between w:val="nil"/>
        </w:pBdr>
        <w:tabs>
          <w:tab w:val="left" w:pos="0"/>
          <w:tab w:val="left" w:pos="1440"/>
          <w:tab w:val="left" w:pos="2160"/>
          <w:tab w:val="left" w:pos="2880"/>
        </w:tabs>
        <w:ind w:right="567"/>
        <w:jc w:val="both"/>
        <w:rPr>
          <w:color w:val="000000"/>
        </w:rPr>
      </w:pPr>
    </w:p>
    <w:p w14:paraId="6E64A0D8" w14:textId="77777777" w:rsidR="002D4637" w:rsidRPr="00A26C1D" w:rsidRDefault="002D4637" w:rsidP="00930319">
      <w:pPr>
        <w:numPr>
          <w:ilvl w:val="0"/>
          <w:numId w:val="10"/>
        </w:numPr>
        <w:pBdr>
          <w:top w:val="nil"/>
          <w:left w:val="nil"/>
          <w:bottom w:val="nil"/>
          <w:right w:val="nil"/>
          <w:between w:val="nil"/>
        </w:pBdr>
        <w:tabs>
          <w:tab w:val="left" w:pos="0"/>
        </w:tabs>
        <w:ind w:left="0" w:firstLine="0"/>
        <w:jc w:val="both"/>
        <w:rPr>
          <w:color w:val="000000"/>
        </w:rPr>
      </w:pPr>
      <w:r w:rsidRPr="00A26C1D">
        <w:rPr>
          <w:b/>
          <w:color w:val="000000"/>
        </w:rPr>
        <w:t>Review of Committee Structure</w:t>
      </w:r>
    </w:p>
    <w:p w14:paraId="257B626D" w14:textId="77777777" w:rsidR="002D4637" w:rsidRPr="00A26C1D" w:rsidRDefault="002D4637" w:rsidP="00930319">
      <w:pPr>
        <w:tabs>
          <w:tab w:val="left" w:pos="0"/>
        </w:tabs>
        <w:ind w:right="567"/>
        <w:jc w:val="both"/>
      </w:pPr>
    </w:p>
    <w:p w14:paraId="097BAF11" w14:textId="77777777" w:rsidR="002D4637" w:rsidRDefault="002D4637" w:rsidP="00930319">
      <w:pPr>
        <w:pStyle w:val="ListParagraph"/>
        <w:numPr>
          <w:ilvl w:val="1"/>
          <w:numId w:val="10"/>
        </w:numPr>
        <w:tabs>
          <w:tab w:val="left" w:pos="0"/>
        </w:tabs>
        <w:ind w:left="0" w:right="567" w:firstLine="709"/>
        <w:jc w:val="both"/>
        <w:rPr>
          <w:b/>
          <w:bCs/>
        </w:rPr>
      </w:pPr>
      <w:r w:rsidRPr="00A26C1D">
        <w:rPr>
          <w:b/>
          <w:bCs/>
        </w:rPr>
        <w:t>Committees including remit/ terms of reference</w:t>
      </w:r>
    </w:p>
    <w:p w14:paraId="06324393" w14:textId="77777777" w:rsidR="00354BE7" w:rsidRDefault="00354BE7" w:rsidP="00930319">
      <w:pPr>
        <w:pStyle w:val="ListParagraph"/>
        <w:tabs>
          <w:tab w:val="left" w:pos="0"/>
        </w:tabs>
        <w:ind w:left="0" w:right="567"/>
        <w:jc w:val="both"/>
        <w:rPr>
          <w:b/>
          <w:bCs/>
        </w:rPr>
      </w:pPr>
    </w:p>
    <w:p w14:paraId="60816AA1" w14:textId="469E93B6" w:rsidR="00354BE7" w:rsidRDefault="00354BE7" w:rsidP="00930319">
      <w:pPr>
        <w:pStyle w:val="ListParagraph"/>
        <w:tabs>
          <w:tab w:val="left" w:pos="709"/>
        </w:tabs>
        <w:ind w:left="709" w:right="567" w:hanging="142"/>
        <w:jc w:val="both"/>
      </w:pPr>
      <w:r>
        <w:rPr>
          <w:b/>
          <w:bCs/>
        </w:rPr>
        <w:tab/>
      </w:r>
      <w:r w:rsidRPr="00483D45">
        <w:t xml:space="preserve">Confirmation was given </w:t>
      </w:r>
      <w:r w:rsidR="00483D45">
        <w:t xml:space="preserve">that the terms of reference for the Staffing Committee had </w:t>
      </w:r>
      <w:r w:rsidR="008D4F8F">
        <w:t>recently been</w:t>
      </w:r>
      <w:r w:rsidR="007A3AD8">
        <w:t xml:space="preserve"> reviewed.  </w:t>
      </w:r>
    </w:p>
    <w:p w14:paraId="222D36BC" w14:textId="77777777" w:rsidR="008D4F8F" w:rsidRDefault="008D4F8F" w:rsidP="00930319">
      <w:pPr>
        <w:pStyle w:val="ListParagraph"/>
        <w:tabs>
          <w:tab w:val="left" w:pos="709"/>
        </w:tabs>
        <w:ind w:left="709" w:right="567" w:hanging="142"/>
        <w:jc w:val="both"/>
      </w:pPr>
    </w:p>
    <w:p w14:paraId="25CFD32E" w14:textId="3511F435" w:rsidR="008D4F8F" w:rsidRDefault="008D4F8F" w:rsidP="00930319">
      <w:pPr>
        <w:pStyle w:val="ListParagraph"/>
        <w:tabs>
          <w:tab w:val="left" w:pos="709"/>
        </w:tabs>
        <w:ind w:left="709" w:right="567" w:hanging="142"/>
        <w:jc w:val="both"/>
      </w:pPr>
      <w:r>
        <w:t xml:space="preserve">  The Chair stated that the terms of reference for the Finance Committee were reviewed regularly.</w:t>
      </w:r>
    </w:p>
    <w:p w14:paraId="5F46AE87" w14:textId="77777777" w:rsidR="007A3AD8" w:rsidRPr="00483D45" w:rsidRDefault="007A3AD8" w:rsidP="00930319">
      <w:pPr>
        <w:pStyle w:val="ListParagraph"/>
        <w:tabs>
          <w:tab w:val="left" w:pos="0"/>
        </w:tabs>
        <w:ind w:left="0" w:right="567"/>
        <w:jc w:val="both"/>
      </w:pPr>
    </w:p>
    <w:p w14:paraId="68F7CCE1" w14:textId="77777777" w:rsidR="002D4637" w:rsidRPr="008D4F8F" w:rsidRDefault="002D4637" w:rsidP="00930319">
      <w:pPr>
        <w:numPr>
          <w:ilvl w:val="1"/>
          <w:numId w:val="10"/>
        </w:numPr>
        <w:pBdr>
          <w:top w:val="nil"/>
          <w:left w:val="nil"/>
          <w:bottom w:val="nil"/>
          <w:right w:val="nil"/>
          <w:between w:val="nil"/>
        </w:pBdr>
        <w:tabs>
          <w:tab w:val="left" w:pos="0"/>
        </w:tabs>
        <w:ind w:left="0" w:right="567" w:firstLine="709"/>
        <w:jc w:val="both"/>
        <w:rPr>
          <w:color w:val="000000"/>
        </w:rPr>
      </w:pPr>
      <w:r w:rsidRPr="00A26C1D">
        <w:rPr>
          <w:b/>
          <w:color w:val="000000"/>
        </w:rPr>
        <w:t>Membership of committees</w:t>
      </w:r>
    </w:p>
    <w:p w14:paraId="69FBB586" w14:textId="77777777" w:rsidR="008D4F8F" w:rsidRDefault="008D4F8F" w:rsidP="00930319">
      <w:pPr>
        <w:pBdr>
          <w:top w:val="nil"/>
          <w:left w:val="nil"/>
          <w:bottom w:val="nil"/>
          <w:right w:val="nil"/>
          <w:between w:val="nil"/>
        </w:pBdr>
        <w:tabs>
          <w:tab w:val="left" w:pos="0"/>
        </w:tabs>
        <w:ind w:left="709" w:right="567"/>
        <w:jc w:val="both"/>
        <w:rPr>
          <w:b/>
          <w:color w:val="000000"/>
        </w:rPr>
      </w:pPr>
    </w:p>
    <w:p w14:paraId="0B48B361" w14:textId="0EB1DCD3" w:rsidR="008D4F8F" w:rsidRDefault="005E6CA8" w:rsidP="00930319">
      <w:pPr>
        <w:pBdr>
          <w:top w:val="nil"/>
          <w:left w:val="nil"/>
          <w:bottom w:val="nil"/>
          <w:right w:val="nil"/>
          <w:between w:val="nil"/>
        </w:pBdr>
        <w:tabs>
          <w:tab w:val="left" w:pos="0"/>
        </w:tabs>
        <w:ind w:left="709" w:right="567"/>
        <w:jc w:val="both"/>
        <w:rPr>
          <w:bCs/>
          <w:color w:val="000000"/>
        </w:rPr>
      </w:pPr>
      <w:r>
        <w:rPr>
          <w:bCs/>
          <w:color w:val="000000"/>
        </w:rPr>
        <w:t xml:space="preserve">A brief discussion was held relating to the membership of the Staffing Appeals Committee.  It was agreed that </w:t>
      </w:r>
      <w:r w:rsidR="00B8346E">
        <w:rPr>
          <w:bCs/>
          <w:color w:val="000000"/>
        </w:rPr>
        <w:t>the membership should be made up of the following Governors:</w:t>
      </w:r>
    </w:p>
    <w:p w14:paraId="0B524AB3" w14:textId="77777777" w:rsidR="00B8346E" w:rsidRDefault="00B8346E" w:rsidP="00930319">
      <w:pPr>
        <w:pBdr>
          <w:top w:val="nil"/>
          <w:left w:val="nil"/>
          <w:bottom w:val="nil"/>
          <w:right w:val="nil"/>
          <w:between w:val="nil"/>
        </w:pBdr>
        <w:tabs>
          <w:tab w:val="left" w:pos="0"/>
        </w:tabs>
        <w:ind w:left="709" w:right="567"/>
        <w:jc w:val="both"/>
        <w:rPr>
          <w:bCs/>
          <w:color w:val="000000"/>
        </w:rPr>
      </w:pPr>
    </w:p>
    <w:p w14:paraId="2FBDB8A0" w14:textId="47887EEB" w:rsidR="00B8346E" w:rsidRDefault="00B8346E" w:rsidP="00930319">
      <w:pPr>
        <w:pBdr>
          <w:top w:val="nil"/>
          <w:left w:val="nil"/>
          <w:bottom w:val="nil"/>
          <w:right w:val="nil"/>
          <w:between w:val="nil"/>
        </w:pBdr>
        <w:tabs>
          <w:tab w:val="left" w:pos="0"/>
        </w:tabs>
        <w:ind w:left="709" w:right="567"/>
        <w:jc w:val="both"/>
        <w:rPr>
          <w:bCs/>
          <w:color w:val="000000"/>
        </w:rPr>
      </w:pPr>
      <w:r>
        <w:rPr>
          <w:bCs/>
          <w:color w:val="000000"/>
        </w:rPr>
        <w:t>Mr M Phipps</w:t>
      </w:r>
      <w:r w:rsidR="00FC1D65">
        <w:rPr>
          <w:bCs/>
          <w:color w:val="000000"/>
        </w:rPr>
        <w:t>; Mr G Theodorou &amp; Mrs C McAuslane</w:t>
      </w:r>
    </w:p>
    <w:p w14:paraId="7EAF2467" w14:textId="77777777" w:rsidR="00B8346E" w:rsidRPr="005E6CA8" w:rsidRDefault="00B8346E" w:rsidP="00930319">
      <w:pPr>
        <w:pBdr>
          <w:top w:val="nil"/>
          <w:left w:val="nil"/>
          <w:bottom w:val="nil"/>
          <w:right w:val="nil"/>
          <w:between w:val="nil"/>
        </w:pBdr>
        <w:tabs>
          <w:tab w:val="left" w:pos="0"/>
        </w:tabs>
        <w:ind w:right="567"/>
        <w:jc w:val="both"/>
        <w:rPr>
          <w:bCs/>
          <w:color w:val="000000"/>
        </w:rPr>
      </w:pPr>
    </w:p>
    <w:p w14:paraId="057BCC4D" w14:textId="77777777" w:rsidR="002D4637" w:rsidRPr="00A26C1D" w:rsidRDefault="002D4637" w:rsidP="00930319">
      <w:pPr>
        <w:numPr>
          <w:ilvl w:val="1"/>
          <w:numId w:val="10"/>
        </w:numPr>
        <w:pBdr>
          <w:top w:val="nil"/>
          <w:left w:val="nil"/>
          <w:bottom w:val="nil"/>
          <w:right w:val="nil"/>
          <w:between w:val="nil"/>
        </w:pBdr>
        <w:tabs>
          <w:tab w:val="left" w:pos="0"/>
        </w:tabs>
        <w:ind w:left="0" w:right="567" w:firstLine="709"/>
        <w:jc w:val="both"/>
        <w:rPr>
          <w:color w:val="000000"/>
        </w:rPr>
      </w:pPr>
      <w:r w:rsidRPr="00A26C1D">
        <w:rPr>
          <w:b/>
          <w:color w:val="000000"/>
        </w:rPr>
        <w:t>Link Governors</w:t>
      </w:r>
    </w:p>
    <w:p w14:paraId="79596369" w14:textId="77777777" w:rsidR="002D4637" w:rsidRPr="00A26C1D" w:rsidRDefault="002D4637" w:rsidP="00930319">
      <w:pPr>
        <w:ind w:right="567"/>
        <w:jc w:val="both"/>
        <w:rPr>
          <w:b/>
        </w:rPr>
      </w:pPr>
    </w:p>
    <w:p w14:paraId="273CDF1F" w14:textId="0D0BE81F" w:rsidR="00EF3EC3" w:rsidRDefault="00E15B1B" w:rsidP="00930319">
      <w:pPr>
        <w:ind w:left="709"/>
        <w:jc w:val="both"/>
      </w:pPr>
      <w:r>
        <w:rPr>
          <w:bCs/>
        </w:rPr>
        <w:t xml:space="preserve">The Chair advised that </w:t>
      </w:r>
      <w:r w:rsidR="00235E58">
        <w:t xml:space="preserve">there was no change to the current allocations, however </w:t>
      </w:r>
      <w:r w:rsidR="009A1AD7">
        <w:t>there were a few key subjects that</w:t>
      </w:r>
      <w:r w:rsidR="00E46196">
        <w:t xml:space="preserve"> </w:t>
      </w:r>
      <w:r w:rsidR="003C6574">
        <w:t>were required to be re-</w:t>
      </w:r>
      <w:r w:rsidR="009A1AD7">
        <w:t>assigned</w:t>
      </w:r>
      <w:r w:rsidR="00EF3EC3">
        <w:t>; namely</w:t>
      </w:r>
      <w:r w:rsidR="00E567E5">
        <w:t>: -</w:t>
      </w:r>
    </w:p>
    <w:p w14:paraId="2777EADB" w14:textId="77777777" w:rsidR="00EF3EC3" w:rsidRDefault="00EF3EC3" w:rsidP="00930319">
      <w:pPr>
        <w:ind w:left="709"/>
        <w:jc w:val="both"/>
      </w:pPr>
    </w:p>
    <w:p w14:paraId="23830B6A" w14:textId="77777777" w:rsidR="00EF3EC3" w:rsidRDefault="00EF3EC3" w:rsidP="00930319">
      <w:pPr>
        <w:ind w:left="709"/>
        <w:jc w:val="both"/>
      </w:pPr>
      <w:r>
        <w:t>SEND (Special Educational Needs &amp; Disability)</w:t>
      </w:r>
    </w:p>
    <w:p w14:paraId="5EB7EAEB" w14:textId="77777777" w:rsidR="00EF3EC3" w:rsidRDefault="00EF3EC3" w:rsidP="00930319">
      <w:pPr>
        <w:ind w:left="709"/>
        <w:jc w:val="both"/>
      </w:pPr>
      <w:r>
        <w:t>Safeguarding</w:t>
      </w:r>
    </w:p>
    <w:p w14:paraId="2CA9AF11" w14:textId="77777777" w:rsidR="00E0475B" w:rsidRDefault="00EF3EC3" w:rsidP="00930319">
      <w:pPr>
        <w:ind w:left="709"/>
        <w:jc w:val="both"/>
      </w:pPr>
      <w:r>
        <w:t>Early Years</w:t>
      </w:r>
      <w:r w:rsidR="00E0475B">
        <w:t xml:space="preserve"> </w:t>
      </w:r>
    </w:p>
    <w:p w14:paraId="297CD60A" w14:textId="77777777" w:rsidR="00B62788" w:rsidRDefault="00E0475B" w:rsidP="00930319">
      <w:pPr>
        <w:ind w:left="709"/>
        <w:jc w:val="both"/>
      </w:pPr>
      <w:r>
        <w:t>Health &amp; Safety</w:t>
      </w:r>
    </w:p>
    <w:p w14:paraId="727FC8D3" w14:textId="77777777" w:rsidR="00B62788" w:rsidRDefault="00B62788" w:rsidP="00930319">
      <w:pPr>
        <w:ind w:left="709"/>
        <w:jc w:val="both"/>
      </w:pPr>
    </w:p>
    <w:p w14:paraId="447DC444" w14:textId="5D702DDF" w:rsidR="003C6574" w:rsidRDefault="00E567E5" w:rsidP="00930319">
      <w:pPr>
        <w:ind w:left="709"/>
        <w:jc w:val="both"/>
      </w:pPr>
      <w:r>
        <w:t>A brief discussion took place regarding how the Link Governor posts could be filled</w:t>
      </w:r>
      <w:r w:rsidR="00C17F89">
        <w:t xml:space="preserve">, including having a </w:t>
      </w:r>
      <w:r w:rsidR="009C67C0">
        <w:t>joint lead</w:t>
      </w:r>
      <w:r w:rsidR="00C17F89">
        <w:t xml:space="preserve"> </w:t>
      </w:r>
      <w:r w:rsidR="0031366E">
        <w:t xml:space="preserve">to support the existing </w:t>
      </w:r>
      <w:r w:rsidR="00872515">
        <w:t xml:space="preserve">Safeguarding </w:t>
      </w:r>
      <w:r w:rsidR="0031366E">
        <w:t>Link Governor</w:t>
      </w:r>
      <w:r w:rsidR="00C17F89">
        <w:t xml:space="preserve"> </w:t>
      </w:r>
      <w:r w:rsidR="00B02BB6">
        <w:t>Mrs Cashmore.</w:t>
      </w:r>
    </w:p>
    <w:p w14:paraId="3CC51145" w14:textId="77777777" w:rsidR="003C6574" w:rsidRDefault="003C6574" w:rsidP="00930319">
      <w:pPr>
        <w:ind w:left="709"/>
        <w:jc w:val="both"/>
      </w:pPr>
    </w:p>
    <w:p w14:paraId="5B43D09E" w14:textId="77777777" w:rsidR="00CD2CAB" w:rsidRDefault="003C6574" w:rsidP="00930319">
      <w:pPr>
        <w:ind w:left="709"/>
        <w:jc w:val="both"/>
        <w:rPr>
          <w:sz w:val="24"/>
          <w:szCs w:val="24"/>
        </w:rPr>
      </w:pPr>
      <w:r>
        <w:rPr>
          <w:b/>
          <w:bCs/>
        </w:rPr>
        <w:t xml:space="preserve">Action: </w:t>
      </w:r>
      <w:r w:rsidR="00CD2CAB" w:rsidRPr="00CD2CAB">
        <w:rPr>
          <w:b/>
          <w:bCs/>
          <w:sz w:val="24"/>
          <w:szCs w:val="24"/>
        </w:rPr>
        <w:t>School website to be updated with changes in membership of the Governing Board – including amendments to the membership of Committees and Link Governor allocations.</w:t>
      </w:r>
    </w:p>
    <w:p w14:paraId="5A67B2B3" w14:textId="2474124C" w:rsidR="002D4637" w:rsidRPr="00E15B1B" w:rsidRDefault="002D4637" w:rsidP="00930319">
      <w:pPr>
        <w:ind w:right="567"/>
        <w:jc w:val="both"/>
        <w:rPr>
          <w:bCs/>
        </w:rPr>
      </w:pPr>
    </w:p>
    <w:p w14:paraId="573F5DC2" w14:textId="77777777" w:rsidR="002D4637" w:rsidRPr="00A26C1D" w:rsidRDefault="002D4637" w:rsidP="00930319">
      <w:pPr>
        <w:numPr>
          <w:ilvl w:val="0"/>
          <w:numId w:val="10"/>
        </w:numPr>
        <w:pBdr>
          <w:top w:val="nil"/>
          <w:left w:val="nil"/>
          <w:bottom w:val="nil"/>
          <w:right w:val="nil"/>
          <w:between w:val="nil"/>
        </w:pBdr>
        <w:ind w:right="567" w:hanging="720"/>
        <w:jc w:val="both"/>
        <w:rPr>
          <w:color w:val="000000"/>
        </w:rPr>
      </w:pPr>
      <w:r w:rsidRPr="00A26C1D">
        <w:rPr>
          <w:b/>
          <w:color w:val="000000"/>
        </w:rPr>
        <w:t>Reports</w:t>
      </w:r>
    </w:p>
    <w:p w14:paraId="34FCC86C" w14:textId="77777777" w:rsidR="002D4637" w:rsidRPr="00A26C1D" w:rsidRDefault="002D4637" w:rsidP="00930319">
      <w:pPr>
        <w:ind w:right="567"/>
        <w:jc w:val="both"/>
      </w:pPr>
    </w:p>
    <w:p w14:paraId="72724A1F" w14:textId="77777777" w:rsidR="00B02BB6" w:rsidRPr="00B02BB6" w:rsidRDefault="002D4637" w:rsidP="00930319">
      <w:pPr>
        <w:numPr>
          <w:ilvl w:val="1"/>
          <w:numId w:val="10"/>
        </w:numPr>
        <w:pBdr>
          <w:top w:val="nil"/>
          <w:left w:val="nil"/>
          <w:bottom w:val="nil"/>
          <w:right w:val="nil"/>
          <w:between w:val="nil"/>
        </w:pBdr>
        <w:ind w:right="567"/>
        <w:jc w:val="both"/>
        <w:rPr>
          <w:color w:val="000000"/>
        </w:rPr>
      </w:pPr>
      <w:r w:rsidRPr="00A26C1D">
        <w:rPr>
          <w:b/>
          <w:color w:val="000000"/>
        </w:rPr>
        <w:t>Chair’s and Vice Chair’s actions</w:t>
      </w:r>
    </w:p>
    <w:p w14:paraId="7FE8430B" w14:textId="77777777" w:rsidR="00B02BB6" w:rsidRDefault="00B02BB6" w:rsidP="00930319">
      <w:pPr>
        <w:pBdr>
          <w:top w:val="nil"/>
          <w:left w:val="nil"/>
          <w:bottom w:val="nil"/>
          <w:right w:val="nil"/>
          <w:between w:val="nil"/>
        </w:pBdr>
        <w:ind w:left="710" w:right="567"/>
        <w:jc w:val="both"/>
        <w:rPr>
          <w:b/>
          <w:color w:val="000000"/>
        </w:rPr>
      </w:pPr>
    </w:p>
    <w:p w14:paraId="0F0D43A7" w14:textId="2D0D1111" w:rsidR="00BD6A92" w:rsidRDefault="00B02BB6" w:rsidP="00930319">
      <w:pPr>
        <w:pBdr>
          <w:top w:val="nil"/>
          <w:left w:val="nil"/>
          <w:bottom w:val="nil"/>
          <w:right w:val="nil"/>
          <w:between w:val="nil"/>
        </w:pBdr>
        <w:ind w:left="710" w:right="567"/>
        <w:jc w:val="both"/>
        <w:rPr>
          <w:bCs/>
          <w:color w:val="000000"/>
        </w:rPr>
      </w:pPr>
      <w:r>
        <w:rPr>
          <w:bCs/>
          <w:color w:val="000000"/>
        </w:rPr>
        <w:t xml:space="preserve">The Chair advised that he had called an </w:t>
      </w:r>
      <w:r w:rsidR="00BD6A92">
        <w:rPr>
          <w:bCs/>
          <w:color w:val="000000"/>
        </w:rPr>
        <w:t>extra-ordinary Governing Board meeting</w:t>
      </w:r>
      <w:r w:rsidR="009C67C0">
        <w:rPr>
          <w:bCs/>
          <w:color w:val="000000"/>
        </w:rPr>
        <w:t xml:space="preserve"> recently</w:t>
      </w:r>
      <w:r w:rsidR="00BD6A92">
        <w:rPr>
          <w:bCs/>
          <w:color w:val="000000"/>
        </w:rPr>
        <w:t xml:space="preserve"> to discuss a confidential Staffing matter.</w:t>
      </w:r>
    </w:p>
    <w:p w14:paraId="2921372D" w14:textId="77777777" w:rsidR="00BD6A92" w:rsidRDefault="00BD6A92" w:rsidP="00930319">
      <w:pPr>
        <w:pBdr>
          <w:top w:val="nil"/>
          <w:left w:val="nil"/>
          <w:bottom w:val="nil"/>
          <w:right w:val="nil"/>
          <w:between w:val="nil"/>
        </w:pBdr>
        <w:ind w:left="710" w:right="567"/>
        <w:jc w:val="both"/>
        <w:rPr>
          <w:bCs/>
          <w:color w:val="000000"/>
        </w:rPr>
      </w:pPr>
    </w:p>
    <w:p w14:paraId="5B4FE19E" w14:textId="77777777" w:rsidR="00C01207" w:rsidRDefault="00BD6A92" w:rsidP="00930319">
      <w:pPr>
        <w:pBdr>
          <w:top w:val="nil"/>
          <w:left w:val="nil"/>
          <w:bottom w:val="nil"/>
          <w:right w:val="nil"/>
          <w:between w:val="nil"/>
        </w:pBdr>
        <w:ind w:left="710" w:right="567"/>
        <w:jc w:val="both"/>
        <w:rPr>
          <w:bCs/>
          <w:color w:val="000000"/>
        </w:rPr>
      </w:pPr>
      <w:r>
        <w:rPr>
          <w:bCs/>
          <w:color w:val="000000"/>
        </w:rPr>
        <w:t>The Headteacher and Deputy Headteacher were asked to withdraw from the meeting whilst</w:t>
      </w:r>
      <w:r w:rsidR="00C01207">
        <w:rPr>
          <w:bCs/>
          <w:color w:val="000000"/>
        </w:rPr>
        <w:t xml:space="preserve"> the Chair provided Governors with an update on the situation.</w:t>
      </w:r>
    </w:p>
    <w:p w14:paraId="6979B613" w14:textId="77777777" w:rsidR="009C67C0" w:rsidRDefault="009C67C0" w:rsidP="00930319">
      <w:pPr>
        <w:pBdr>
          <w:top w:val="nil"/>
          <w:left w:val="nil"/>
          <w:bottom w:val="nil"/>
          <w:right w:val="nil"/>
          <w:between w:val="nil"/>
        </w:pBdr>
        <w:ind w:left="710" w:right="567"/>
        <w:jc w:val="both"/>
        <w:rPr>
          <w:bCs/>
          <w:color w:val="000000"/>
        </w:rPr>
      </w:pPr>
    </w:p>
    <w:p w14:paraId="3187FF52" w14:textId="0BF01C84" w:rsidR="00920EAD" w:rsidRDefault="00920EAD" w:rsidP="00930319">
      <w:pPr>
        <w:pBdr>
          <w:top w:val="nil"/>
          <w:left w:val="nil"/>
          <w:bottom w:val="nil"/>
          <w:right w:val="nil"/>
          <w:between w:val="nil"/>
        </w:pBdr>
        <w:ind w:left="710" w:right="567"/>
        <w:jc w:val="both"/>
        <w:rPr>
          <w:bCs/>
          <w:color w:val="000000"/>
        </w:rPr>
      </w:pPr>
      <w:r>
        <w:rPr>
          <w:bCs/>
          <w:color w:val="000000"/>
        </w:rPr>
        <w:t>The Headteacher and Deputy Headteacher left the meeting at 5.30pm.</w:t>
      </w:r>
    </w:p>
    <w:p w14:paraId="71A636E0" w14:textId="77777777" w:rsidR="00C01207" w:rsidRDefault="00C01207" w:rsidP="00930319">
      <w:pPr>
        <w:pBdr>
          <w:top w:val="nil"/>
          <w:left w:val="nil"/>
          <w:bottom w:val="nil"/>
          <w:right w:val="nil"/>
          <w:between w:val="nil"/>
        </w:pBdr>
        <w:ind w:left="710" w:right="567"/>
        <w:jc w:val="both"/>
        <w:rPr>
          <w:bCs/>
          <w:color w:val="000000"/>
        </w:rPr>
      </w:pPr>
    </w:p>
    <w:p w14:paraId="3BD23736" w14:textId="77777777" w:rsidR="00C01207" w:rsidRDefault="00C01207" w:rsidP="00930319">
      <w:pPr>
        <w:pBdr>
          <w:top w:val="nil"/>
          <w:left w:val="nil"/>
          <w:bottom w:val="nil"/>
          <w:right w:val="nil"/>
          <w:between w:val="nil"/>
        </w:pBdr>
        <w:ind w:left="710" w:right="567"/>
        <w:jc w:val="both"/>
        <w:rPr>
          <w:bCs/>
          <w:color w:val="000000"/>
        </w:rPr>
      </w:pPr>
      <w:r>
        <w:rPr>
          <w:b/>
          <w:color w:val="000000"/>
        </w:rPr>
        <w:t xml:space="preserve">Resolved – </w:t>
      </w:r>
      <w:r>
        <w:rPr>
          <w:bCs/>
          <w:color w:val="000000"/>
        </w:rPr>
        <w:t>It was agreed that the discussions should be recorded as a Confidential Appendix to the minutes of the meeting.</w:t>
      </w:r>
    </w:p>
    <w:p w14:paraId="12E11BCA" w14:textId="77777777" w:rsidR="008F17BB" w:rsidRDefault="008F17BB" w:rsidP="00930319">
      <w:pPr>
        <w:pBdr>
          <w:top w:val="nil"/>
          <w:left w:val="nil"/>
          <w:bottom w:val="nil"/>
          <w:right w:val="nil"/>
          <w:between w:val="nil"/>
        </w:pBdr>
        <w:ind w:left="710" w:right="567"/>
        <w:jc w:val="both"/>
        <w:rPr>
          <w:bCs/>
          <w:color w:val="000000"/>
        </w:rPr>
      </w:pPr>
    </w:p>
    <w:p w14:paraId="01F3E3DC" w14:textId="1CA4C98F" w:rsidR="008F17BB" w:rsidRDefault="008F17BB" w:rsidP="00930319">
      <w:pPr>
        <w:pBdr>
          <w:top w:val="nil"/>
          <w:left w:val="nil"/>
          <w:bottom w:val="nil"/>
          <w:right w:val="nil"/>
          <w:between w:val="nil"/>
        </w:pBdr>
        <w:ind w:left="710" w:right="567"/>
        <w:jc w:val="both"/>
        <w:rPr>
          <w:bCs/>
          <w:color w:val="000000"/>
        </w:rPr>
      </w:pPr>
      <w:r>
        <w:rPr>
          <w:bCs/>
          <w:color w:val="000000"/>
        </w:rPr>
        <w:t>Mrs McAuslane offered her apologies and left the meeting at 5.45pm.</w:t>
      </w:r>
    </w:p>
    <w:p w14:paraId="2377FD8C" w14:textId="77777777" w:rsidR="008F17BB" w:rsidRDefault="008F17BB" w:rsidP="00930319">
      <w:pPr>
        <w:pBdr>
          <w:top w:val="nil"/>
          <w:left w:val="nil"/>
          <w:bottom w:val="nil"/>
          <w:right w:val="nil"/>
          <w:between w:val="nil"/>
        </w:pBdr>
        <w:ind w:left="710" w:right="567"/>
        <w:jc w:val="both"/>
        <w:rPr>
          <w:bCs/>
          <w:color w:val="000000"/>
        </w:rPr>
      </w:pPr>
    </w:p>
    <w:p w14:paraId="2D24D67F" w14:textId="5FD7E818" w:rsidR="008F17BB" w:rsidRDefault="008F17BB" w:rsidP="00930319">
      <w:pPr>
        <w:pBdr>
          <w:top w:val="nil"/>
          <w:left w:val="nil"/>
          <w:bottom w:val="nil"/>
          <w:right w:val="nil"/>
          <w:between w:val="nil"/>
        </w:pBdr>
        <w:ind w:left="710" w:right="567"/>
        <w:jc w:val="both"/>
        <w:rPr>
          <w:bCs/>
          <w:color w:val="000000"/>
        </w:rPr>
      </w:pPr>
      <w:r>
        <w:rPr>
          <w:bCs/>
          <w:color w:val="000000"/>
        </w:rPr>
        <w:t>The Headteacher and Deputy Headteacher re-joined the meeting at 5.45pm.</w:t>
      </w:r>
    </w:p>
    <w:p w14:paraId="60A1B51E" w14:textId="013A7CCB" w:rsidR="002D4637" w:rsidRPr="00A26C1D" w:rsidRDefault="002D4637" w:rsidP="00930319">
      <w:pPr>
        <w:pBdr>
          <w:top w:val="nil"/>
          <w:left w:val="nil"/>
          <w:bottom w:val="nil"/>
          <w:right w:val="nil"/>
          <w:between w:val="nil"/>
        </w:pBdr>
        <w:ind w:left="710" w:right="567"/>
        <w:jc w:val="both"/>
        <w:rPr>
          <w:color w:val="000000"/>
        </w:rPr>
      </w:pPr>
      <w:r w:rsidRPr="00A26C1D">
        <w:rPr>
          <w:color w:val="000000"/>
        </w:rPr>
        <w:t xml:space="preserve">    </w:t>
      </w:r>
    </w:p>
    <w:p w14:paraId="36AE3097" w14:textId="77777777" w:rsidR="002D4637" w:rsidRPr="007C73B4" w:rsidRDefault="002D4637" w:rsidP="00930319">
      <w:pPr>
        <w:numPr>
          <w:ilvl w:val="1"/>
          <w:numId w:val="10"/>
        </w:numPr>
        <w:pBdr>
          <w:top w:val="nil"/>
          <w:left w:val="nil"/>
          <w:bottom w:val="nil"/>
          <w:right w:val="nil"/>
          <w:between w:val="nil"/>
        </w:pBdr>
        <w:ind w:right="567"/>
        <w:jc w:val="both"/>
        <w:rPr>
          <w:color w:val="000000"/>
        </w:rPr>
      </w:pPr>
      <w:r w:rsidRPr="00A26C1D">
        <w:rPr>
          <w:b/>
          <w:color w:val="000000"/>
        </w:rPr>
        <w:lastRenderedPageBreak/>
        <w:t>Committee reports</w:t>
      </w:r>
    </w:p>
    <w:p w14:paraId="075C0D7A" w14:textId="77777777" w:rsidR="007C73B4" w:rsidRPr="00087642" w:rsidRDefault="007C73B4" w:rsidP="00930319">
      <w:pPr>
        <w:pBdr>
          <w:top w:val="nil"/>
          <w:left w:val="nil"/>
          <w:bottom w:val="nil"/>
          <w:right w:val="nil"/>
          <w:between w:val="nil"/>
        </w:pBdr>
        <w:ind w:left="1070" w:right="567"/>
        <w:jc w:val="both"/>
        <w:rPr>
          <w:color w:val="000000"/>
        </w:rPr>
      </w:pPr>
    </w:p>
    <w:p w14:paraId="7AFF646F" w14:textId="013FE441" w:rsidR="00087642" w:rsidRDefault="007C73B4" w:rsidP="00930319">
      <w:pPr>
        <w:pBdr>
          <w:top w:val="nil"/>
          <w:left w:val="nil"/>
          <w:bottom w:val="nil"/>
          <w:right w:val="nil"/>
          <w:between w:val="nil"/>
        </w:pBdr>
        <w:ind w:left="710" w:right="567"/>
        <w:jc w:val="both"/>
        <w:rPr>
          <w:bCs/>
          <w:color w:val="000000"/>
          <w:u w:val="single"/>
        </w:rPr>
      </w:pPr>
      <w:r>
        <w:rPr>
          <w:bCs/>
          <w:color w:val="000000"/>
          <w:u w:val="single"/>
        </w:rPr>
        <w:t>Policy Review</w:t>
      </w:r>
    </w:p>
    <w:p w14:paraId="359C4234" w14:textId="77777777" w:rsidR="00D66180" w:rsidRDefault="00D66180" w:rsidP="00930319">
      <w:pPr>
        <w:pBdr>
          <w:top w:val="nil"/>
          <w:left w:val="nil"/>
          <w:bottom w:val="nil"/>
          <w:right w:val="nil"/>
          <w:between w:val="nil"/>
        </w:pBdr>
        <w:ind w:left="710" w:right="567"/>
        <w:jc w:val="both"/>
        <w:rPr>
          <w:bCs/>
          <w:color w:val="000000"/>
          <w:u w:val="single"/>
        </w:rPr>
      </w:pPr>
    </w:p>
    <w:p w14:paraId="6147C861" w14:textId="77777777" w:rsidR="00D66180" w:rsidRDefault="00D66180" w:rsidP="00930319">
      <w:pPr>
        <w:shd w:val="clear" w:color="auto" w:fill="FFFFFF"/>
        <w:ind w:firstLine="710"/>
        <w:jc w:val="both"/>
      </w:pPr>
      <w:r>
        <w:t>The following policies have come up for review and renewal:</w:t>
      </w:r>
    </w:p>
    <w:p w14:paraId="192E0328" w14:textId="77777777" w:rsidR="00C12566" w:rsidRDefault="00C12566" w:rsidP="00930319">
      <w:pPr>
        <w:shd w:val="clear" w:color="auto" w:fill="FFFFFF"/>
        <w:ind w:firstLine="710"/>
        <w:jc w:val="both"/>
      </w:pPr>
    </w:p>
    <w:p w14:paraId="688B1AF7"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S1a Admissions arrangements</w:t>
      </w:r>
    </w:p>
    <w:p w14:paraId="3B9670FD"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S1b Nursery admissions policy</w:t>
      </w:r>
    </w:p>
    <w:p w14:paraId="15797780"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S8b Teacher Appraisal policy</w:t>
      </w:r>
    </w:p>
    <w:p w14:paraId="6FEA17F4"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S9 Early Career Teachers (ECT) Policy</w:t>
      </w:r>
    </w:p>
    <w:p w14:paraId="02A5DD29"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S10a Code of conduct for all employees</w:t>
      </w:r>
    </w:p>
    <w:p w14:paraId="30222891"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S13 Relationships and Sex Education</w:t>
      </w:r>
    </w:p>
    <w:p w14:paraId="297AFEC6"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S14 Behaviour principles written statement</w:t>
      </w:r>
    </w:p>
    <w:p w14:paraId="6E8CAFF8"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S15 Behaviour policy</w:t>
      </w:r>
    </w:p>
    <w:p w14:paraId="2647A638"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S16 School suspensions and exclusions policy</w:t>
      </w:r>
    </w:p>
    <w:p w14:paraId="25C08631"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S25a Safeguarding policy</w:t>
      </w:r>
    </w:p>
    <w:p w14:paraId="65E8C317"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S25d Child-on-child abuse policy</w:t>
      </w:r>
    </w:p>
    <w:p w14:paraId="2D913986"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 xml:space="preserve">S24a Accessibility Plan </w:t>
      </w:r>
    </w:p>
    <w:p w14:paraId="3758A04C"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S24b Accessibility Policy and Statement</w:t>
      </w:r>
    </w:p>
    <w:p w14:paraId="5E0A5C8C"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S25e child-friendly version of the safeguarding policy</w:t>
      </w:r>
    </w:p>
    <w:p w14:paraId="4E8D5800"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S29b Special Educational Needs and Disabilities (SEND) policy</w:t>
      </w:r>
    </w:p>
    <w:p w14:paraId="1F75DC7B"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S29b Special Education Needs and Disabilities (SEND) Information Report</w:t>
      </w:r>
    </w:p>
    <w:p w14:paraId="0798246B"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S30 Instrument of government</w:t>
      </w:r>
    </w:p>
    <w:p w14:paraId="72B9C627"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S33 Staff Discipline and Grievance Policy – currently under review</w:t>
      </w:r>
    </w:p>
    <w:p w14:paraId="6369F980" w14:textId="071AFA54" w:rsidR="002B59A9" w:rsidRPr="002B59A9" w:rsidRDefault="002B59A9" w:rsidP="002B59A9">
      <w:pPr>
        <w:pStyle w:val="ListParagraph"/>
        <w:numPr>
          <w:ilvl w:val="0"/>
          <w:numId w:val="17"/>
        </w:numPr>
        <w:spacing w:after="160"/>
        <w:rPr>
          <w:rFonts w:eastAsia="Times New Roman"/>
        </w:rPr>
      </w:pPr>
      <w:r w:rsidRPr="002B59A9">
        <w:rPr>
          <w:rFonts w:eastAsia="Times New Roman"/>
        </w:rPr>
        <w:t>S23 Selection and recruitment policy</w:t>
      </w:r>
    </w:p>
    <w:p w14:paraId="73959FF4"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 xml:space="preserve">G1 School Business Continuity plan </w:t>
      </w:r>
    </w:p>
    <w:p w14:paraId="4E264887"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G5 Mental health and wellbeing policy</w:t>
      </w:r>
    </w:p>
    <w:p w14:paraId="2DB94AAC"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G6 Performance Improvement policy (from G7)</w:t>
      </w:r>
    </w:p>
    <w:p w14:paraId="387263FA"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G8 Outdoor learning, off-site visits and learning outside of the classroom policy</w:t>
      </w:r>
    </w:p>
    <w:p w14:paraId="17725034"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G9 Volunteer risk assessment and policy</w:t>
      </w:r>
    </w:p>
    <w:p w14:paraId="177BA153"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G10a Attendance policy</w:t>
      </w:r>
    </w:p>
    <w:p w14:paraId="07AB6105" w14:textId="7393BBD8" w:rsidR="002B59A9" w:rsidRPr="002B59A9" w:rsidRDefault="002B59A9" w:rsidP="002B59A9">
      <w:pPr>
        <w:pStyle w:val="ListParagraph"/>
        <w:numPr>
          <w:ilvl w:val="0"/>
          <w:numId w:val="17"/>
        </w:numPr>
        <w:spacing w:after="160"/>
        <w:rPr>
          <w:rFonts w:eastAsia="Times New Roman"/>
        </w:rPr>
      </w:pPr>
      <w:r w:rsidRPr="002B59A9">
        <w:rPr>
          <w:rFonts w:eastAsia="Times New Roman"/>
        </w:rPr>
        <w:t>G20 Maternity, Adoption, Paternity and Parent Leave Policy</w:t>
      </w:r>
    </w:p>
    <w:p w14:paraId="54B5B6E3" w14:textId="77777777" w:rsidR="002B59A9" w:rsidRPr="002B59A9" w:rsidRDefault="002B59A9" w:rsidP="002B59A9">
      <w:pPr>
        <w:pStyle w:val="ListParagraph"/>
        <w:numPr>
          <w:ilvl w:val="0"/>
          <w:numId w:val="17"/>
        </w:numPr>
        <w:spacing w:after="160"/>
        <w:rPr>
          <w:rFonts w:eastAsia="Times New Roman"/>
        </w:rPr>
      </w:pPr>
      <w:r w:rsidRPr="002B59A9">
        <w:rPr>
          <w:rFonts w:eastAsia="Times New Roman"/>
        </w:rPr>
        <w:t>C14 Collective Worship Policy</w:t>
      </w:r>
    </w:p>
    <w:p w14:paraId="3264D4E3" w14:textId="77777777" w:rsidR="00D66180" w:rsidRPr="007C73B4" w:rsidRDefault="00D66180" w:rsidP="00930319">
      <w:pPr>
        <w:pBdr>
          <w:top w:val="nil"/>
          <w:left w:val="nil"/>
          <w:bottom w:val="nil"/>
          <w:right w:val="nil"/>
          <w:between w:val="nil"/>
        </w:pBdr>
        <w:ind w:left="710" w:right="567"/>
        <w:jc w:val="both"/>
        <w:rPr>
          <w:bCs/>
          <w:color w:val="000000"/>
          <w:u w:val="single"/>
        </w:rPr>
      </w:pPr>
    </w:p>
    <w:p w14:paraId="590A0902" w14:textId="2D311B29" w:rsidR="00A614D3" w:rsidRPr="009339C4" w:rsidRDefault="00C12566" w:rsidP="00930319">
      <w:pPr>
        <w:ind w:firstLine="710"/>
        <w:jc w:val="both"/>
      </w:pPr>
      <w:r>
        <w:rPr>
          <w:b/>
          <w:bCs/>
        </w:rPr>
        <w:t xml:space="preserve">Resolved – </w:t>
      </w:r>
      <w:r>
        <w:t>Governors agreed to accept and endorse the policies listed above.</w:t>
      </w:r>
    </w:p>
    <w:p w14:paraId="49C8E0BA" w14:textId="15A4244C" w:rsidR="00566512" w:rsidRPr="00A26C1D" w:rsidRDefault="00E17934" w:rsidP="00930319">
      <w:pPr>
        <w:pBdr>
          <w:top w:val="nil"/>
          <w:left w:val="nil"/>
          <w:bottom w:val="nil"/>
          <w:right w:val="nil"/>
          <w:between w:val="nil"/>
        </w:pBdr>
        <w:ind w:left="710" w:right="567"/>
        <w:jc w:val="both"/>
        <w:rPr>
          <w:color w:val="000000"/>
        </w:rPr>
      </w:pPr>
      <w:r>
        <w:rPr>
          <w:color w:val="000000"/>
        </w:rPr>
        <w:t xml:space="preserve"> </w:t>
      </w:r>
    </w:p>
    <w:p w14:paraId="538AF1E3" w14:textId="77777777" w:rsidR="002D4637" w:rsidRPr="00AB7B19" w:rsidRDefault="002D4637" w:rsidP="00930319">
      <w:pPr>
        <w:numPr>
          <w:ilvl w:val="1"/>
          <w:numId w:val="10"/>
        </w:numPr>
        <w:pBdr>
          <w:top w:val="nil"/>
          <w:left w:val="nil"/>
          <w:bottom w:val="nil"/>
          <w:right w:val="nil"/>
          <w:between w:val="nil"/>
        </w:pBdr>
        <w:ind w:right="567"/>
        <w:jc w:val="both"/>
        <w:rPr>
          <w:color w:val="000000"/>
        </w:rPr>
      </w:pPr>
      <w:r w:rsidRPr="00A26C1D">
        <w:rPr>
          <w:b/>
          <w:color w:val="000000"/>
        </w:rPr>
        <w:t>Link Governors reports</w:t>
      </w:r>
    </w:p>
    <w:p w14:paraId="169DC59F" w14:textId="77777777" w:rsidR="00AB7B19" w:rsidRDefault="00AB7B19" w:rsidP="00930319">
      <w:pPr>
        <w:pBdr>
          <w:top w:val="nil"/>
          <w:left w:val="nil"/>
          <w:bottom w:val="nil"/>
          <w:right w:val="nil"/>
          <w:between w:val="nil"/>
        </w:pBdr>
        <w:ind w:left="710" w:right="567"/>
        <w:jc w:val="both"/>
        <w:rPr>
          <w:b/>
          <w:color w:val="000000"/>
        </w:rPr>
      </w:pPr>
    </w:p>
    <w:p w14:paraId="1DDD697E" w14:textId="2DC14D4D" w:rsidR="00AB7B19" w:rsidRPr="00A614D3" w:rsidRDefault="00A614D3" w:rsidP="00930319">
      <w:pPr>
        <w:pBdr>
          <w:top w:val="nil"/>
          <w:left w:val="nil"/>
          <w:bottom w:val="nil"/>
          <w:right w:val="nil"/>
          <w:between w:val="nil"/>
        </w:pBdr>
        <w:ind w:left="710" w:right="567"/>
        <w:jc w:val="both"/>
        <w:rPr>
          <w:bCs/>
          <w:color w:val="000000"/>
        </w:rPr>
      </w:pPr>
      <w:r w:rsidRPr="00A614D3">
        <w:rPr>
          <w:bCs/>
          <w:color w:val="000000"/>
        </w:rPr>
        <w:t>There</w:t>
      </w:r>
      <w:r>
        <w:rPr>
          <w:bCs/>
          <w:color w:val="000000"/>
        </w:rPr>
        <w:t xml:space="preserve"> were no Link Governor reports submitted for discussion at this meeting.</w:t>
      </w:r>
    </w:p>
    <w:p w14:paraId="146E73EC" w14:textId="77777777" w:rsidR="002D4637" w:rsidRPr="00A26C1D" w:rsidRDefault="002D4637" w:rsidP="00930319">
      <w:pPr>
        <w:pBdr>
          <w:top w:val="nil"/>
          <w:left w:val="nil"/>
          <w:bottom w:val="nil"/>
          <w:right w:val="nil"/>
          <w:between w:val="nil"/>
        </w:pBdr>
        <w:ind w:left="10" w:right="567" w:hanging="720"/>
        <w:jc w:val="both"/>
        <w:rPr>
          <w:i/>
          <w:color w:val="000000"/>
        </w:rPr>
      </w:pPr>
    </w:p>
    <w:p w14:paraId="6C61F222" w14:textId="77777777" w:rsidR="002D4637" w:rsidRPr="00A26C1D" w:rsidRDefault="002D4637" w:rsidP="002B59A9">
      <w:pPr>
        <w:numPr>
          <w:ilvl w:val="0"/>
          <w:numId w:val="10"/>
        </w:numPr>
        <w:pBdr>
          <w:top w:val="nil"/>
          <w:left w:val="nil"/>
          <w:bottom w:val="nil"/>
          <w:right w:val="nil"/>
          <w:between w:val="nil"/>
        </w:pBdr>
        <w:ind w:right="567" w:hanging="720"/>
        <w:jc w:val="both"/>
        <w:rPr>
          <w:color w:val="000000"/>
        </w:rPr>
      </w:pPr>
      <w:r w:rsidRPr="00A26C1D">
        <w:rPr>
          <w:b/>
          <w:color w:val="000000"/>
        </w:rPr>
        <w:t xml:space="preserve"> Headteacher’s Report</w:t>
      </w:r>
    </w:p>
    <w:p w14:paraId="0492F48C" w14:textId="77777777" w:rsidR="002D4637" w:rsidRPr="00A26C1D" w:rsidRDefault="002D4637" w:rsidP="00930319">
      <w:pPr>
        <w:ind w:right="567"/>
        <w:jc w:val="both"/>
      </w:pPr>
    </w:p>
    <w:p w14:paraId="5580B06A" w14:textId="77777777" w:rsidR="008E325B" w:rsidRDefault="008E325B" w:rsidP="00930319">
      <w:pPr>
        <w:shd w:val="clear" w:color="auto" w:fill="FFFFFF"/>
        <w:ind w:left="426" w:hanging="426"/>
        <w:jc w:val="both"/>
        <w:rPr>
          <w:rFonts w:eastAsia="Times New Roman"/>
          <w:color w:val="424242"/>
        </w:rPr>
      </w:pPr>
      <w:r>
        <w:t xml:space="preserve">       </w:t>
      </w:r>
      <w:r>
        <w:rPr>
          <w:rFonts w:eastAsia="Times New Roman"/>
          <w:color w:val="424242"/>
        </w:rPr>
        <w:t>A copy of the Headteacher’s report had been circulated prior to the meeting and covered the following areas.</w:t>
      </w:r>
    </w:p>
    <w:p w14:paraId="44FCBA82" w14:textId="77777777" w:rsidR="008E325B" w:rsidRDefault="008E325B" w:rsidP="00930319">
      <w:pPr>
        <w:shd w:val="clear" w:color="auto" w:fill="FFFFFF"/>
        <w:ind w:left="426" w:firstLine="284"/>
        <w:jc w:val="both"/>
        <w:rPr>
          <w:rFonts w:eastAsia="Times New Roman"/>
          <w:color w:val="424242"/>
        </w:rPr>
      </w:pPr>
    </w:p>
    <w:p w14:paraId="2E8BEB90"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26" w:firstLine="284"/>
        <w:jc w:val="both"/>
        <w:rPr>
          <w:b/>
          <w:bCs/>
        </w:rPr>
      </w:pPr>
      <w:r>
        <w:rPr>
          <w:b/>
          <w:bCs/>
        </w:rPr>
        <w:t>Leadership &amp; Management</w:t>
      </w:r>
    </w:p>
    <w:p w14:paraId="48D8C116" w14:textId="77777777" w:rsidR="008E325B" w:rsidRDefault="008E325B" w:rsidP="00930319">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School Numbers &amp; Basic Characteristics</w:t>
      </w:r>
    </w:p>
    <w:p w14:paraId="3E7457A9" w14:textId="77777777" w:rsidR="008E325B" w:rsidRPr="00DF2421" w:rsidRDefault="008E325B" w:rsidP="00930319">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rPr>
          <w:b/>
          <w:bCs/>
        </w:rPr>
      </w:pPr>
      <w:r w:rsidRPr="00DF2421">
        <w:t>Context of each class</w:t>
      </w:r>
    </w:p>
    <w:p w14:paraId="1053D31A" w14:textId="77777777" w:rsidR="008E325B" w:rsidRPr="00DF2421" w:rsidRDefault="008E325B" w:rsidP="00930319">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rPr>
          <w:b/>
          <w:bCs/>
        </w:rPr>
      </w:pPr>
      <w:r>
        <w:t>Pupil Attendance</w:t>
      </w:r>
    </w:p>
    <w:p w14:paraId="7AD644B7" w14:textId="77777777" w:rsidR="008E325B" w:rsidRDefault="008E325B" w:rsidP="00930319">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Staffing Update</w:t>
      </w:r>
    </w:p>
    <w:p w14:paraId="1D635C10" w14:textId="2F8281C1" w:rsidR="00FE1EDC" w:rsidRDefault="00FE1EDC" w:rsidP="00930319">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Safeguarding Update</w:t>
      </w:r>
    </w:p>
    <w:p w14:paraId="75D2F2D6" w14:textId="58396B6D" w:rsidR="00191553" w:rsidRDefault="00191553" w:rsidP="00930319">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Safeguarding &amp; Health &amp; Safety training 2023-4</w:t>
      </w:r>
    </w:p>
    <w:p w14:paraId="09170A22" w14:textId="77777777" w:rsidR="008E325B" w:rsidRDefault="008E325B" w:rsidP="00930319">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Governance Update</w:t>
      </w:r>
    </w:p>
    <w:p w14:paraId="53EC7252" w14:textId="77777777" w:rsidR="008E325B" w:rsidRDefault="008E325B" w:rsidP="00930319">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Staff Training/ CPD (Continuing Professional Development)</w:t>
      </w:r>
    </w:p>
    <w:p w14:paraId="30EAA7EE" w14:textId="77777777" w:rsidR="008E325B" w:rsidRPr="00A068B4" w:rsidRDefault="008E325B" w:rsidP="00930319">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rsidRPr="00A068B4">
        <w:lastRenderedPageBreak/>
        <w:t>Financial Update</w:t>
      </w:r>
    </w:p>
    <w:p w14:paraId="35391DC5" w14:textId="77777777" w:rsidR="008E325B" w:rsidRDefault="008E325B" w:rsidP="00930319">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s>
        <w:ind w:left="426" w:firstLine="284"/>
        <w:jc w:val="both"/>
      </w:pPr>
    </w:p>
    <w:p w14:paraId="6B37CCE8"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26" w:firstLine="284"/>
        <w:jc w:val="both"/>
        <w:rPr>
          <w:b/>
          <w:bCs/>
        </w:rPr>
      </w:pPr>
      <w:r>
        <w:rPr>
          <w:b/>
          <w:bCs/>
        </w:rPr>
        <w:t>Quality of Education - Whole School Improvement Priorities</w:t>
      </w:r>
    </w:p>
    <w:p w14:paraId="56BCBEEA" w14:textId="2D017701" w:rsidR="008E325B" w:rsidRDefault="00553EE5" w:rsidP="00930319">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Whole School Improvement Priorities</w:t>
      </w:r>
    </w:p>
    <w:p w14:paraId="1128278E" w14:textId="01F0F037" w:rsidR="00553EE5" w:rsidRDefault="00553EE5" w:rsidP="00930319">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Monitoring strategic overview 2023-4</w:t>
      </w:r>
    </w:p>
    <w:p w14:paraId="0801A1D1" w14:textId="7EFE9EAE" w:rsidR="005728ED" w:rsidRPr="004E541D" w:rsidRDefault="005728ED" w:rsidP="00930319">
      <w:pPr>
        <w:pStyle w:val="ListParagraph"/>
        <w:numPr>
          <w:ilvl w:val="0"/>
          <w:numId w:val="15"/>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Headline data Summer 2023</w:t>
      </w:r>
    </w:p>
    <w:p w14:paraId="162C8D14" w14:textId="5E88C6ED" w:rsidR="008E325B" w:rsidRDefault="008E325B"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English</w:t>
      </w:r>
      <w:r w:rsidR="005728ED">
        <w:t xml:space="preserve"> – Writing/Reading/SPG </w:t>
      </w:r>
      <w:r w:rsidR="008C492B">
        <w:t>(Spelling, Punctuation, Grammar)</w:t>
      </w:r>
    </w:p>
    <w:p w14:paraId="3EED2EFC" w14:textId="77777777" w:rsidR="005728ED" w:rsidRDefault="008E325B"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Early Reading</w:t>
      </w:r>
    </w:p>
    <w:p w14:paraId="462CE2D3" w14:textId="35F97AEA" w:rsidR="008E325B" w:rsidRDefault="008E325B"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Phonics</w:t>
      </w:r>
    </w:p>
    <w:p w14:paraId="619C192E" w14:textId="33ACB5D9" w:rsidR="0029060C" w:rsidRDefault="0029060C"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Maths</w:t>
      </w:r>
    </w:p>
    <w:p w14:paraId="68B484F6" w14:textId="77777777" w:rsidR="00D367CE" w:rsidRDefault="00D367CE"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Science</w:t>
      </w:r>
    </w:p>
    <w:p w14:paraId="20849D76" w14:textId="77777777" w:rsidR="00D367CE" w:rsidRDefault="00D367CE"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RE (Religious Education)</w:t>
      </w:r>
    </w:p>
    <w:p w14:paraId="0F7FED98" w14:textId="77777777" w:rsidR="00D367CE" w:rsidRDefault="00D367CE"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 xml:space="preserve">PE (Physical Education) </w:t>
      </w:r>
    </w:p>
    <w:p w14:paraId="34745E80" w14:textId="1148CEEC" w:rsidR="00D367CE" w:rsidRDefault="00D367CE"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 xml:space="preserve">SEND (Special Education Needs &amp; Disability) </w:t>
      </w:r>
    </w:p>
    <w:p w14:paraId="43069916" w14:textId="77777777" w:rsidR="008E325B" w:rsidRDefault="008E325B"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Art</w:t>
      </w:r>
    </w:p>
    <w:p w14:paraId="7A5AFE2E" w14:textId="77777777" w:rsidR="008E325B" w:rsidRDefault="008E325B"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Design &amp; Technology</w:t>
      </w:r>
    </w:p>
    <w:p w14:paraId="23AF81FC" w14:textId="77777777" w:rsidR="008E325B" w:rsidRDefault="008E325B"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Spanish</w:t>
      </w:r>
    </w:p>
    <w:p w14:paraId="16C3973B" w14:textId="77777777" w:rsidR="00784C74" w:rsidRPr="002B495B" w:rsidRDefault="00784C74"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hanging="11"/>
        <w:jc w:val="both"/>
      </w:pPr>
      <w:r>
        <w:t>PHSE (Personal, Social, Health Education)</w:t>
      </w:r>
    </w:p>
    <w:p w14:paraId="69D11FF3" w14:textId="7D51815E" w:rsidR="00784C74" w:rsidRDefault="00784C74"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Computing</w:t>
      </w:r>
    </w:p>
    <w:p w14:paraId="3C96DC10" w14:textId="77777777" w:rsidR="00784C74" w:rsidRDefault="00784C74" w:rsidP="00930319">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contextualSpacing w:val="0"/>
        <w:jc w:val="both"/>
      </w:pPr>
      <w:r>
        <w:t>Online Safety</w:t>
      </w:r>
    </w:p>
    <w:p w14:paraId="1E41F919"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26" w:firstLine="284"/>
        <w:jc w:val="both"/>
        <w:rPr>
          <w:b/>
          <w:bCs/>
        </w:rPr>
      </w:pPr>
    </w:p>
    <w:p w14:paraId="63FE0022"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26" w:firstLine="284"/>
        <w:jc w:val="both"/>
        <w:rPr>
          <w:b/>
          <w:bCs/>
        </w:rPr>
      </w:pPr>
      <w:r>
        <w:rPr>
          <w:b/>
          <w:bCs/>
        </w:rPr>
        <w:t>Personal Development</w:t>
      </w:r>
    </w:p>
    <w:p w14:paraId="22580034" w14:textId="77777777" w:rsidR="008E325B" w:rsidRPr="00044CB4" w:rsidRDefault="008E325B" w:rsidP="00930319">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Enrichment</w:t>
      </w:r>
    </w:p>
    <w:p w14:paraId="6FAE3BE6" w14:textId="77777777" w:rsidR="008E325B" w:rsidRDefault="008E325B" w:rsidP="00930319">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SIAMS (Statutory Inspection of Anglican &amp; Methodist Schools)</w:t>
      </w:r>
    </w:p>
    <w:p w14:paraId="0A3CD47A" w14:textId="77777777" w:rsidR="008E325B" w:rsidRPr="00B4564D" w:rsidRDefault="008E325B" w:rsidP="00930319">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Forest School</w:t>
      </w:r>
    </w:p>
    <w:p w14:paraId="5AB011C7" w14:textId="77777777" w:rsidR="008E325B" w:rsidRDefault="008E325B" w:rsidP="00930319">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EYFS (Early Years Foundation Stage)</w:t>
      </w:r>
    </w:p>
    <w:p w14:paraId="475CCD71" w14:textId="022A9838" w:rsidR="00784C74" w:rsidRDefault="00784C74" w:rsidP="00930319">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426" w:firstLine="284"/>
        <w:jc w:val="both"/>
      </w:pPr>
      <w:r>
        <w:t>School Site/Premises &amp; Health and Safety</w:t>
      </w:r>
    </w:p>
    <w:p w14:paraId="5B1D2AC2" w14:textId="77777777" w:rsidR="00C1609E" w:rsidRDefault="00C1609E"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jc w:val="both"/>
      </w:pPr>
    </w:p>
    <w:p w14:paraId="231834CD" w14:textId="77777777" w:rsidR="009339C4" w:rsidRDefault="009339C4"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709"/>
        <w:jc w:val="both"/>
      </w:pPr>
      <w:r>
        <w:t>Copies of the SEND &amp; ELSA (Emotional Literacy Support Assistant) reports had been distributed to Governors prior to the meeting.</w:t>
      </w:r>
    </w:p>
    <w:p w14:paraId="4058FCC0" w14:textId="77777777" w:rsidR="009339C4" w:rsidRDefault="009339C4"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jc w:val="both"/>
      </w:pPr>
    </w:p>
    <w:p w14:paraId="0E14E236" w14:textId="77777777" w:rsidR="00656B6A" w:rsidRDefault="00656B6A" w:rsidP="00930319">
      <w:pPr>
        <w:pBdr>
          <w:top w:val="nil"/>
          <w:left w:val="nil"/>
          <w:bottom w:val="nil"/>
          <w:right w:val="nil"/>
          <w:between w:val="nil"/>
        </w:pBdr>
        <w:ind w:left="710" w:right="567"/>
        <w:jc w:val="both"/>
        <w:rPr>
          <w:bCs/>
          <w:color w:val="000000"/>
          <w:u w:val="single"/>
        </w:rPr>
      </w:pPr>
      <w:r>
        <w:rPr>
          <w:bCs/>
          <w:color w:val="000000"/>
          <w:u w:val="single"/>
        </w:rPr>
        <w:t>Finance Report</w:t>
      </w:r>
    </w:p>
    <w:p w14:paraId="5236FC78" w14:textId="77777777" w:rsidR="00656B6A" w:rsidRDefault="00656B6A" w:rsidP="00930319">
      <w:pPr>
        <w:pBdr>
          <w:top w:val="nil"/>
          <w:left w:val="nil"/>
          <w:bottom w:val="nil"/>
          <w:right w:val="nil"/>
          <w:between w:val="nil"/>
        </w:pBdr>
        <w:ind w:left="710" w:right="567"/>
        <w:jc w:val="both"/>
        <w:rPr>
          <w:bCs/>
          <w:color w:val="000000"/>
          <w:u w:val="single"/>
        </w:rPr>
      </w:pPr>
    </w:p>
    <w:p w14:paraId="2280730B" w14:textId="77777777" w:rsidR="00656B6A" w:rsidRDefault="00656B6A" w:rsidP="00930319">
      <w:pPr>
        <w:pBdr>
          <w:top w:val="nil"/>
          <w:left w:val="nil"/>
          <w:bottom w:val="nil"/>
          <w:right w:val="nil"/>
          <w:between w:val="nil"/>
        </w:pBdr>
        <w:ind w:left="710" w:right="567"/>
        <w:jc w:val="both"/>
        <w:rPr>
          <w:bCs/>
          <w:color w:val="000000"/>
        </w:rPr>
      </w:pPr>
      <w:r>
        <w:rPr>
          <w:bCs/>
          <w:color w:val="000000"/>
        </w:rPr>
        <w:t>The Business &amp; Facilities Manager (KH) presented her report on School Finance to the Governing Board.</w:t>
      </w:r>
    </w:p>
    <w:p w14:paraId="34CA329B" w14:textId="77777777" w:rsidR="00656B6A" w:rsidRDefault="00656B6A" w:rsidP="00930319">
      <w:pPr>
        <w:pBdr>
          <w:top w:val="nil"/>
          <w:left w:val="nil"/>
          <w:bottom w:val="nil"/>
          <w:right w:val="nil"/>
          <w:between w:val="nil"/>
        </w:pBdr>
        <w:ind w:left="710" w:right="567"/>
        <w:jc w:val="both"/>
        <w:rPr>
          <w:bCs/>
          <w:color w:val="000000"/>
        </w:rPr>
      </w:pPr>
    </w:p>
    <w:p w14:paraId="4C043455" w14:textId="4530F1B1" w:rsidR="00656B6A" w:rsidRDefault="00656B6A" w:rsidP="00930319">
      <w:pPr>
        <w:pBdr>
          <w:top w:val="nil"/>
          <w:left w:val="nil"/>
          <w:bottom w:val="nil"/>
          <w:right w:val="nil"/>
          <w:between w:val="nil"/>
        </w:pBdr>
        <w:ind w:left="710" w:right="567"/>
        <w:jc w:val="both"/>
        <w:rPr>
          <w:bCs/>
          <w:color w:val="000000"/>
        </w:rPr>
      </w:pPr>
      <w:r>
        <w:rPr>
          <w:bCs/>
          <w:color w:val="000000"/>
        </w:rPr>
        <w:t>An update was given on the current position of school finance, including an overview of the recent visit from the SCC Finance Officer and Accountant.  The report from the</w:t>
      </w:r>
      <w:r w:rsidR="00B61474">
        <w:rPr>
          <w:bCs/>
          <w:color w:val="000000"/>
        </w:rPr>
        <w:t xml:space="preserve">ir assessment of the school’s finances </w:t>
      </w:r>
      <w:r>
        <w:rPr>
          <w:bCs/>
          <w:color w:val="000000"/>
        </w:rPr>
        <w:t>was still awaited, their next visit has been scheduled for December 2023.</w:t>
      </w:r>
    </w:p>
    <w:p w14:paraId="58587A6B" w14:textId="77777777" w:rsidR="00656B6A" w:rsidRDefault="00656B6A" w:rsidP="00930319">
      <w:pPr>
        <w:pBdr>
          <w:top w:val="nil"/>
          <w:left w:val="nil"/>
          <w:bottom w:val="nil"/>
          <w:right w:val="nil"/>
          <w:between w:val="nil"/>
        </w:pBdr>
        <w:ind w:left="710" w:right="567"/>
        <w:jc w:val="both"/>
        <w:rPr>
          <w:bCs/>
          <w:color w:val="000000"/>
        </w:rPr>
      </w:pPr>
    </w:p>
    <w:p w14:paraId="555D3708" w14:textId="77777777" w:rsidR="00656B6A" w:rsidRDefault="00656B6A" w:rsidP="00930319">
      <w:pPr>
        <w:pBdr>
          <w:top w:val="nil"/>
          <w:left w:val="nil"/>
          <w:bottom w:val="nil"/>
          <w:right w:val="nil"/>
          <w:between w:val="nil"/>
        </w:pBdr>
        <w:ind w:left="710" w:right="567"/>
        <w:jc w:val="both"/>
        <w:rPr>
          <w:bCs/>
          <w:color w:val="000000"/>
        </w:rPr>
      </w:pPr>
      <w:r>
        <w:rPr>
          <w:bCs/>
          <w:color w:val="000000"/>
        </w:rPr>
        <w:t xml:space="preserve">It was noted that the main school budget has a £10,642 deficit.  </w:t>
      </w:r>
    </w:p>
    <w:p w14:paraId="741517C7" w14:textId="77777777" w:rsidR="00656B6A" w:rsidRDefault="00656B6A" w:rsidP="00930319">
      <w:pPr>
        <w:pBdr>
          <w:top w:val="nil"/>
          <w:left w:val="nil"/>
          <w:bottom w:val="nil"/>
          <w:right w:val="nil"/>
          <w:between w:val="nil"/>
        </w:pBdr>
        <w:ind w:left="710" w:right="567"/>
        <w:jc w:val="both"/>
        <w:rPr>
          <w:bCs/>
          <w:color w:val="000000"/>
        </w:rPr>
      </w:pPr>
    </w:p>
    <w:p w14:paraId="683E2061" w14:textId="77777777" w:rsidR="00656B6A" w:rsidRDefault="00656B6A" w:rsidP="00930319">
      <w:pPr>
        <w:pBdr>
          <w:top w:val="nil"/>
          <w:left w:val="nil"/>
          <w:bottom w:val="nil"/>
          <w:right w:val="nil"/>
          <w:between w:val="nil"/>
        </w:pBdr>
        <w:ind w:left="710" w:right="567"/>
        <w:jc w:val="both"/>
        <w:rPr>
          <w:bCs/>
          <w:color w:val="000000"/>
        </w:rPr>
      </w:pPr>
      <w:r>
        <w:rPr>
          <w:bCs/>
          <w:color w:val="000000"/>
        </w:rPr>
        <w:t xml:space="preserve">Governors were informed of the decision to reduce the length of operating time of the school clubs by 15 minutes for a trial period commencing from next term.   </w:t>
      </w:r>
    </w:p>
    <w:p w14:paraId="326D2971" w14:textId="77777777" w:rsidR="00656B6A" w:rsidRDefault="00656B6A" w:rsidP="00930319">
      <w:pPr>
        <w:pBdr>
          <w:top w:val="nil"/>
          <w:left w:val="nil"/>
          <w:bottom w:val="nil"/>
          <w:right w:val="nil"/>
          <w:between w:val="nil"/>
        </w:pBdr>
        <w:ind w:left="710" w:right="567"/>
        <w:jc w:val="both"/>
        <w:rPr>
          <w:bCs/>
          <w:color w:val="000000"/>
        </w:rPr>
      </w:pPr>
    </w:p>
    <w:p w14:paraId="20DBA5BA" w14:textId="77777777" w:rsidR="00656B6A" w:rsidRDefault="00656B6A" w:rsidP="00930319">
      <w:pPr>
        <w:pBdr>
          <w:top w:val="nil"/>
          <w:left w:val="nil"/>
          <w:bottom w:val="nil"/>
          <w:right w:val="nil"/>
          <w:between w:val="nil"/>
        </w:pBdr>
        <w:ind w:left="710" w:right="567"/>
        <w:jc w:val="both"/>
        <w:rPr>
          <w:bCs/>
          <w:color w:val="000000"/>
        </w:rPr>
      </w:pPr>
      <w:r>
        <w:rPr>
          <w:bCs/>
          <w:color w:val="000000"/>
        </w:rPr>
        <w:t>A brief discussion was held relating to the free clubs, run by the Teacher’s, which can affect the number of children using Cedars.  It was hoped that the earlier finishing time of the clubs would encourage parents to use Cedars, the after-school provision, and thereby potentially improve attendance and increase income.</w:t>
      </w:r>
    </w:p>
    <w:p w14:paraId="25718399" w14:textId="77777777" w:rsidR="00656B6A" w:rsidRDefault="00656B6A" w:rsidP="00930319">
      <w:pPr>
        <w:pBdr>
          <w:top w:val="nil"/>
          <w:left w:val="nil"/>
          <w:bottom w:val="nil"/>
          <w:right w:val="nil"/>
          <w:between w:val="nil"/>
        </w:pBdr>
        <w:ind w:left="710" w:right="567"/>
        <w:jc w:val="both"/>
        <w:rPr>
          <w:bCs/>
          <w:color w:val="000000"/>
        </w:rPr>
      </w:pPr>
    </w:p>
    <w:p w14:paraId="0ED252CF" w14:textId="77777777" w:rsidR="00656B6A" w:rsidRDefault="00656B6A" w:rsidP="00930319">
      <w:pPr>
        <w:pBdr>
          <w:top w:val="nil"/>
          <w:left w:val="nil"/>
          <w:bottom w:val="nil"/>
          <w:right w:val="nil"/>
          <w:between w:val="nil"/>
        </w:pBdr>
        <w:ind w:left="710" w:right="567"/>
        <w:jc w:val="both"/>
        <w:rPr>
          <w:color w:val="000000"/>
        </w:rPr>
      </w:pPr>
      <w:r>
        <w:rPr>
          <w:color w:val="000000"/>
        </w:rPr>
        <w:t>An explanation was given for the slight deficit for the Nursery working budget, however Governors were advised that the nursery provision would be at capacity in the mornings from January 2024 and additional EEF (Early Education Funding) was awaited, due to a variation in numbers, which should improve the financial position.</w:t>
      </w:r>
    </w:p>
    <w:p w14:paraId="35BF9AF4" w14:textId="77777777" w:rsidR="00656B6A" w:rsidRDefault="00656B6A" w:rsidP="00930319">
      <w:pPr>
        <w:pBdr>
          <w:top w:val="nil"/>
          <w:left w:val="nil"/>
          <w:bottom w:val="nil"/>
          <w:right w:val="nil"/>
          <w:between w:val="nil"/>
        </w:pBdr>
        <w:ind w:left="710" w:right="567"/>
        <w:jc w:val="both"/>
        <w:rPr>
          <w:color w:val="000000"/>
        </w:rPr>
      </w:pPr>
    </w:p>
    <w:p w14:paraId="12A84E9F" w14:textId="77777777" w:rsidR="00656B6A" w:rsidRDefault="00656B6A" w:rsidP="00930319">
      <w:pPr>
        <w:pBdr>
          <w:top w:val="nil"/>
          <w:left w:val="nil"/>
          <w:bottom w:val="nil"/>
          <w:right w:val="nil"/>
          <w:between w:val="nil"/>
        </w:pBdr>
        <w:ind w:left="710" w:right="567"/>
        <w:jc w:val="both"/>
        <w:rPr>
          <w:color w:val="000000"/>
        </w:rPr>
      </w:pPr>
      <w:r>
        <w:rPr>
          <w:color w:val="000000"/>
        </w:rPr>
        <w:lastRenderedPageBreak/>
        <w:t>The Deputy Headteacher made her apologies and left the meeting at 5.55pm.</w:t>
      </w:r>
    </w:p>
    <w:p w14:paraId="5DDCE447" w14:textId="77777777" w:rsidR="00656B6A" w:rsidRDefault="00656B6A" w:rsidP="00930319">
      <w:pPr>
        <w:pBdr>
          <w:top w:val="nil"/>
          <w:left w:val="nil"/>
          <w:bottom w:val="nil"/>
          <w:right w:val="nil"/>
          <w:between w:val="nil"/>
        </w:pBdr>
        <w:ind w:left="710" w:right="567"/>
        <w:jc w:val="both"/>
        <w:rPr>
          <w:color w:val="000000"/>
        </w:rPr>
      </w:pPr>
    </w:p>
    <w:p w14:paraId="2221856B" w14:textId="77777777" w:rsidR="00F3189F" w:rsidRDefault="00656B6A" w:rsidP="00930319">
      <w:pPr>
        <w:pBdr>
          <w:top w:val="nil"/>
          <w:left w:val="nil"/>
          <w:bottom w:val="nil"/>
          <w:right w:val="nil"/>
          <w:between w:val="nil"/>
        </w:pBdr>
        <w:ind w:left="709" w:right="567" w:hanging="709"/>
        <w:jc w:val="both"/>
        <w:rPr>
          <w:color w:val="000000"/>
        </w:rPr>
      </w:pPr>
      <w:r>
        <w:rPr>
          <w:color w:val="000000"/>
        </w:rPr>
        <w:t xml:space="preserve"> </w:t>
      </w:r>
      <w:r>
        <w:rPr>
          <w:color w:val="000000"/>
        </w:rPr>
        <w:tab/>
        <w:t xml:space="preserve">An update was given on the allocation of £7,000 from DFC (Devolved Formula Capital) funding towards refurbishment of the Early Years area.  </w:t>
      </w:r>
    </w:p>
    <w:p w14:paraId="01592576" w14:textId="77777777" w:rsidR="00F3189F" w:rsidRDefault="00F3189F" w:rsidP="00930319">
      <w:pPr>
        <w:pBdr>
          <w:top w:val="nil"/>
          <w:left w:val="nil"/>
          <w:bottom w:val="nil"/>
          <w:right w:val="nil"/>
          <w:between w:val="nil"/>
        </w:pBdr>
        <w:ind w:left="709" w:right="567" w:hanging="709"/>
        <w:jc w:val="both"/>
        <w:rPr>
          <w:color w:val="000000"/>
        </w:rPr>
      </w:pPr>
    </w:p>
    <w:p w14:paraId="7E2E72AC" w14:textId="7B081D4E" w:rsidR="00656B6A" w:rsidRDefault="00656B6A" w:rsidP="00F3189F">
      <w:pPr>
        <w:pBdr>
          <w:top w:val="nil"/>
          <w:left w:val="nil"/>
          <w:bottom w:val="nil"/>
          <w:right w:val="nil"/>
          <w:between w:val="nil"/>
        </w:pBdr>
        <w:ind w:left="709" w:right="567"/>
        <w:jc w:val="both"/>
        <w:rPr>
          <w:color w:val="000000"/>
        </w:rPr>
      </w:pPr>
      <w:r>
        <w:rPr>
          <w:color w:val="000000"/>
        </w:rPr>
        <w:t>Governors were informed of the project to fill in the old garden pond.  The work has not been completed or signed off by the Entrust Building Surveyor.  Disappointment was expressed that the contractor had not carried out the schedule of works as agreed.  The Business &amp; Facilities Manager was asked to contact Entrust again to arrange a visit by the Surveyor as soon as possible to inspect the works.</w:t>
      </w:r>
    </w:p>
    <w:p w14:paraId="56F22C7D" w14:textId="77777777" w:rsidR="00656B6A" w:rsidRDefault="00656B6A" w:rsidP="00930319">
      <w:pPr>
        <w:pBdr>
          <w:top w:val="nil"/>
          <w:left w:val="nil"/>
          <w:bottom w:val="nil"/>
          <w:right w:val="nil"/>
          <w:between w:val="nil"/>
        </w:pBdr>
        <w:ind w:left="709" w:right="567" w:hanging="709"/>
        <w:jc w:val="both"/>
        <w:rPr>
          <w:color w:val="000000"/>
        </w:rPr>
      </w:pPr>
    </w:p>
    <w:p w14:paraId="23A1A8EE" w14:textId="68ECCC78" w:rsidR="00656B6A" w:rsidRDefault="00656B6A" w:rsidP="00930319">
      <w:pPr>
        <w:pBdr>
          <w:top w:val="nil"/>
          <w:left w:val="nil"/>
          <w:bottom w:val="nil"/>
          <w:right w:val="nil"/>
          <w:between w:val="nil"/>
        </w:pBdr>
        <w:ind w:left="709" w:right="567" w:hanging="709"/>
        <w:jc w:val="both"/>
        <w:rPr>
          <w:color w:val="000000"/>
        </w:rPr>
      </w:pPr>
      <w:r>
        <w:rPr>
          <w:color w:val="000000"/>
        </w:rPr>
        <w:tab/>
        <w:t xml:space="preserve">A summary of the recent and upcoming staffing changes was given.  The Headteacher explained the reasons behind the granting of additional hours to three members of staff, which is due to support the challenging needs of </w:t>
      </w:r>
      <w:r w:rsidR="002F3E29">
        <w:rPr>
          <w:color w:val="000000"/>
        </w:rPr>
        <w:t xml:space="preserve">identified </w:t>
      </w:r>
      <w:r>
        <w:rPr>
          <w:color w:val="000000"/>
        </w:rPr>
        <w:t xml:space="preserve">children in </w:t>
      </w:r>
      <w:r w:rsidR="002F3E29">
        <w:rPr>
          <w:color w:val="000000"/>
        </w:rPr>
        <w:t>R</w:t>
      </w:r>
      <w:r>
        <w:rPr>
          <w:color w:val="000000"/>
        </w:rPr>
        <w:t>eception.</w:t>
      </w:r>
    </w:p>
    <w:p w14:paraId="0BDA6D0F" w14:textId="77777777" w:rsidR="00656B6A" w:rsidRDefault="00656B6A" w:rsidP="00930319">
      <w:pPr>
        <w:pBdr>
          <w:top w:val="nil"/>
          <w:left w:val="nil"/>
          <w:bottom w:val="nil"/>
          <w:right w:val="nil"/>
          <w:between w:val="nil"/>
        </w:pBdr>
        <w:ind w:left="709" w:right="567" w:hanging="709"/>
        <w:jc w:val="both"/>
        <w:rPr>
          <w:color w:val="000000"/>
        </w:rPr>
      </w:pPr>
    </w:p>
    <w:p w14:paraId="55968D93" w14:textId="77777777" w:rsidR="00656B6A" w:rsidRDefault="00656B6A" w:rsidP="00930319">
      <w:pPr>
        <w:pBdr>
          <w:top w:val="nil"/>
          <w:left w:val="nil"/>
          <w:bottom w:val="nil"/>
          <w:right w:val="nil"/>
          <w:between w:val="nil"/>
        </w:pBdr>
        <w:ind w:left="709" w:right="567" w:hanging="709"/>
        <w:jc w:val="both"/>
        <w:rPr>
          <w:color w:val="000000"/>
        </w:rPr>
      </w:pPr>
      <w:r>
        <w:rPr>
          <w:color w:val="000000"/>
        </w:rPr>
        <w:tab/>
      </w:r>
      <w:r>
        <w:rPr>
          <w:color w:val="000000"/>
        </w:rPr>
        <w:tab/>
        <w:t xml:space="preserve">Governors were made aware of the length of time being spent by the Office team on chasing payments from parents for club fees, school trips etc.  It was suggested that parents should be alerted that certain activities could be cancelled due to non-payment as the school were not in a financial position to cover the whole amount.  </w:t>
      </w:r>
      <w:r>
        <w:t>Monitoring continues on the take-up of clubs in school to ensure that all children have access to these opportunities.</w:t>
      </w:r>
    </w:p>
    <w:p w14:paraId="0BC211EE" w14:textId="77777777" w:rsidR="00656B6A" w:rsidRDefault="00656B6A" w:rsidP="00930319">
      <w:pPr>
        <w:pBdr>
          <w:top w:val="nil"/>
          <w:left w:val="nil"/>
          <w:bottom w:val="nil"/>
          <w:right w:val="nil"/>
          <w:between w:val="nil"/>
        </w:pBdr>
        <w:ind w:left="709" w:right="567" w:hanging="709"/>
        <w:jc w:val="both"/>
        <w:rPr>
          <w:color w:val="000000"/>
        </w:rPr>
      </w:pPr>
    </w:p>
    <w:p w14:paraId="2F367C8D" w14:textId="77777777" w:rsidR="00656B6A" w:rsidRDefault="00656B6A" w:rsidP="00930319">
      <w:pPr>
        <w:pBdr>
          <w:top w:val="nil"/>
          <w:left w:val="nil"/>
          <w:bottom w:val="nil"/>
          <w:right w:val="nil"/>
          <w:between w:val="nil"/>
        </w:pBdr>
        <w:ind w:left="709" w:right="567" w:hanging="709"/>
        <w:jc w:val="both"/>
        <w:rPr>
          <w:color w:val="000000"/>
        </w:rPr>
      </w:pPr>
      <w:r>
        <w:rPr>
          <w:color w:val="000000"/>
        </w:rPr>
        <w:tab/>
      </w:r>
      <w:r>
        <w:rPr>
          <w:b/>
          <w:bCs/>
          <w:color w:val="000000"/>
        </w:rPr>
        <w:t xml:space="preserve">Resolved – </w:t>
      </w:r>
      <w:r>
        <w:rPr>
          <w:color w:val="000000"/>
        </w:rPr>
        <w:t>The Business &amp; Facilities Manager was thanked for her report.</w:t>
      </w:r>
    </w:p>
    <w:p w14:paraId="20ED9D40" w14:textId="77777777" w:rsidR="009339C4" w:rsidRDefault="009339C4" w:rsidP="00930319">
      <w:pPr>
        <w:pBdr>
          <w:top w:val="nil"/>
          <w:left w:val="nil"/>
          <w:bottom w:val="nil"/>
          <w:right w:val="nil"/>
          <w:between w:val="nil"/>
        </w:pBdr>
        <w:ind w:left="709" w:right="567" w:hanging="709"/>
        <w:jc w:val="both"/>
        <w:rPr>
          <w:color w:val="000000"/>
        </w:rPr>
      </w:pPr>
    </w:p>
    <w:p w14:paraId="614A1FBE" w14:textId="5CA52096" w:rsidR="009339C4" w:rsidRDefault="009339C4" w:rsidP="00930319">
      <w:pPr>
        <w:pBdr>
          <w:top w:val="nil"/>
          <w:left w:val="nil"/>
          <w:bottom w:val="nil"/>
          <w:right w:val="nil"/>
          <w:between w:val="nil"/>
        </w:pBdr>
        <w:ind w:left="709" w:right="567" w:hanging="709"/>
        <w:jc w:val="both"/>
        <w:rPr>
          <w:color w:val="000000"/>
        </w:rPr>
      </w:pPr>
      <w:r>
        <w:rPr>
          <w:color w:val="000000"/>
        </w:rPr>
        <w:tab/>
        <w:t>Mrs Harper left the meeting at 6.10pm.</w:t>
      </w:r>
    </w:p>
    <w:p w14:paraId="2EA9509C"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jc w:val="both"/>
      </w:pPr>
    </w:p>
    <w:p w14:paraId="60FBA9B3" w14:textId="00F571E0" w:rsidR="008E325B" w:rsidRDefault="00DC19C1"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709"/>
        <w:jc w:val="both"/>
      </w:pPr>
      <w:r>
        <w:t xml:space="preserve">The Headteacher advised that the I-Pads used by the pupils are </w:t>
      </w:r>
      <w:r w:rsidR="000F491A">
        <w:t xml:space="preserve">quite </w:t>
      </w:r>
      <w:r>
        <w:t>out of date</w:t>
      </w:r>
      <w:r w:rsidR="00B222EF">
        <w:t>.  The suggestion was to send out an email</w:t>
      </w:r>
      <w:r w:rsidR="00C60D73">
        <w:t xml:space="preserve"> after half term</w:t>
      </w:r>
      <w:r w:rsidR="00B222EF">
        <w:t xml:space="preserve"> to parents to request donations of </w:t>
      </w:r>
      <w:r w:rsidR="00C60D73">
        <w:t>devices that are not being used</w:t>
      </w:r>
      <w:r w:rsidR="00327FDF">
        <w:t>.</w:t>
      </w:r>
    </w:p>
    <w:p w14:paraId="136DE41E" w14:textId="77777777" w:rsidR="00327FDF" w:rsidRDefault="00327FDF"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jc w:val="both"/>
      </w:pPr>
    </w:p>
    <w:p w14:paraId="7E22CE5E" w14:textId="419BC1E6" w:rsidR="00327FDF" w:rsidRDefault="00327FDF"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r>
        <w:t xml:space="preserve">It was suggested that the Headteacher could </w:t>
      </w:r>
      <w:r w:rsidR="0034421B">
        <w:t>explore other avenues</w:t>
      </w:r>
      <w:r w:rsidR="002A4882">
        <w:t xml:space="preserve"> for donations</w:t>
      </w:r>
      <w:r w:rsidR="0034421B">
        <w:t xml:space="preserve">, for example </w:t>
      </w:r>
      <w:r>
        <w:t>approach</w:t>
      </w:r>
      <w:r w:rsidR="0034421B">
        <w:t xml:space="preserve">ing local companies </w:t>
      </w:r>
      <w:r w:rsidR="006A22BB">
        <w:t>that may have</w:t>
      </w:r>
      <w:r w:rsidR="005F4DC2">
        <w:t xml:space="preserve"> just replaced</w:t>
      </w:r>
      <w:r w:rsidR="006A22BB">
        <w:t xml:space="preserve"> or are about to update their technology</w:t>
      </w:r>
      <w:r w:rsidR="000F491A">
        <w:t>.</w:t>
      </w:r>
      <w:r>
        <w:t xml:space="preserve"> </w:t>
      </w:r>
    </w:p>
    <w:p w14:paraId="68B512B1"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p>
    <w:p w14:paraId="2684D12E" w14:textId="716AE37F" w:rsidR="008E325B" w:rsidRDefault="005F4DC2"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r>
        <w:t>The Headteacher agreed to follow up this suggestion.</w:t>
      </w:r>
    </w:p>
    <w:p w14:paraId="1603CC5A"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p>
    <w:p w14:paraId="7DED35BD" w14:textId="22720068" w:rsidR="00A26226" w:rsidRDefault="00544306"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r>
        <w:t>The Headteacher advised that on the 6 November 2023, the Chair and CM would be</w:t>
      </w:r>
      <w:r w:rsidR="00FA2BC5">
        <w:t xml:space="preserve"> visiting classrooms to </w:t>
      </w:r>
      <w:r w:rsidR="00033817">
        <w:t xml:space="preserve">carry out </w:t>
      </w:r>
      <w:r w:rsidR="00EC5CA4">
        <w:t xml:space="preserve">lesson </w:t>
      </w:r>
      <w:r w:rsidR="00FA2BC5">
        <w:t>obser</w:t>
      </w:r>
      <w:r w:rsidR="00EC5CA4">
        <w:t>vations</w:t>
      </w:r>
      <w:r w:rsidR="00FA2BC5">
        <w:t>.</w:t>
      </w:r>
    </w:p>
    <w:p w14:paraId="5AAAF3BB" w14:textId="77777777" w:rsidR="00FA2BC5" w:rsidRDefault="00FA2BC5"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p>
    <w:p w14:paraId="4DD97C11" w14:textId="77777777" w:rsidR="001250FD" w:rsidRDefault="00F721C4"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r>
        <w:t>The Vice Chair</w:t>
      </w:r>
      <w:r w:rsidR="00EA646E">
        <w:t xml:space="preserve"> (MP)</w:t>
      </w:r>
      <w:r>
        <w:t xml:space="preserve"> would be coming into school on 20 November 2023 to carry out quality assurance checks</w:t>
      </w:r>
      <w:r w:rsidR="00E33CF7">
        <w:t>, in particular, Writing</w:t>
      </w:r>
      <w:r w:rsidR="00953698">
        <w:t xml:space="preserve">, including </w:t>
      </w:r>
      <w:r w:rsidR="001250FD">
        <w:t>a book scrutiny and Pupil Voice session</w:t>
      </w:r>
      <w:r w:rsidR="00E33CF7">
        <w:t xml:space="preserve">.  </w:t>
      </w:r>
    </w:p>
    <w:p w14:paraId="4815BF9B" w14:textId="77777777" w:rsidR="00486CE8" w:rsidRDefault="00486CE8"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p>
    <w:p w14:paraId="3C80EE51" w14:textId="5A1A9011" w:rsidR="00FA2BC5" w:rsidRDefault="00EA646E"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r>
        <w:t>Mr Phipps will be monitoring and analysing the progress and attainment of all groups of children</w:t>
      </w:r>
      <w:r w:rsidR="00953698">
        <w:t xml:space="preserve"> for Phonics and</w:t>
      </w:r>
      <w:r>
        <w:t xml:space="preserve"> at the end of </w:t>
      </w:r>
      <w:r w:rsidR="00F84AE2">
        <w:t xml:space="preserve">KS1 and </w:t>
      </w:r>
      <w:r>
        <w:t>KS2</w:t>
      </w:r>
      <w:r w:rsidR="00F84AE2">
        <w:t>.</w:t>
      </w:r>
    </w:p>
    <w:p w14:paraId="6BF8620E" w14:textId="77777777" w:rsidR="001250FD" w:rsidRDefault="001250FD"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p>
    <w:p w14:paraId="701C4179" w14:textId="1A756FB1" w:rsidR="001250FD" w:rsidRDefault="001250FD"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r>
        <w:t>No questions were arising from the Headteacher’s report.</w:t>
      </w:r>
    </w:p>
    <w:p w14:paraId="34868A34" w14:textId="77777777" w:rsidR="00C619C0" w:rsidRDefault="00C619C0"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p>
    <w:p w14:paraId="05CD506B" w14:textId="75E791E4" w:rsidR="00C619C0" w:rsidRDefault="00C619C0"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r>
        <w:t>The Headteacher stated that the next steps following on from her report are inclu</w:t>
      </w:r>
      <w:r w:rsidR="00494B9D">
        <w:t>ded in the School Improvement priorities.</w:t>
      </w:r>
    </w:p>
    <w:p w14:paraId="246D21B5" w14:textId="77777777" w:rsidR="008E325B" w:rsidRDefault="008E325B"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N w:val="0"/>
        <w:ind w:left="851"/>
        <w:jc w:val="both"/>
      </w:pPr>
    </w:p>
    <w:p w14:paraId="385DF2CA" w14:textId="77777777" w:rsidR="00954BB6" w:rsidRDefault="00954BB6" w:rsidP="00930319">
      <w:pPr>
        <w:shd w:val="clear" w:color="auto" w:fill="FFFFFF"/>
        <w:ind w:left="851"/>
        <w:jc w:val="both"/>
      </w:pPr>
      <w:r>
        <w:rPr>
          <w:b/>
          <w:bCs/>
        </w:rPr>
        <w:t xml:space="preserve">Resolved – </w:t>
      </w:r>
      <w:r>
        <w:t>The Headteacher was thanked for her comprehensive report.</w:t>
      </w:r>
    </w:p>
    <w:p w14:paraId="222F1347" w14:textId="2FA6E7BF" w:rsidR="002D4637" w:rsidRPr="00A26C1D" w:rsidRDefault="002D4637" w:rsidP="00930319">
      <w:pPr>
        <w:ind w:right="567"/>
        <w:jc w:val="both"/>
      </w:pPr>
    </w:p>
    <w:p w14:paraId="03035AE5" w14:textId="65575255" w:rsidR="002D4637" w:rsidRPr="00F919D0" w:rsidRDefault="002D4637" w:rsidP="00930319">
      <w:pPr>
        <w:pBdr>
          <w:top w:val="nil"/>
          <w:left w:val="nil"/>
          <w:bottom w:val="nil"/>
          <w:right w:val="nil"/>
          <w:between w:val="nil"/>
        </w:pBdr>
        <w:ind w:left="426" w:right="567"/>
        <w:jc w:val="both"/>
        <w:rPr>
          <w:b/>
          <w:bCs/>
          <w:i/>
          <w:iCs/>
          <w:color w:val="000000"/>
        </w:rPr>
      </w:pPr>
      <w:r w:rsidRPr="00F919D0">
        <w:rPr>
          <w:b/>
          <w:bCs/>
          <w:i/>
          <w:iCs/>
          <w:color w:val="000000"/>
        </w:rPr>
        <w:t xml:space="preserve">Information on the following items </w:t>
      </w:r>
      <w:proofErr w:type="gramStart"/>
      <w:r w:rsidR="00F919D0" w:rsidRPr="00F919D0">
        <w:rPr>
          <w:b/>
          <w:bCs/>
          <w:i/>
          <w:iCs/>
          <w:color w:val="000000"/>
        </w:rPr>
        <w:t>are</w:t>
      </w:r>
      <w:proofErr w:type="gramEnd"/>
      <w:r w:rsidR="00F919D0" w:rsidRPr="00F919D0">
        <w:rPr>
          <w:b/>
          <w:bCs/>
          <w:i/>
          <w:iCs/>
          <w:color w:val="000000"/>
        </w:rPr>
        <w:t xml:space="preserve"> </w:t>
      </w:r>
      <w:r w:rsidRPr="00F919D0">
        <w:rPr>
          <w:b/>
          <w:bCs/>
          <w:i/>
          <w:iCs/>
          <w:color w:val="000000"/>
        </w:rPr>
        <w:t xml:space="preserve">included in the Entrust Governor Information Pack (GIP): </w:t>
      </w:r>
    </w:p>
    <w:p w14:paraId="2808F973" w14:textId="0B097999" w:rsidR="002D4637" w:rsidRPr="00F919D0" w:rsidRDefault="002D4637" w:rsidP="00930319">
      <w:pPr>
        <w:pBdr>
          <w:top w:val="nil"/>
          <w:left w:val="nil"/>
          <w:bottom w:val="nil"/>
          <w:right w:val="nil"/>
          <w:between w:val="nil"/>
        </w:pBdr>
        <w:ind w:right="567"/>
        <w:jc w:val="both"/>
        <w:rPr>
          <w:b/>
          <w:color w:val="000000"/>
        </w:rPr>
      </w:pPr>
      <w:bookmarkStart w:id="1" w:name="_30j0zll" w:colFirst="0" w:colLast="0"/>
      <w:bookmarkEnd w:id="1"/>
    </w:p>
    <w:p w14:paraId="7B568020" w14:textId="77777777" w:rsidR="002D4637" w:rsidRPr="00A26C1D" w:rsidRDefault="002D4637" w:rsidP="00930319">
      <w:pPr>
        <w:numPr>
          <w:ilvl w:val="0"/>
          <w:numId w:val="10"/>
        </w:numPr>
        <w:pBdr>
          <w:top w:val="nil"/>
          <w:left w:val="nil"/>
          <w:bottom w:val="nil"/>
          <w:right w:val="nil"/>
          <w:between w:val="nil"/>
        </w:pBdr>
        <w:ind w:right="567" w:hanging="720"/>
        <w:jc w:val="both"/>
      </w:pPr>
      <w:bookmarkStart w:id="2" w:name="_1fob9te" w:colFirst="0" w:colLast="0"/>
      <w:bookmarkEnd w:id="2"/>
      <w:r w:rsidRPr="00A26C1D">
        <w:rPr>
          <w:b/>
        </w:rPr>
        <w:t xml:space="preserve">Safeguarding Updates </w:t>
      </w:r>
      <w:r w:rsidRPr="00A26C1D">
        <w:t>(Section 1.4a, 4b and 1.4c of the Entrust Governor Information Pack (GIP)).</w:t>
      </w:r>
    </w:p>
    <w:p w14:paraId="407E332D" w14:textId="77777777" w:rsidR="002D4637" w:rsidRPr="00A26C1D" w:rsidRDefault="002D4637" w:rsidP="00930319">
      <w:pPr>
        <w:ind w:right="567"/>
        <w:jc w:val="both"/>
      </w:pPr>
    </w:p>
    <w:p w14:paraId="447E2063" w14:textId="77777777" w:rsidR="002D4637" w:rsidRPr="00A26C1D" w:rsidRDefault="002D4637" w:rsidP="00930319">
      <w:pPr>
        <w:ind w:right="567"/>
        <w:jc w:val="both"/>
      </w:pPr>
      <w:r w:rsidRPr="00A26C1D">
        <w:t>The GB is advised to note the information in the Entrust GIP and the additional information sheets.</w:t>
      </w:r>
    </w:p>
    <w:p w14:paraId="35AD440B" w14:textId="77777777" w:rsidR="002D4637" w:rsidRPr="00A26C1D" w:rsidRDefault="002D4637" w:rsidP="00930319">
      <w:pPr>
        <w:tabs>
          <w:tab w:val="left" w:pos="2235"/>
        </w:tabs>
        <w:ind w:left="709" w:right="567"/>
        <w:jc w:val="both"/>
        <w:rPr>
          <w:b/>
          <w:bCs/>
        </w:rPr>
      </w:pPr>
      <w:r w:rsidRPr="00A26C1D">
        <w:lastRenderedPageBreak/>
        <w:t xml:space="preserve">     </w:t>
      </w:r>
    </w:p>
    <w:p w14:paraId="531817D0" w14:textId="7612FB06" w:rsidR="002D4637" w:rsidRPr="009E1A5D" w:rsidRDefault="002D4637" w:rsidP="00930319">
      <w:pPr>
        <w:pStyle w:val="ListParagraph"/>
        <w:numPr>
          <w:ilvl w:val="0"/>
          <w:numId w:val="3"/>
        </w:numPr>
        <w:spacing w:line="276" w:lineRule="auto"/>
        <w:ind w:left="1418" w:hanging="851"/>
        <w:jc w:val="both"/>
      </w:pPr>
      <w:bookmarkStart w:id="3" w:name="_Hlk111095156"/>
      <w:r w:rsidRPr="009E1A5D">
        <w:t>Keeping Children Safe in Education 2023 (KCSIE)</w:t>
      </w:r>
      <w:r w:rsidR="009E1A5D">
        <w:t xml:space="preserve"> </w:t>
      </w:r>
      <w:r w:rsidR="008C407F">
        <w:t>–</w:t>
      </w:r>
      <w:r w:rsidR="009E1A5D">
        <w:t xml:space="preserve"> </w:t>
      </w:r>
      <w:r w:rsidR="008C407F">
        <w:t xml:space="preserve">All Staff, volunteers and Governors have </w:t>
      </w:r>
      <w:r w:rsidR="00CD3667">
        <w:t>read and understood the relevant sections of the latest version of KCSIE.</w:t>
      </w:r>
    </w:p>
    <w:p w14:paraId="2DF952A1" w14:textId="77777777" w:rsidR="00CD3667" w:rsidRDefault="00CD3667" w:rsidP="00930319">
      <w:pPr>
        <w:spacing w:after="80"/>
        <w:ind w:left="720" w:right="567" w:firstLine="720"/>
        <w:jc w:val="both"/>
        <w:rPr>
          <w:iCs/>
        </w:rPr>
      </w:pPr>
      <w:bookmarkStart w:id="4" w:name="_Hlk142121779"/>
    </w:p>
    <w:p w14:paraId="4E0A42F2" w14:textId="1C224BD3" w:rsidR="002D4637" w:rsidRDefault="002D4637" w:rsidP="00930319">
      <w:pPr>
        <w:spacing w:after="80"/>
        <w:ind w:left="1418" w:right="567" w:firstLine="22"/>
        <w:jc w:val="both"/>
        <w:rPr>
          <w:iCs/>
        </w:rPr>
      </w:pPr>
      <w:r w:rsidRPr="009E1A5D">
        <w:rPr>
          <w:iCs/>
        </w:rPr>
        <w:t>Single Central Record</w:t>
      </w:r>
      <w:r w:rsidR="002D01DF">
        <w:rPr>
          <w:iCs/>
        </w:rPr>
        <w:t xml:space="preserve"> – Has been externally assessed.  The Chair advised he had received the report and will </w:t>
      </w:r>
      <w:r w:rsidR="007A50B1">
        <w:rPr>
          <w:iCs/>
        </w:rPr>
        <w:t>issue</w:t>
      </w:r>
      <w:r w:rsidR="0072478E">
        <w:rPr>
          <w:iCs/>
        </w:rPr>
        <w:t xml:space="preserve"> copies of</w:t>
      </w:r>
      <w:r w:rsidR="007A50B1">
        <w:rPr>
          <w:iCs/>
        </w:rPr>
        <w:t xml:space="preserve"> the information to all Governors.</w:t>
      </w:r>
    </w:p>
    <w:p w14:paraId="1A2C8076" w14:textId="4342FF8C" w:rsidR="002A0C24" w:rsidRDefault="007A50B1" w:rsidP="00930319">
      <w:pPr>
        <w:spacing w:after="80"/>
        <w:ind w:left="1418" w:right="567" w:firstLine="22"/>
        <w:jc w:val="both"/>
        <w:rPr>
          <w:b/>
          <w:bCs/>
          <w:iCs/>
        </w:rPr>
      </w:pPr>
      <w:r>
        <w:rPr>
          <w:b/>
          <w:bCs/>
          <w:iCs/>
        </w:rPr>
        <w:t xml:space="preserve">Action: Chair to circulate a copy of the </w:t>
      </w:r>
      <w:r w:rsidR="00491099">
        <w:rPr>
          <w:b/>
          <w:bCs/>
          <w:iCs/>
        </w:rPr>
        <w:t xml:space="preserve">SCR assessment </w:t>
      </w:r>
      <w:r w:rsidR="00EF2B57">
        <w:rPr>
          <w:b/>
          <w:bCs/>
          <w:iCs/>
        </w:rPr>
        <w:t>report.</w:t>
      </w:r>
    </w:p>
    <w:p w14:paraId="0561C1B3" w14:textId="77777777" w:rsidR="00C20424" w:rsidRDefault="00C20424" w:rsidP="00930319">
      <w:pPr>
        <w:spacing w:after="80"/>
        <w:ind w:left="1418" w:right="567" w:firstLine="22"/>
        <w:jc w:val="both"/>
        <w:rPr>
          <w:b/>
          <w:bCs/>
          <w:iCs/>
        </w:rPr>
      </w:pPr>
    </w:p>
    <w:p w14:paraId="42A88249" w14:textId="1D57340C" w:rsidR="003730BC" w:rsidRPr="003730BC" w:rsidRDefault="003730BC" w:rsidP="00930319">
      <w:pPr>
        <w:spacing w:after="80"/>
        <w:ind w:left="1418" w:right="567" w:firstLine="22"/>
        <w:jc w:val="both"/>
        <w:rPr>
          <w:iCs/>
        </w:rPr>
      </w:pPr>
      <w:r>
        <w:rPr>
          <w:iCs/>
        </w:rPr>
        <w:t>In line with KCSIE 2023, CM stated that although she had Safeguarding training from Walton High School, all individuals should have Safeguarding induction training related to the practices of Berkswich Primary School, due to the differences that may occur between settings.</w:t>
      </w:r>
    </w:p>
    <w:bookmarkEnd w:id="4"/>
    <w:p w14:paraId="5CE35B1D" w14:textId="77777777" w:rsidR="002D4637" w:rsidRPr="00A26C1D" w:rsidRDefault="002D4637" w:rsidP="00930319">
      <w:pPr>
        <w:pStyle w:val="ListParagraph"/>
        <w:spacing w:after="80"/>
        <w:ind w:left="3478" w:right="567"/>
        <w:jc w:val="both"/>
        <w:rPr>
          <w:iCs/>
        </w:rPr>
      </w:pPr>
    </w:p>
    <w:p w14:paraId="192B3E61" w14:textId="77777777" w:rsidR="002D4637" w:rsidRPr="00A26C1D" w:rsidRDefault="002D4637" w:rsidP="00930319">
      <w:pPr>
        <w:pStyle w:val="ListParagraph"/>
        <w:numPr>
          <w:ilvl w:val="0"/>
          <w:numId w:val="3"/>
        </w:numPr>
        <w:spacing w:line="276" w:lineRule="auto"/>
        <w:ind w:left="567" w:firstLine="0"/>
        <w:jc w:val="both"/>
        <w:rPr>
          <w:b/>
          <w:bCs/>
        </w:rPr>
      </w:pPr>
      <w:bookmarkStart w:id="5" w:name="_Hlk111095190"/>
      <w:bookmarkStart w:id="6" w:name="_Hlk142121801"/>
      <w:bookmarkEnd w:id="3"/>
      <w:r w:rsidRPr="00A26C1D">
        <w:rPr>
          <w:b/>
          <w:bCs/>
        </w:rPr>
        <w:t>Working Together to Safeguard Children -update imminent</w:t>
      </w:r>
      <w:r w:rsidRPr="00A26C1D">
        <w:rPr>
          <w:rFonts w:eastAsia="Times New Roman"/>
          <w:color w:val="000000"/>
        </w:rPr>
        <w:t xml:space="preserve"> </w:t>
      </w:r>
      <w:bookmarkStart w:id="7" w:name="_Hlk111095226"/>
      <w:bookmarkEnd w:id="5"/>
    </w:p>
    <w:p w14:paraId="2B04D6B9" w14:textId="77777777" w:rsidR="002D4637" w:rsidRPr="00A26C1D" w:rsidRDefault="002D4637" w:rsidP="00930319">
      <w:pPr>
        <w:pStyle w:val="ListParagraph"/>
        <w:numPr>
          <w:ilvl w:val="0"/>
          <w:numId w:val="3"/>
        </w:numPr>
        <w:spacing w:after="160" w:line="300" w:lineRule="auto"/>
        <w:ind w:left="567" w:firstLine="0"/>
        <w:jc w:val="both"/>
        <w:rPr>
          <w:b/>
          <w:bCs/>
          <w:lang w:val="en-US"/>
        </w:rPr>
      </w:pPr>
      <w:r w:rsidRPr="00A26C1D">
        <w:rPr>
          <w:b/>
          <w:bCs/>
          <w:lang w:val="en-US"/>
        </w:rPr>
        <w:t>Local Authority audit</w:t>
      </w:r>
    </w:p>
    <w:p w14:paraId="73AE359F" w14:textId="77777777" w:rsidR="002D4637" w:rsidRPr="00A26C1D" w:rsidRDefault="002D4637" w:rsidP="00930319">
      <w:pPr>
        <w:pStyle w:val="ListParagraph"/>
        <w:numPr>
          <w:ilvl w:val="0"/>
          <w:numId w:val="3"/>
        </w:numPr>
        <w:spacing w:after="160" w:line="300" w:lineRule="auto"/>
        <w:ind w:left="567" w:firstLine="0"/>
        <w:jc w:val="both"/>
        <w:rPr>
          <w:b/>
          <w:bCs/>
          <w:color w:val="000000"/>
          <w:shd w:val="clear" w:color="auto" w:fill="FFFFFF"/>
        </w:rPr>
      </w:pPr>
      <w:r w:rsidRPr="00A26C1D">
        <w:rPr>
          <w:b/>
          <w:bCs/>
          <w:lang w:val="en-US"/>
        </w:rPr>
        <w:t>Embedding the whole school approach to mental health</w:t>
      </w:r>
    </w:p>
    <w:bookmarkEnd w:id="6"/>
    <w:bookmarkEnd w:id="7"/>
    <w:p w14:paraId="7D4BFA5C" w14:textId="77777777" w:rsidR="002D4637" w:rsidRPr="00A26C1D" w:rsidRDefault="002D4637" w:rsidP="00930319">
      <w:pPr>
        <w:ind w:right="567"/>
        <w:jc w:val="both"/>
      </w:pPr>
    </w:p>
    <w:p w14:paraId="66D0A750" w14:textId="77777777" w:rsidR="002D4637" w:rsidRPr="00A26C1D" w:rsidRDefault="002D4637" w:rsidP="00930319">
      <w:pPr>
        <w:numPr>
          <w:ilvl w:val="0"/>
          <w:numId w:val="10"/>
        </w:numPr>
        <w:pBdr>
          <w:top w:val="nil"/>
          <w:left w:val="nil"/>
          <w:bottom w:val="nil"/>
          <w:right w:val="nil"/>
          <w:between w:val="nil"/>
        </w:pBdr>
        <w:ind w:right="567" w:hanging="720"/>
        <w:jc w:val="both"/>
      </w:pPr>
      <w:bookmarkStart w:id="8" w:name="_Hlk111095285"/>
      <w:r w:rsidRPr="00A26C1D">
        <w:rPr>
          <w:b/>
        </w:rPr>
        <w:t xml:space="preserve">Strategic Leadership </w:t>
      </w:r>
      <w:r w:rsidRPr="00A26C1D">
        <w:t>(Section 1.1 of the Entrust GIP)</w:t>
      </w:r>
    </w:p>
    <w:p w14:paraId="6DAF86B2" w14:textId="77777777" w:rsidR="002D4637" w:rsidRPr="00A26C1D" w:rsidRDefault="002D4637" w:rsidP="00930319">
      <w:pPr>
        <w:pBdr>
          <w:top w:val="nil"/>
          <w:left w:val="nil"/>
          <w:bottom w:val="nil"/>
          <w:right w:val="nil"/>
          <w:between w:val="nil"/>
        </w:pBdr>
        <w:ind w:right="567"/>
        <w:jc w:val="both"/>
      </w:pPr>
    </w:p>
    <w:p w14:paraId="01CF4451" w14:textId="5ED4A0C1" w:rsidR="002D4637" w:rsidRPr="00A26C1D" w:rsidRDefault="002D4637" w:rsidP="00930319">
      <w:pPr>
        <w:pStyle w:val="ListParagraph"/>
        <w:numPr>
          <w:ilvl w:val="1"/>
          <w:numId w:val="10"/>
        </w:numPr>
        <w:pBdr>
          <w:top w:val="nil"/>
          <w:left w:val="nil"/>
          <w:bottom w:val="nil"/>
          <w:right w:val="nil"/>
          <w:between w:val="nil"/>
        </w:pBdr>
        <w:ind w:right="567"/>
        <w:jc w:val="both"/>
      </w:pPr>
      <w:bookmarkStart w:id="9" w:name="_Hlk142121825"/>
      <w:r w:rsidRPr="00A26C1D">
        <w:t>Strategy -</w:t>
      </w:r>
      <w:r w:rsidR="007C4705">
        <w:t xml:space="preserve"> </w:t>
      </w:r>
      <w:r w:rsidRPr="00A26C1D">
        <w:t>suggested Autumn Term, general tasks- include skills audit.</w:t>
      </w:r>
    </w:p>
    <w:p w14:paraId="077C8F67" w14:textId="77777777" w:rsidR="002D4637" w:rsidRPr="00A26C1D" w:rsidRDefault="002D4637" w:rsidP="00930319">
      <w:pPr>
        <w:pStyle w:val="ListParagraph"/>
        <w:numPr>
          <w:ilvl w:val="1"/>
          <w:numId w:val="10"/>
        </w:numPr>
        <w:pBdr>
          <w:top w:val="nil"/>
          <w:left w:val="nil"/>
          <w:bottom w:val="nil"/>
          <w:right w:val="nil"/>
          <w:between w:val="nil"/>
        </w:pBdr>
        <w:ind w:right="567"/>
        <w:jc w:val="both"/>
      </w:pPr>
      <w:r w:rsidRPr="00A26C1D">
        <w:t>National attendance statistics</w:t>
      </w:r>
    </w:p>
    <w:p w14:paraId="509609D5" w14:textId="77777777" w:rsidR="002D4637" w:rsidRPr="00A26C1D" w:rsidRDefault="002D4637" w:rsidP="00930319">
      <w:pPr>
        <w:pStyle w:val="ListParagraph"/>
        <w:numPr>
          <w:ilvl w:val="1"/>
          <w:numId w:val="10"/>
        </w:numPr>
        <w:pBdr>
          <w:top w:val="nil"/>
          <w:left w:val="nil"/>
          <w:bottom w:val="nil"/>
          <w:right w:val="nil"/>
          <w:between w:val="nil"/>
        </w:pBdr>
        <w:ind w:right="567"/>
        <w:jc w:val="both"/>
      </w:pPr>
      <w:r w:rsidRPr="00A26C1D">
        <w:t>National Governance Association (NGA) update</w:t>
      </w:r>
    </w:p>
    <w:p w14:paraId="27040FAE" w14:textId="77777777" w:rsidR="002D4637" w:rsidRPr="00A26C1D" w:rsidRDefault="002D4637" w:rsidP="00930319">
      <w:pPr>
        <w:pStyle w:val="ListParagraph"/>
        <w:numPr>
          <w:ilvl w:val="1"/>
          <w:numId w:val="10"/>
        </w:numPr>
        <w:pBdr>
          <w:top w:val="nil"/>
          <w:left w:val="nil"/>
          <w:bottom w:val="nil"/>
          <w:right w:val="nil"/>
          <w:between w:val="nil"/>
        </w:pBdr>
        <w:ind w:right="567"/>
        <w:jc w:val="both"/>
      </w:pPr>
      <w:r w:rsidRPr="00A26C1D">
        <w:t>Performance Management</w:t>
      </w:r>
    </w:p>
    <w:p w14:paraId="61DA5290" w14:textId="77777777" w:rsidR="002D4637" w:rsidRPr="00A26C1D" w:rsidRDefault="002D4637" w:rsidP="00930319">
      <w:pPr>
        <w:pStyle w:val="ListParagraph"/>
        <w:numPr>
          <w:ilvl w:val="1"/>
          <w:numId w:val="10"/>
        </w:numPr>
        <w:pBdr>
          <w:top w:val="nil"/>
          <w:left w:val="nil"/>
          <w:bottom w:val="nil"/>
          <w:right w:val="nil"/>
          <w:between w:val="nil"/>
        </w:pBdr>
        <w:ind w:right="567"/>
        <w:jc w:val="both"/>
      </w:pPr>
      <w:r w:rsidRPr="00A26C1D">
        <w:t>Suspensions and Exclusions with Parents Guide</w:t>
      </w:r>
    </w:p>
    <w:bookmarkEnd w:id="9"/>
    <w:p w14:paraId="77E20204" w14:textId="77777777" w:rsidR="004D2998" w:rsidRDefault="004D2998" w:rsidP="00930319">
      <w:pPr>
        <w:jc w:val="both"/>
      </w:pPr>
    </w:p>
    <w:p w14:paraId="6CDFAF9B" w14:textId="1A618DCF" w:rsidR="004D2998" w:rsidRDefault="008D1B6B" w:rsidP="00930319">
      <w:pPr>
        <w:ind w:left="710"/>
        <w:jc w:val="both"/>
      </w:pPr>
      <w:r>
        <w:t xml:space="preserve">The Headteacher’s Report lists </w:t>
      </w:r>
      <w:r w:rsidR="00FB0AF1">
        <w:t>the amount of Staff training both</w:t>
      </w:r>
      <w:r w:rsidR="00E92533">
        <w:t xml:space="preserve"> already</w:t>
      </w:r>
      <w:r w:rsidR="00FB0AF1">
        <w:t xml:space="preserve"> undertaken and upcoming</w:t>
      </w:r>
      <w:r w:rsidR="00616C18">
        <w:t>.  Staff training is consistently being updated</w:t>
      </w:r>
      <w:r w:rsidR="00991C4B">
        <w:t xml:space="preserve"> throughout the school year</w:t>
      </w:r>
      <w:r w:rsidR="00616C18">
        <w:t>.</w:t>
      </w:r>
    </w:p>
    <w:p w14:paraId="18A415CF" w14:textId="77777777" w:rsidR="00E92533" w:rsidRDefault="00E92533" w:rsidP="00930319">
      <w:pPr>
        <w:ind w:left="710"/>
        <w:jc w:val="both"/>
      </w:pPr>
    </w:p>
    <w:p w14:paraId="315F39ED" w14:textId="387CBF10" w:rsidR="00616C18" w:rsidRDefault="00616C18" w:rsidP="00930319">
      <w:pPr>
        <w:ind w:left="710"/>
        <w:jc w:val="both"/>
      </w:pPr>
      <w:r>
        <w:t xml:space="preserve">The Chair confirmed that he </w:t>
      </w:r>
      <w:r w:rsidR="00CE7097">
        <w:t>regularly receives</w:t>
      </w:r>
      <w:r w:rsidR="00FE0E5C">
        <w:t xml:space="preserve"> a copy of</w:t>
      </w:r>
      <w:r w:rsidR="002C6E34">
        <w:t xml:space="preserve"> information relating to school attendance</w:t>
      </w:r>
      <w:r w:rsidR="00FE0E5C">
        <w:t>, which is sent to Teachers,</w:t>
      </w:r>
      <w:r w:rsidR="00CE7097">
        <w:t xml:space="preserve"> from the Headteacher</w:t>
      </w:r>
      <w:r w:rsidR="002C6E34">
        <w:t>.</w:t>
      </w:r>
      <w:r w:rsidR="00EA5E0B">
        <w:t xml:space="preserve">  </w:t>
      </w:r>
      <w:r w:rsidR="00FE0E5C">
        <w:t>Attendance continues to be above National.</w:t>
      </w:r>
    </w:p>
    <w:p w14:paraId="01AD51A9" w14:textId="77777777" w:rsidR="00EA5E0B" w:rsidRDefault="00EA5E0B" w:rsidP="00930319">
      <w:pPr>
        <w:ind w:left="710"/>
        <w:jc w:val="both"/>
      </w:pPr>
    </w:p>
    <w:p w14:paraId="500C3779" w14:textId="41C8AA60" w:rsidR="00EA5E0B" w:rsidRDefault="00EA5E0B" w:rsidP="00930319">
      <w:pPr>
        <w:ind w:left="710"/>
        <w:jc w:val="both"/>
      </w:pPr>
      <w:r>
        <w:t>The Headteacher advised that any Holiday Requests</w:t>
      </w:r>
      <w:r w:rsidR="00365B96">
        <w:t xml:space="preserve"> from parents (asking for time away for their child(ren) from school during term</w:t>
      </w:r>
      <w:r w:rsidR="00C3196C">
        <w:t>-time</w:t>
      </w:r>
      <w:r w:rsidR="00365B96">
        <w:t>) are rejected</w:t>
      </w:r>
      <w:r w:rsidR="00257CFC">
        <w:t xml:space="preserve">, unless there are </w:t>
      </w:r>
      <w:r w:rsidR="00FE0E5C">
        <w:t>exceptional</w:t>
      </w:r>
      <w:r w:rsidR="00257CFC">
        <w:t xml:space="preserve"> circumstances.  Unfortunately, </w:t>
      </w:r>
      <w:r w:rsidR="00C3196C">
        <w:t xml:space="preserve">it was noted that </w:t>
      </w:r>
      <w:r w:rsidR="00975634">
        <w:t>the deterrent of being fined does not stop parents from taking their chil</w:t>
      </w:r>
      <w:r w:rsidR="00492ABE">
        <w:t>d(ren) out of school.</w:t>
      </w:r>
    </w:p>
    <w:p w14:paraId="304D5DD0" w14:textId="77777777" w:rsidR="00937B34" w:rsidRDefault="00937B34" w:rsidP="00930319">
      <w:pPr>
        <w:ind w:left="710"/>
        <w:jc w:val="both"/>
      </w:pPr>
    </w:p>
    <w:p w14:paraId="6EA9C952" w14:textId="1EA0FB08" w:rsidR="00937B34" w:rsidRDefault="00937B34" w:rsidP="00930319">
      <w:pPr>
        <w:ind w:left="710"/>
        <w:jc w:val="both"/>
      </w:pPr>
      <w:r>
        <w:t xml:space="preserve">Performance Management sessions for </w:t>
      </w:r>
      <w:r w:rsidR="00580F80">
        <w:t>all Staff have been carried out.</w:t>
      </w:r>
    </w:p>
    <w:p w14:paraId="2C9B0445" w14:textId="77777777" w:rsidR="00580F80" w:rsidRDefault="00580F80" w:rsidP="00930319">
      <w:pPr>
        <w:ind w:left="710"/>
        <w:jc w:val="both"/>
      </w:pPr>
    </w:p>
    <w:p w14:paraId="57C7E58E" w14:textId="580930E6" w:rsidR="00580F80" w:rsidRDefault="00580F80" w:rsidP="00930319">
      <w:pPr>
        <w:ind w:left="710"/>
        <w:jc w:val="both"/>
      </w:pPr>
      <w:r>
        <w:t xml:space="preserve">There have been no suspensions or </w:t>
      </w:r>
      <w:r w:rsidR="005C44C0">
        <w:t>exclusions of pupils during the term.</w:t>
      </w:r>
    </w:p>
    <w:p w14:paraId="53850AE6" w14:textId="77777777" w:rsidR="00FB0AF1" w:rsidRPr="00A26C1D" w:rsidRDefault="00FB0AF1" w:rsidP="00930319">
      <w:pPr>
        <w:ind w:left="710"/>
        <w:jc w:val="both"/>
      </w:pPr>
    </w:p>
    <w:p w14:paraId="4F89DF5B" w14:textId="77777777" w:rsidR="002D4637" w:rsidRPr="006A5C23" w:rsidRDefault="002D4637" w:rsidP="00930319">
      <w:pPr>
        <w:pStyle w:val="ListParagraph"/>
        <w:numPr>
          <w:ilvl w:val="0"/>
          <w:numId w:val="10"/>
        </w:numPr>
        <w:ind w:right="567" w:hanging="720"/>
        <w:jc w:val="both"/>
        <w:rPr>
          <w:bCs/>
        </w:rPr>
      </w:pPr>
      <w:r w:rsidRPr="00A26C1D">
        <w:rPr>
          <w:b/>
          <w:bCs/>
        </w:rPr>
        <w:t xml:space="preserve">Finance Accountability </w:t>
      </w:r>
      <w:r w:rsidRPr="00A26C1D">
        <w:t>(Sections 1.2 of the Entrust GIP).</w:t>
      </w:r>
    </w:p>
    <w:p w14:paraId="48C59059" w14:textId="77777777" w:rsidR="006A5C23" w:rsidRDefault="006A5C23" w:rsidP="006A5C23">
      <w:pPr>
        <w:pStyle w:val="ListParagraph"/>
        <w:ind w:right="567"/>
        <w:jc w:val="both"/>
        <w:rPr>
          <w:b/>
          <w:bCs/>
        </w:rPr>
      </w:pPr>
    </w:p>
    <w:p w14:paraId="1D67A744" w14:textId="3EE7C49A" w:rsidR="006A5C23" w:rsidRPr="006A5C23" w:rsidRDefault="006A5C23" w:rsidP="006A5C23">
      <w:pPr>
        <w:pStyle w:val="ListParagraph"/>
        <w:numPr>
          <w:ilvl w:val="0"/>
          <w:numId w:val="4"/>
        </w:numPr>
        <w:ind w:left="709" w:firstLine="0"/>
      </w:pPr>
      <w:r w:rsidRPr="006A5C23">
        <w:t xml:space="preserve">Sports Premium </w:t>
      </w:r>
    </w:p>
    <w:p w14:paraId="2C889BB2" w14:textId="77777777" w:rsidR="006A5C23" w:rsidRPr="006A5C23" w:rsidRDefault="006A5C23" w:rsidP="006A5C23">
      <w:pPr>
        <w:pStyle w:val="ListParagraph"/>
        <w:numPr>
          <w:ilvl w:val="0"/>
          <w:numId w:val="4"/>
        </w:numPr>
        <w:ind w:left="709" w:firstLine="0"/>
      </w:pPr>
      <w:r w:rsidRPr="006A5C23">
        <w:t>Pupil Premium</w:t>
      </w:r>
    </w:p>
    <w:p w14:paraId="0FC9B3CA" w14:textId="77777777" w:rsidR="006A5C23" w:rsidRPr="006A5C23" w:rsidRDefault="006A5C23" w:rsidP="006A5C23">
      <w:pPr>
        <w:pStyle w:val="ListParagraph"/>
        <w:numPr>
          <w:ilvl w:val="0"/>
          <w:numId w:val="4"/>
        </w:numPr>
        <w:ind w:left="709" w:firstLine="0"/>
      </w:pPr>
      <w:r w:rsidRPr="006A5C23">
        <w:t>Staff pay increases</w:t>
      </w:r>
    </w:p>
    <w:p w14:paraId="480301BB" w14:textId="77777777" w:rsidR="006A5C23" w:rsidRPr="006A5C23" w:rsidRDefault="006A5C23" w:rsidP="006A5C23">
      <w:pPr>
        <w:pStyle w:val="ListParagraph"/>
        <w:numPr>
          <w:ilvl w:val="0"/>
          <w:numId w:val="4"/>
        </w:numPr>
        <w:ind w:left="709" w:firstLine="0"/>
      </w:pPr>
      <w:r w:rsidRPr="006A5C23">
        <w:t>Cyber Security</w:t>
      </w:r>
    </w:p>
    <w:p w14:paraId="3666495D" w14:textId="77777777" w:rsidR="006A5C23" w:rsidRPr="006A5C23" w:rsidRDefault="006A5C23" w:rsidP="006A5C23">
      <w:pPr>
        <w:pStyle w:val="ListParagraph"/>
        <w:numPr>
          <w:ilvl w:val="0"/>
          <w:numId w:val="4"/>
        </w:numPr>
        <w:ind w:left="709" w:firstLine="0"/>
      </w:pPr>
      <w:r w:rsidRPr="006A5C23">
        <w:t>Climate Action Grant</w:t>
      </w:r>
    </w:p>
    <w:p w14:paraId="0D1933E1" w14:textId="77777777" w:rsidR="006A5C23" w:rsidRPr="006A5C23" w:rsidRDefault="006A5C23" w:rsidP="006A5C23">
      <w:pPr>
        <w:pStyle w:val="ListParagraph"/>
        <w:numPr>
          <w:ilvl w:val="0"/>
          <w:numId w:val="4"/>
        </w:numPr>
        <w:ind w:left="709" w:firstLine="0"/>
      </w:pPr>
      <w:r w:rsidRPr="006A5C23">
        <w:t>Budget checks</w:t>
      </w:r>
      <w:r w:rsidRPr="006A5C23">
        <w:rPr>
          <w:rFonts w:cstheme="minorBidi"/>
          <w:b/>
          <w:color w:val="000000" w:themeColor="text1"/>
          <w:kern w:val="24"/>
        </w:rPr>
        <w:t xml:space="preserve"> </w:t>
      </w:r>
      <w:r w:rsidRPr="006A5C23">
        <w:t>including impact of merited pay awards and energy costs</w:t>
      </w:r>
    </w:p>
    <w:p w14:paraId="1AE7EFF8" w14:textId="77777777" w:rsidR="006A5C23" w:rsidRPr="006A5C23" w:rsidRDefault="006A5C23" w:rsidP="006A5C23">
      <w:pPr>
        <w:pStyle w:val="ListParagraph"/>
        <w:numPr>
          <w:ilvl w:val="0"/>
          <w:numId w:val="4"/>
        </w:numPr>
        <w:ind w:left="709" w:firstLine="0"/>
      </w:pPr>
      <w:r w:rsidRPr="006A5C23">
        <w:t>Audit of additional funds e.g. school fund</w:t>
      </w:r>
    </w:p>
    <w:p w14:paraId="4EEDBD88" w14:textId="77777777" w:rsidR="006A5C23" w:rsidRPr="006A5C23" w:rsidRDefault="006A5C23" w:rsidP="006A5C23">
      <w:pPr>
        <w:pStyle w:val="ListParagraph"/>
        <w:numPr>
          <w:ilvl w:val="0"/>
          <w:numId w:val="4"/>
        </w:numPr>
        <w:ind w:left="709" w:firstLine="0"/>
      </w:pPr>
      <w:r w:rsidRPr="006A5C23">
        <w:t>Policy changes e.g. charges and remissions</w:t>
      </w:r>
    </w:p>
    <w:p w14:paraId="118CEC57" w14:textId="122A7FC6" w:rsidR="006A5C23" w:rsidRPr="006A5C23" w:rsidRDefault="006A5C23" w:rsidP="006A5C23">
      <w:pPr>
        <w:pStyle w:val="ListParagraph"/>
        <w:numPr>
          <w:ilvl w:val="0"/>
          <w:numId w:val="4"/>
        </w:numPr>
        <w:ind w:left="709" w:firstLine="0"/>
      </w:pPr>
      <w:r w:rsidRPr="006A5C23">
        <w:t>Ratification of new budget</w:t>
      </w:r>
    </w:p>
    <w:p w14:paraId="686A94A1" w14:textId="352905BA" w:rsidR="002D4637" w:rsidRPr="00A26C1D" w:rsidRDefault="002D4637" w:rsidP="00930319">
      <w:pPr>
        <w:ind w:right="567"/>
        <w:jc w:val="both"/>
      </w:pPr>
      <w:bookmarkStart w:id="10" w:name="_Hlk142121861"/>
    </w:p>
    <w:bookmarkEnd w:id="10"/>
    <w:p w14:paraId="5BD4E271" w14:textId="6274FB4A" w:rsidR="002D4637" w:rsidRDefault="006A5928" w:rsidP="00930319">
      <w:pPr>
        <w:jc w:val="both"/>
      </w:pPr>
      <w:r>
        <w:t xml:space="preserve">      Finance u</w:t>
      </w:r>
      <w:r w:rsidR="0056226B">
        <w:t>pdate provided and recorded under Agenda item 11 – Headteacher’s Report.</w:t>
      </w:r>
    </w:p>
    <w:p w14:paraId="04AA9D77" w14:textId="77777777" w:rsidR="003B3109" w:rsidRDefault="003B3109" w:rsidP="00930319">
      <w:pPr>
        <w:jc w:val="both"/>
      </w:pPr>
    </w:p>
    <w:p w14:paraId="3E0618AE" w14:textId="19FD65C9" w:rsidR="003B3109" w:rsidRDefault="003B3109" w:rsidP="00930319">
      <w:pPr>
        <w:ind w:left="426" w:hanging="426"/>
        <w:jc w:val="both"/>
      </w:pPr>
      <w:r>
        <w:lastRenderedPageBreak/>
        <w:t xml:space="preserve">      The Finance Committee will review the </w:t>
      </w:r>
      <w:r w:rsidR="00930319">
        <w:t xml:space="preserve">Sports Premium expenditure and check that the information is published on the school website at the next </w:t>
      </w:r>
      <w:r w:rsidR="0093209A">
        <w:t xml:space="preserve">committee </w:t>
      </w:r>
      <w:r w:rsidR="00930319">
        <w:t>meeting.</w:t>
      </w:r>
    </w:p>
    <w:p w14:paraId="28511ABB" w14:textId="77777777" w:rsidR="00357505" w:rsidRDefault="00357505" w:rsidP="00930319">
      <w:pPr>
        <w:ind w:left="426" w:hanging="426"/>
        <w:jc w:val="both"/>
      </w:pPr>
    </w:p>
    <w:p w14:paraId="748D522C" w14:textId="41FA6B00" w:rsidR="00357505" w:rsidRDefault="00357505" w:rsidP="00930319">
      <w:pPr>
        <w:ind w:left="426" w:hanging="426"/>
        <w:jc w:val="both"/>
      </w:pPr>
      <w:r>
        <w:tab/>
        <w:t xml:space="preserve">It was noted that the school buys into Cyber </w:t>
      </w:r>
      <w:r w:rsidR="008E27FF">
        <w:t>S</w:t>
      </w:r>
      <w:r>
        <w:t>ecurity</w:t>
      </w:r>
      <w:r w:rsidR="008E27FF">
        <w:t xml:space="preserve"> services through Entrust.</w:t>
      </w:r>
    </w:p>
    <w:p w14:paraId="37A1F806" w14:textId="77777777" w:rsidR="006A5C23" w:rsidRDefault="006A5C23" w:rsidP="00930319">
      <w:pPr>
        <w:ind w:left="426" w:hanging="426"/>
        <w:jc w:val="both"/>
      </w:pPr>
    </w:p>
    <w:p w14:paraId="01F73BA5" w14:textId="11575A3B" w:rsidR="006A5C23" w:rsidRPr="00A26C1D" w:rsidRDefault="006A5C23" w:rsidP="0093209A">
      <w:pPr>
        <w:ind w:left="426"/>
      </w:pPr>
      <w:r w:rsidRPr="006A5C23">
        <w:t>Ratification of new budget</w:t>
      </w:r>
      <w:r>
        <w:t xml:space="preserve"> has been recorded </w:t>
      </w:r>
      <w:r w:rsidR="00EB5B46">
        <w:t xml:space="preserve">as </w:t>
      </w:r>
      <w:r w:rsidR="00357505">
        <w:t>accepted in the May 2023 Governing Board meeting minutes.</w:t>
      </w:r>
    </w:p>
    <w:p w14:paraId="10FFEFDB" w14:textId="77777777" w:rsidR="002D4637" w:rsidRPr="00A26C1D" w:rsidRDefault="002D4637" w:rsidP="00930319">
      <w:pPr>
        <w:ind w:right="567"/>
        <w:jc w:val="both"/>
      </w:pPr>
    </w:p>
    <w:p w14:paraId="45A16020" w14:textId="77777777" w:rsidR="002D4637" w:rsidRPr="00A26C1D" w:rsidRDefault="002D4637" w:rsidP="00930319">
      <w:pPr>
        <w:numPr>
          <w:ilvl w:val="0"/>
          <w:numId w:val="10"/>
        </w:numPr>
        <w:pBdr>
          <w:top w:val="nil"/>
          <w:left w:val="nil"/>
          <w:bottom w:val="nil"/>
          <w:right w:val="nil"/>
          <w:between w:val="nil"/>
        </w:pBdr>
        <w:ind w:right="567" w:hanging="720"/>
        <w:jc w:val="both"/>
        <w:rPr>
          <w:b/>
          <w:bCs/>
        </w:rPr>
      </w:pPr>
      <w:r w:rsidRPr="00A26C1D">
        <w:rPr>
          <w:b/>
          <w:bCs/>
        </w:rPr>
        <w:t>Teaching and Learning (Section 1.3 onwards of the Entrust GIP)</w:t>
      </w:r>
    </w:p>
    <w:p w14:paraId="5AF194F9" w14:textId="77777777" w:rsidR="002D4637" w:rsidRPr="00A26C1D" w:rsidRDefault="002D4637" w:rsidP="00930319">
      <w:pPr>
        <w:pBdr>
          <w:top w:val="nil"/>
          <w:left w:val="nil"/>
          <w:bottom w:val="nil"/>
          <w:right w:val="nil"/>
          <w:between w:val="nil"/>
        </w:pBdr>
        <w:ind w:left="360" w:right="567"/>
        <w:jc w:val="both"/>
        <w:rPr>
          <w:color w:val="FF0000"/>
        </w:rPr>
      </w:pPr>
    </w:p>
    <w:p w14:paraId="00ECFD23" w14:textId="77777777" w:rsidR="002D4637" w:rsidRPr="00A26C1D" w:rsidRDefault="002D4637" w:rsidP="00930319">
      <w:pPr>
        <w:pBdr>
          <w:top w:val="nil"/>
          <w:left w:val="nil"/>
          <w:bottom w:val="nil"/>
          <w:right w:val="nil"/>
          <w:between w:val="nil"/>
        </w:pBdr>
        <w:ind w:right="567" w:firstLine="709"/>
        <w:jc w:val="both"/>
        <w:rPr>
          <w:b/>
          <w:bCs/>
        </w:rPr>
      </w:pPr>
      <w:r w:rsidRPr="00A26C1D">
        <w:rPr>
          <w:b/>
          <w:bCs/>
        </w:rPr>
        <w:t>Primary</w:t>
      </w:r>
    </w:p>
    <w:p w14:paraId="1EB7D1AD" w14:textId="77777777" w:rsidR="002D4637" w:rsidRPr="00A26C1D" w:rsidRDefault="002D4637" w:rsidP="00930319">
      <w:pPr>
        <w:pStyle w:val="ListParagraph"/>
        <w:numPr>
          <w:ilvl w:val="0"/>
          <w:numId w:val="7"/>
        </w:numPr>
        <w:ind w:firstLine="709"/>
        <w:jc w:val="both"/>
      </w:pPr>
      <w:bookmarkStart w:id="11" w:name="_Hlk142121970"/>
      <w:bookmarkStart w:id="12" w:name="_Hlk111094154"/>
      <w:r w:rsidRPr="00A26C1D">
        <w:t>Inspection update-Ofsted</w:t>
      </w:r>
    </w:p>
    <w:p w14:paraId="0CF3A8E7" w14:textId="77777777" w:rsidR="002D4637" w:rsidRPr="00A26C1D" w:rsidRDefault="002D4637" w:rsidP="00930319">
      <w:pPr>
        <w:pStyle w:val="ListParagraph"/>
        <w:numPr>
          <w:ilvl w:val="0"/>
          <w:numId w:val="7"/>
        </w:numPr>
        <w:ind w:firstLine="709"/>
        <w:jc w:val="both"/>
      </w:pPr>
      <w:r w:rsidRPr="00A26C1D">
        <w:t xml:space="preserve">Ofsted Deep Dives and update on History research </w:t>
      </w:r>
    </w:p>
    <w:p w14:paraId="7AA356BB" w14:textId="77777777" w:rsidR="002D4637" w:rsidRPr="00A26C1D" w:rsidRDefault="002D4637" w:rsidP="00930319">
      <w:pPr>
        <w:pStyle w:val="ListParagraph"/>
        <w:numPr>
          <w:ilvl w:val="0"/>
          <w:numId w:val="7"/>
        </w:numPr>
        <w:ind w:firstLine="709"/>
        <w:jc w:val="both"/>
      </w:pPr>
      <w:r w:rsidRPr="00A26C1D">
        <w:t>Inspection update- SIAMS</w:t>
      </w:r>
    </w:p>
    <w:p w14:paraId="67433DF4" w14:textId="4C482DE5" w:rsidR="002D4637" w:rsidRPr="00A26C1D" w:rsidRDefault="002D4637" w:rsidP="00930319">
      <w:pPr>
        <w:pStyle w:val="ListParagraph"/>
        <w:numPr>
          <w:ilvl w:val="0"/>
          <w:numId w:val="7"/>
        </w:numPr>
        <w:ind w:left="2127" w:hanging="709"/>
        <w:jc w:val="both"/>
      </w:pPr>
      <w:r w:rsidRPr="00A26C1D">
        <w:t xml:space="preserve">Curriculum update-Ofsted and Early Years Framework </w:t>
      </w:r>
    </w:p>
    <w:p w14:paraId="19AC9F2C" w14:textId="77777777" w:rsidR="002D4637" w:rsidRPr="00A26C1D" w:rsidRDefault="002D4637" w:rsidP="00930319">
      <w:pPr>
        <w:pStyle w:val="ListParagraph"/>
        <w:numPr>
          <w:ilvl w:val="0"/>
          <w:numId w:val="7"/>
        </w:numPr>
        <w:ind w:firstLine="709"/>
        <w:jc w:val="both"/>
      </w:pPr>
      <w:r w:rsidRPr="00A26C1D">
        <w:t>Music update and support</w:t>
      </w:r>
    </w:p>
    <w:p w14:paraId="0E63132F" w14:textId="77777777" w:rsidR="002D4637" w:rsidRPr="00A26C1D" w:rsidRDefault="002D4637" w:rsidP="00930319">
      <w:pPr>
        <w:pStyle w:val="ListParagraph"/>
        <w:numPr>
          <w:ilvl w:val="0"/>
          <w:numId w:val="7"/>
        </w:numPr>
        <w:ind w:firstLine="709"/>
        <w:jc w:val="both"/>
      </w:pPr>
      <w:r w:rsidRPr="00A26C1D">
        <w:t>Relationship/Health and Sex Education (RSE)</w:t>
      </w:r>
    </w:p>
    <w:p w14:paraId="09E3AE65" w14:textId="77777777" w:rsidR="002D4637" w:rsidRPr="00A26C1D" w:rsidRDefault="002D4637" w:rsidP="00930319">
      <w:pPr>
        <w:pStyle w:val="ListParagraph"/>
        <w:numPr>
          <w:ilvl w:val="0"/>
          <w:numId w:val="7"/>
        </w:numPr>
        <w:ind w:firstLine="709"/>
        <w:jc w:val="both"/>
      </w:pPr>
      <w:bookmarkStart w:id="13" w:name="_Hlk142122000"/>
      <w:bookmarkEnd w:id="11"/>
      <w:r w:rsidRPr="00A26C1D">
        <w:t>Religious Education update</w:t>
      </w:r>
    </w:p>
    <w:p w14:paraId="7EA614A1" w14:textId="77777777" w:rsidR="002D4637" w:rsidRPr="00A26C1D" w:rsidRDefault="002D4637" w:rsidP="00930319">
      <w:pPr>
        <w:pStyle w:val="ListParagraph"/>
        <w:numPr>
          <w:ilvl w:val="0"/>
          <w:numId w:val="7"/>
        </w:numPr>
        <w:ind w:firstLine="709"/>
        <w:jc w:val="both"/>
      </w:pPr>
      <w:r w:rsidRPr="00A26C1D">
        <w:t>Local Area SEND inspection.</w:t>
      </w:r>
    </w:p>
    <w:p w14:paraId="447270AE" w14:textId="77777777" w:rsidR="002D4637" w:rsidRPr="00A26C1D" w:rsidRDefault="002D4637" w:rsidP="00930319">
      <w:pPr>
        <w:pStyle w:val="ListParagraph"/>
        <w:numPr>
          <w:ilvl w:val="0"/>
          <w:numId w:val="7"/>
        </w:numPr>
        <w:ind w:firstLine="709"/>
        <w:jc w:val="both"/>
      </w:pPr>
      <w:r w:rsidRPr="00A26C1D">
        <w:t>NASENCO Qualification Replacement</w:t>
      </w:r>
    </w:p>
    <w:p w14:paraId="7559975A" w14:textId="77777777" w:rsidR="002D4637" w:rsidRPr="00A26C1D" w:rsidRDefault="002D4637" w:rsidP="00930319">
      <w:pPr>
        <w:pStyle w:val="ListParagraph"/>
        <w:numPr>
          <w:ilvl w:val="0"/>
          <w:numId w:val="7"/>
        </w:numPr>
        <w:ind w:firstLine="709"/>
        <w:jc w:val="both"/>
      </w:pPr>
      <w:r w:rsidRPr="00A26C1D">
        <w:t>Assessment information and update on IDSR and ASP</w:t>
      </w:r>
    </w:p>
    <w:p w14:paraId="0910573A" w14:textId="77777777" w:rsidR="002D4637" w:rsidRPr="00A26C1D" w:rsidRDefault="002D4637" w:rsidP="00930319">
      <w:pPr>
        <w:pStyle w:val="ListParagraph"/>
        <w:numPr>
          <w:ilvl w:val="0"/>
          <w:numId w:val="7"/>
        </w:numPr>
        <w:ind w:firstLine="709"/>
        <w:jc w:val="both"/>
      </w:pPr>
      <w:r w:rsidRPr="00A26C1D">
        <w:t>Funded Minority Ethnic Achievement Service support</w:t>
      </w:r>
    </w:p>
    <w:p w14:paraId="52EF058A" w14:textId="77777777" w:rsidR="002D4637" w:rsidRDefault="002D4637" w:rsidP="00930319">
      <w:pPr>
        <w:pStyle w:val="ListParagraph"/>
        <w:numPr>
          <w:ilvl w:val="0"/>
          <w:numId w:val="7"/>
        </w:numPr>
        <w:ind w:firstLine="709"/>
        <w:jc w:val="both"/>
      </w:pPr>
      <w:r w:rsidRPr="00A26C1D">
        <w:t>Funded Behaviour support</w:t>
      </w:r>
    </w:p>
    <w:p w14:paraId="68B123D8" w14:textId="77777777" w:rsidR="0093209A" w:rsidRDefault="0093209A" w:rsidP="0093209A">
      <w:pPr>
        <w:ind w:left="720"/>
        <w:jc w:val="both"/>
      </w:pPr>
    </w:p>
    <w:p w14:paraId="7A4F5AE3" w14:textId="72A4A0F8" w:rsidR="00E367A0" w:rsidRDefault="0093209A" w:rsidP="0093209A">
      <w:pPr>
        <w:ind w:left="720"/>
        <w:jc w:val="both"/>
      </w:pPr>
      <w:r>
        <w:t xml:space="preserve">The Chair reminded Governors </w:t>
      </w:r>
      <w:r w:rsidR="00637785">
        <w:t>of the likelihood of an inspection by Ofsted</w:t>
      </w:r>
      <w:r w:rsidR="00927674">
        <w:t xml:space="preserve"> which can happen at any time without much </w:t>
      </w:r>
      <w:r w:rsidR="0098274D">
        <w:t>warning</w:t>
      </w:r>
      <w:r w:rsidR="00927674">
        <w:t xml:space="preserve">, therefore it was important for </w:t>
      </w:r>
      <w:r w:rsidR="005B6AA6">
        <w:t xml:space="preserve">everyone to be prepared for this eventuality, especially in terms of </w:t>
      </w:r>
      <w:r w:rsidR="00E668D4">
        <w:t xml:space="preserve">having an awareness regarding Safeguarding checks being updated and when </w:t>
      </w:r>
      <w:r w:rsidR="00E367A0">
        <w:t>this was actioned.</w:t>
      </w:r>
    </w:p>
    <w:p w14:paraId="367C135C" w14:textId="77777777" w:rsidR="00E367A0" w:rsidRDefault="00E367A0" w:rsidP="0093209A">
      <w:pPr>
        <w:ind w:left="720"/>
        <w:jc w:val="both"/>
      </w:pPr>
    </w:p>
    <w:p w14:paraId="61CB63C4" w14:textId="323EBCB2" w:rsidR="0093209A" w:rsidRPr="00387EFB" w:rsidRDefault="00E969B9" w:rsidP="0093209A">
      <w:pPr>
        <w:ind w:left="720"/>
        <w:jc w:val="both"/>
        <w:rPr>
          <w:b/>
          <w:bCs/>
        </w:rPr>
      </w:pPr>
      <w:r>
        <w:rPr>
          <w:b/>
          <w:bCs/>
        </w:rPr>
        <w:t>Governors enquired</w:t>
      </w:r>
      <w:r w:rsidR="00E367A0">
        <w:t xml:space="preserve"> </w:t>
      </w:r>
      <w:r w:rsidR="00E367A0" w:rsidRPr="00387EFB">
        <w:rPr>
          <w:b/>
          <w:bCs/>
        </w:rPr>
        <w:t>which subjects</w:t>
      </w:r>
      <w:r w:rsidRPr="00387EFB">
        <w:rPr>
          <w:b/>
          <w:bCs/>
        </w:rPr>
        <w:t xml:space="preserve"> the Headteacher</w:t>
      </w:r>
      <w:r w:rsidR="00E367A0" w:rsidRPr="00387EFB">
        <w:rPr>
          <w:b/>
          <w:bCs/>
        </w:rPr>
        <w:t xml:space="preserve"> would put forward for a deep dive by the Ofsted inspectors</w:t>
      </w:r>
      <w:r w:rsidRPr="00387EFB">
        <w:rPr>
          <w:b/>
          <w:bCs/>
        </w:rPr>
        <w:t xml:space="preserve">.   </w:t>
      </w:r>
      <w:r w:rsidR="00637785" w:rsidRPr="00387EFB">
        <w:rPr>
          <w:b/>
          <w:bCs/>
        </w:rPr>
        <w:t xml:space="preserve"> </w:t>
      </w:r>
    </w:p>
    <w:bookmarkEnd w:id="12"/>
    <w:bookmarkEnd w:id="13"/>
    <w:p w14:paraId="36B46530" w14:textId="30B5ADA1" w:rsidR="002D4637" w:rsidRDefault="00387EFB" w:rsidP="00930319">
      <w:pPr>
        <w:pStyle w:val="ListParagraph"/>
        <w:jc w:val="both"/>
        <w:rPr>
          <w:i/>
          <w:iCs/>
        </w:rPr>
      </w:pPr>
      <w:r>
        <w:rPr>
          <w:i/>
          <w:iCs/>
        </w:rPr>
        <w:t>The Headteacher stated her choice would be History and Geography.</w:t>
      </w:r>
    </w:p>
    <w:p w14:paraId="13F58BAB" w14:textId="77777777" w:rsidR="00D80CFD" w:rsidRDefault="00D80CFD" w:rsidP="00930319">
      <w:pPr>
        <w:pStyle w:val="ListParagraph"/>
        <w:jc w:val="both"/>
        <w:rPr>
          <w:i/>
          <w:iCs/>
        </w:rPr>
      </w:pPr>
    </w:p>
    <w:p w14:paraId="52B3B345" w14:textId="03DEC4AB" w:rsidR="00D80CFD" w:rsidRPr="00D80CFD" w:rsidRDefault="00B442FF" w:rsidP="00930319">
      <w:pPr>
        <w:pStyle w:val="ListParagraph"/>
        <w:jc w:val="both"/>
      </w:pPr>
      <w:r>
        <w:t xml:space="preserve">The Headteacher reported on the school assembly that had </w:t>
      </w:r>
      <w:r w:rsidR="00AE79EB">
        <w:t xml:space="preserve">focussed on the Israel-Palestinian conflict.  </w:t>
      </w:r>
      <w:r w:rsidR="00D80CFD">
        <w:t xml:space="preserve">Governors were informed </w:t>
      </w:r>
      <w:r w:rsidR="00010C5A">
        <w:t xml:space="preserve">that the school, through Christian Aid, will be fund raising </w:t>
      </w:r>
      <w:r w:rsidR="00217075">
        <w:t>to help the children</w:t>
      </w:r>
      <w:r w:rsidR="0031297D">
        <w:t xml:space="preserve"> that are</w:t>
      </w:r>
      <w:r w:rsidR="00BD31F0">
        <w:t xml:space="preserve"> directly</w:t>
      </w:r>
      <w:r w:rsidR="0031297D">
        <w:t xml:space="preserve"> </w:t>
      </w:r>
      <w:r w:rsidR="00CF70F2">
        <w:t>impacted by the</w:t>
      </w:r>
      <w:r w:rsidR="00217075">
        <w:t xml:space="preserve"> </w:t>
      </w:r>
      <w:r w:rsidR="00BD31F0">
        <w:t xml:space="preserve">war in </w:t>
      </w:r>
      <w:r w:rsidR="00217075">
        <w:t xml:space="preserve">Gaza.  The pupils have been asked to </w:t>
      </w:r>
      <w:r w:rsidR="0031297D">
        <w:t>come up with ideas</w:t>
      </w:r>
      <w:r w:rsidR="00CF70F2">
        <w:t xml:space="preserve"> to raise money</w:t>
      </w:r>
      <w:r>
        <w:t>.</w:t>
      </w:r>
      <w:r w:rsidR="0031297D">
        <w:t xml:space="preserve"> </w:t>
      </w:r>
    </w:p>
    <w:p w14:paraId="70079BA5" w14:textId="77777777" w:rsidR="00387EFB" w:rsidRPr="00387EFB" w:rsidRDefault="00387EFB" w:rsidP="00930319">
      <w:pPr>
        <w:pStyle w:val="ListParagraph"/>
        <w:jc w:val="both"/>
        <w:rPr>
          <w:i/>
          <w:iCs/>
        </w:rPr>
      </w:pPr>
    </w:p>
    <w:p w14:paraId="419AA50D" w14:textId="745A9823" w:rsidR="002D4637" w:rsidRPr="00A26C1D" w:rsidRDefault="002D4637" w:rsidP="00930319">
      <w:pPr>
        <w:pStyle w:val="ListParagraph"/>
        <w:numPr>
          <w:ilvl w:val="0"/>
          <w:numId w:val="10"/>
        </w:numPr>
        <w:pBdr>
          <w:top w:val="nil"/>
          <w:left w:val="nil"/>
          <w:bottom w:val="nil"/>
          <w:right w:val="nil"/>
          <w:between w:val="nil"/>
        </w:pBdr>
        <w:ind w:right="567" w:hanging="720"/>
        <w:jc w:val="both"/>
      </w:pPr>
      <w:r w:rsidRPr="006A5928">
        <w:rPr>
          <w:b/>
        </w:rPr>
        <w:t xml:space="preserve">Staffing and HR </w:t>
      </w:r>
      <w:r w:rsidRPr="00A26C1D">
        <w:t>(Section 1.5 of the Entrust GIP)</w:t>
      </w:r>
    </w:p>
    <w:p w14:paraId="64BAA98E" w14:textId="77777777" w:rsidR="002D4637" w:rsidRPr="00A26C1D" w:rsidRDefault="002D4637" w:rsidP="00930319">
      <w:pPr>
        <w:pBdr>
          <w:top w:val="nil"/>
          <w:left w:val="nil"/>
          <w:bottom w:val="nil"/>
          <w:right w:val="nil"/>
          <w:between w:val="nil"/>
        </w:pBdr>
        <w:ind w:left="360" w:right="567"/>
        <w:jc w:val="both"/>
      </w:pPr>
    </w:p>
    <w:p w14:paraId="68079183" w14:textId="77777777" w:rsidR="002D4637" w:rsidRPr="00A26C1D" w:rsidRDefault="002D4637" w:rsidP="00930319">
      <w:pPr>
        <w:pStyle w:val="ListParagraph"/>
        <w:numPr>
          <w:ilvl w:val="1"/>
          <w:numId w:val="10"/>
        </w:numPr>
        <w:tabs>
          <w:tab w:val="left" w:pos="481"/>
        </w:tabs>
        <w:spacing w:line="276" w:lineRule="auto"/>
        <w:jc w:val="both"/>
      </w:pPr>
      <w:bookmarkStart w:id="14" w:name="_Hlk142122035"/>
      <w:r w:rsidRPr="00A26C1D">
        <w:t>Flexible working</w:t>
      </w:r>
    </w:p>
    <w:p w14:paraId="05664222" w14:textId="77777777" w:rsidR="002D4637" w:rsidRPr="00A26C1D" w:rsidRDefault="002D4637" w:rsidP="00930319">
      <w:pPr>
        <w:pStyle w:val="ListParagraph"/>
        <w:numPr>
          <w:ilvl w:val="1"/>
          <w:numId w:val="10"/>
        </w:numPr>
        <w:tabs>
          <w:tab w:val="left" w:pos="481"/>
        </w:tabs>
        <w:spacing w:line="276" w:lineRule="auto"/>
        <w:jc w:val="both"/>
      </w:pPr>
      <w:r w:rsidRPr="00A26C1D">
        <w:t>School uniform update</w:t>
      </w:r>
    </w:p>
    <w:p w14:paraId="3F03C946" w14:textId="77777777" w:rsidR="002D4637" w:rsidRPr="00A26C1D" w:rsidRDefault="002D4637" w:rsidP="00930319">
      <w:pPr>
        <w:pStyle w:val="ListParagraph"/>
        <w:numPr>
          <w:ilvl w:val="1"/>
          <w:numId w:val="10"/>
        </w:numPr>
        <w:tabs>
          <w:tab w:val="left" w:pos="481"/>
        </w:tabs>
        <w:spacing w:line="276" w:lineRule="auto"/>
        <w:jc w:val="both"/>
      </w:pPr>
      <w:r w:rsidRPr="00A26C1D">
        <w:t>Revised standards for school business leaders</w:t>
      </w:r>
    </w:p>
    <w:p w14:paraId="0F4D61BE" w14:textId="6ED7797F" w:rsidR="002D4637" w:rsidRDefault="002D4637" w:rsidP="00930319">
      <w:pPr>
        <w:pStyle w:val="ListParagraph"/>
        <w:numPr>
          <w:ilvl w:val="1"/>
          <w:numId w:val="10"/>
        </w:numPr>
        <w:tabs>
          <w:tab w:val="left" w:pos="481"/>
        </w:tabs>
        <w:spacing w:line="276" w:lineRule="auto"/>
        <w:jc w:val="both"/>
      </w:pPr>
      <w:r w:rsidRPr="00A26C1D">
        <w:t>New Absence Policy from SCC (Maintained schools to follow) See section 3 of the GIP</w:t>
      </w:r>
      <w:r w:rsidR="00EF0498">
        <w:t>.</w:t>
      </w:r>
    </w:p>
    <w:p w14:paraId="1650A84F" w14:textId="77777777" w:rsidR="00EF0498" w:rsidRDefault="00EF0498" w:rsidP="00EF0498">
      <w:pPr>
        <w:tabs>
          <w:tab w:val="left" w:pos="481"/>
        </w:tabs>
        <w:spacing w:line="276" w:lineRule="auto"/>
        <w:ind w:left="710"/>
        <w:jc w:val="both"/>
      </w:pPr>
    </w:p>
    <w:p w14:paraId="4FB0A3AF" w14:textId="1BBF16B2" w:rsidR="00EF0498" w:rsidRDefault="00052513" w:rsidP="00EF0498">
      <w:pPr>
        <w:tabs>
          <w:tab w:val="left" w:pos="481"/>
        </w:tabs>
        <w:spacing w:line="276" w:lineRule="auto"/>
        <w:ind w:left="710"/>
        <w:jc w:val="both"/>
      </w:pPr>
      <w:r>
        <w:t>No changes have been made to the existing school uniform.</w:t>
      </w:r>
    </w:p>
    <w:p w14:paraId="167361ED" w14:textId="77777777" w:rsidR="00052513" w:rsidRDefault="00052513" w:rsidP="00EF0498">
      <w:pPr>
        <w:tabs>
          <w:tab w:val="left" w:pos="481"/>
        </w:tabs>
        <w:spacing w:line="276" w:lineRule="auto"/>
        <w:ind w:left="710"/>
        <w:jc w:val="both"/>
      </w:pPr>
    </w:p>
    <w:p w14:paraId="7D711812" w14:textId="03F807DF" w:rsidR="00052513" w:rsidRPr="00A26C1D" w:rsidRDefault="00052513" w:rsidP="00EF0498">
      <w:pPr>
        <w:tabs>
          <w:tab w:val="left" w:pos="481"/>
        </w:tabs>
        <w:spacing w:line="276" w:lineRule="auto"/>
        <w:ind w:left="710"/>
        <w:jc w:val="both"/>
      </w:pPr>
      <w:r>
        <w:t>A brief discussion was held relating to the</w:t>
      </w:r>
      <w:r w:rsidR="00DB2D2D">
        <w:t xml:space="preserve"> introduction of the</w:t>
      </w:r>
      <w:r>
        <w:t xml:space="preserve"> </w:t>
      </w:r>
      <w:r w:rsidR="000D2FF0">
        <w:t>new Absence Policy.</w:t>
      </w:r>
    </w:p>
    <w:bookmarkEnd w:id="14"/>
    <w:p w14:paraId="26AB6B4D" w14:textId="77777777" w:rsidR="002D4637" w:rsidRPr="00A26C1D" w:rsidRDefault="002D4637" w:rsidP="00930319">
      <w:pPr>
        <w:ind w:right="567"/>
        <w:jc w:val="both"/>
      </w:pPr>
    </w:p>
    <w:p w14:paraId="19402212" w14:textId="6115AE79" w:rsidR="002D4637" w:rsidRPr="00A26C1D" w:rsidRDefault="006A5928" w:rsidP="00930319">
      <w:pPr>
        <w:pStyle w:val="ListParagraph"/>
        <w:numPr>
          <w:ilvl w:val="0"/>
          <w:numId w:val="8"/>
        </w:numPr>
        <w:pBdr>
          <w:top w:val="nil"/>
          <w:left w:val="nil"/>
          <w:bottom w:val="nil"/>
          <w:right w:val="nil"/>
          <w:between w:val="nil"/>
        </w:pBdr>
        <w:ind w:right="567"/>
        <w:jc w:val="both"/>
      </w:pPr>
      <w:r>
        <w:rPr>
          <w:b/>
        </w:rPr>
        <w:t xml:space="preserve">    </w:t>
      </w:r>
      <w:r w:rsidR="002D4637" w:rsidRPr="00A26C1D">
        <w:rPr>
          <w:b/>
        </w:rPr>
        <w:t>Compliance/Other Information</w:t>
      </w:r>
      <w:r w:rsidR="002D4637" w:rsidRPr="00A26C1D">
        <w:t xml:space="preserve"> (Section 1.6 onwards of the Entrust GIP)</w:t>
      </w:r>
    </w:p>
    <w:p w14:paraId="4C67CFC0" w14:textId="77777777" w:rsidR="002D4637" w:rsidRPr="00A26C1D" w:rsidRDefault="002D4637" w:rsidP="00930319">
      <w:pPr>
        <w:pBdr>
          <w:top w:val="nil"/>
          <w:left w:val="nil"/>
          <w:bottom w:val="nil"/>
          <w:right w:val="nil"/>
          <w:between w:val="nil"/>
        </w:pBdr>
        <w:ind w:right="567"/>
        <w:jc w:val="both"/>
      </w:pPr>
    </w:p>
    <w:p w14:paraId="4599CFF7" w14:textId="77777777" w:rsidR="002D4637" w:rsidRPr="00A26C1D" w:rsidRDefault="002D4637" w:rsidP="00930319">
      <w:pPr>
        <w:tabs>
          <w:tab w:val="left" w:pos="406"/>
          <w:tab w:val="left" w:pos="616"/>
        </w:tabs>
        <w:spacing w:line="276" w:lineRule="auto"/>
        <w:ind w:left="1134"/>
        <w:jc w:val="both"/>
        <w:rPr>
          <w:b/>
        </w:rPr>
      </w:pPr>
      <w:bookmarkStart w:id="15" w:name="_Hlk142122069"/>
      <w:r w:rsidRPr="00A26C1D">
        <w:rPr>
          <w:b/>
        </w:rPr>
        <w:t xml:space="preserve">Health &amp;Safety </w:t>
      </w:r>
    </w:p>
    <w:p w14:paraId="38CC210E" w14:textId="72187A06" w:rsidR="002D4637" w:rsidRPr="00A26C1D" w:rsidRDefault="002D4637" w:rsidP="00930319">
      <w:pPr>
        <w:pStyle w:val="ListParagraph"/>
        <w:numPr>
          <w:ilvl w:val="0"/>
          <w:numId w:val="6"/>
        </w:numPr>
        <w:spacing w:line="276" w:lineRule="auto"/>
        <w:ind w:left="1134" w:hanging="426"/>
        <w:jc w:val="both"/>
        <w:rPr>
          <w:bCs/>
        </w:rPr>
      </w:pPr>
      <w:r w:rsidRPr="00A26C1D">
        <w:rPr>
          <w:bCs/>
        </w:rPr>
        <w:t>Food standards</w:t>
      </w:r>
      <w:r w:rsidR="000D2FF0">
        <w:rPr>
          <w:bCs/>
        </w:rPr>
        <w:t xml:space="preserve"> – </w:t>
      </w:r>
      <w:r w:rsidR="00983998">
        <w:rPr>
          <w:bCs/>
        </w:rPr>
        <w:t>The school use an external provider for school meals, no issues wit</w:t>
      </w:r>
      <w:r w:rsidR="000508BD">
        <w:rPr>
          <w:bCs/>
        </w:rPr>
        <w:t>h</w:t>
      </w:r>
      <w:r w:rsidR="00983998">
        <w:rPr>
          <w:bCs/>
        </w:rPr>
        <w:t xml:space="preserve"> the provision at this time.</w:t>
      </w:r>
    </w:p>
    <w:p w14:paraId="0A1CE643" w14:textId="11DC4A02" w:rsidR="002D4637" w:rsidRPr="00A26C1D" w:rsidRDefault="002D4637" w:rsidP="00930319">
      <w:pPr>
        <w:pStyle w:val="ListParagraph"/>
        <w:numPr>
          <w:ilvl w:val="0"/>
          <w:numId w:val="6"/>
        </w:numPr>
        <w:spacing w:line="276" w:lineRule="auto"/>
        <w:ind w:left="1134" w:hanging="426"/>
        <w:jc w:val="both"/>
        <w:rPr>
          <w:bCs/>
        </w:rPr>
      </w:pPr>
      <w:r w:rsidRPr="00A26C1D">
        <w:rPr>
          <w:bCs/>
        </w:rPr>
        <w:lastRenderedPageBreak/>
        <w:t>Measles/Inoculations</w:t>
      </w:r>
      <w:r w:rsidR="00983998">
        <w:rPr>
          <w:bCs/>
        </w:rPr>
        <w:t xml:space="preserve"> – The Headteacher has sent out a reminder to parents regarding </w:t>
      </w:r>
      <w:r w:rsidR="00962A3F">
        <w:rPr>
          <w:bCs/>
        </w:rPr>
        <w:t>the measles vaccinations.</w:t>
      </w:r>
    </w:p>
    <w:p w14:paraId="11BA5975" w14:textId="77777777" w:rsidR="002D4637" w:rsidRPr="00A26C1D" w:rsidRDefault="002D4637" w:rsidP="00930319">
      <w:pPr>
        <w:spacing w:line="276" w:lineRule="auto"/>
        <w:ind w:left="1134"/>
        <w:jc w:val="both"/>
        <w:rPr>
          <w:bCs/>
        </w:rPr>
      </w:pPr>
    </w:p>
    <w:p w14:paraId="35068B10" w14:textId="77777777" w:rsidR="002D4637" w:rsidRPr="00A26C1D" w:rsidRDefault="002D4637" w:rsidP="00930319">
      <w:pPr>
        <w:spacing w:line="276" w:lineRule="auto"/>
        <w:ind w:left="1134"/>
        <w:jc w:val="both"/>
        <w:rPr>
          <w:b/>
        </w:rPr>
      </w:pPr>
      <w:r w:rsidRPr="00A26C1D">
        <w:rPr>
          <w:b/>
        </w:rPr>
        <w:t xml:space="preserve">General other information </w:t>
      </w:r>
      <w:r w:rsidRPr="00A26C1D">
        <w:t>(Section 1.7 onwards of the Entrust GIP)</w:t>
      </w:r>
      <w:bookmarkStart w:id="16" w:name="_Hlk111095904"/>
    </w:p>
    <w:p w14:paraId="5711A912" w14:textId="2151CE1E" w:rsidR="002D4637" w:rsidRPr="00A26C1D" w:rsidRDefault="002D4637" w:rsidP="00930319">
      <w:pPr>
        <w:pStyle w:val="ListParagraph"/>
        <w:numPr>
          <w:ilvl w:val="2"/>
          <w:numId w:val="9"/>
        </w:numPr>
        <w:tabs>
          <w:tab w:val="left" w:pos="851"/>
        </w:tabs>
        <w:spacing w:line="276" w:lineRule="auto"/>
        <w:ind w:left="1134" w:hanging="425"/>
        <w:jc w:val="both"/>
        <w:rPr>
          <w:bCs/>
        </w:rPr>
      </w:pPr>
      <w:r w:rsidRPr="00A26C1D">
        <w:rPr>
          <w:bCs/>
        </w:rPr>
        <w:t>Admissions (Section 1.7 onwards of the GIP)</w:t>
      </w:r>
    </w:p>
    <w:p w14:paraId="5B900396" w14:textId="77777777" w:rsidR="002D4637" w:rsidRPr="00A26C1D" w:rsidRDefault="002D4637" w:rsidP="00930319">
      <w:pPr>
        <w:pStyle w:val="ListParagraph"/>
        <w:numPr>
          <w:ilvl w:val="2"/>
          <w:numId w:val="9"/>
        </w:numPr>
        <w:tabs>
          <w:tab w:val="left" w:pos="481"/>
        </w:tabs>
        <w:spacing w:line="276" w:lineRule="auto"/>
        <w:ind w:left="1134" w:hanging="425"/>
        <w:jc w:val="both"/>
        <w:rPr>
          <w:bCs/>
        </w:rPr>
      </w:pPr>
      <w:r w:rsidRPr="00A26C1D">
        <w:rPr>
          <w:bCs/>
        </w:rPr>
        <w:t>Holiday Dates/Inset Days</w:t>
      </w:r>
      <w:bookmarkEnd w:id="16"/>
    </w:p>
    <w:bookmarkEnd w:id="15"/>
    <w:p w14:paraId="3EE6687C" w14:textId="77777777" w:rsidR="002D4637" w:rsidRPr="00A26C1D" w:rsidRDefault="002D4637" w:rsidP="00930319">
      <w:pPr>
        <w:pBdr>
          <w:top w:val="nil"/>
          <w:left w:val="nil"/>
          <w:bottom w:val="nil"/>
          <w:right w:val="nil"/>
          <w:between w:val="nil"/>
        </w:pBdr>
        <w:ind w:right="567"/>
        <w:jc w:val="both"/>
      </w:pPr>
    </w:p>
    <w:p w14:paraId="3BD011C7" w14:textId="77777777" w:rsidR="00962A3F" w:rsidRDefault="002D4637" w:rsidP="00930319">
      <w:pPr>
        <w:pStyle w:val="ListParagraph"/>
        <w:numPr>
          <w:ilvl w:val="0"/>
          <w:numId w:val="8"/>
        </w:numPr>
        <w:tabs>
          <w:tab w:val="left" w:pos="481"/>
        </w:tabs>
        <w:spacing w:line="276" w:lineRule="auto"/>
        <w:jc w:val="both"/>
        <w:rPr>
          <w:b/>
          <w:bCs/>
        </w:rPr>
      </w:pPr>
      <w:r w:rsidRPr="00A26C1D">
        <w:rPr>
          <w:b/>
          <w:bCs/>
        </w:rPr>
        <w:t>Training</w:t>
      </w:r>
    </w:p>
    <w:p w14:paraId="41D7ECE6" w14:textId="77777777" w:rsidR="00075CA0" w:rsidRDefault="00075CA0" w:rsidP="00075CA0"/>
    <w:p w14:paraId="341E775A" w14:textId="3144AB4C" w:rsidR="00075CA0" w:rsidRDefault="00075CA0" w:rsidP="00075CA0">
      <w:r>
        <w:t xml:space="preserve">Entrust deliver several training courses specifically aimed at Governance and Governor roles.  </w:t>
      </w:r>
    </w:p>
    <w:p w14:paraId="0FD577B0" w14:textId="77777777" w:rsidR="00075CA0" w:rsidRPr="00387DC3" w:rsidRDefault="00075CA0" w:rsidP="00075CA0">
      <w:r>
        <w:t xml:space="preserve">Governors interested in taking part in training can find details of the courses available on the Entrust website or in this term’s Governor Information Pack. Governors were asked to contact the Headteacher or Chair of their training requirements so that arrangements can be made to book a place on the appropriate course. </w:t>
      </w:r>
    </w:p>
    <w:p w14:paraId="34F3DBC5" w14:textId="02DF2C29" w:rsidR="002D4637" w:rsidRPr="00A26C1D" w:rsidRDefault="002D4637" w:rsidP="00374D86">
      <w:pPr>
        <w:tabs>
          <w:tab w:val="left" w:pos="481"/>
        </w:tabs>
        <w:spacing w:line="276" w:lineRule="auto"/>
        <w:ind w:left="10"/>
        <w:jc w:val="both"/>
        <w:rPr>
          <w:b/>
          <w:bCs/>
        </w:rPr>
      </w:pPr>
      <w:r w:rsidRPr="000C5533">
        <w:rPr>
          <w:b/>
          <w:bCs/>
        </w:rPr>
        <w:t xml:space="preserve"> </w:t>
      </w:r>
    </w:p>
    <w:p w14:paraId="40E12A12" w14:textId="7A24F935" w:rsidR="002D4637" w:rsidRPr="00524D73" w:rsidRDefault="002D4637" w:rsidP="00524D73">
      <w:pPr>
        <w:pStyle w:val="ListParagraph"/>
        <w:numPr>
          <w:ilvl w:val="0"/>
          <w:numId w:val="8"/>
        </w:numPr>
        <w:jc w:val="both"/>
        <w:rPr>
          <w:b/>
          <w:bCs/>
          <w:iCs/>
        </w:rPr>
      </w:pPr>
      <w:r w:rsidRPr="00524D73">
        <w:rPr>
          <w:b/>
          <w:bCs/>
          <w:iCs/>
        </w:rPr>
        <w:t>Reflection</w:t>
      </w:r>
    </w:p>
    <w:p w14:paraId="6D5FCDDF" w14:textId="77777777" w:rsidR="00524D73" w:rsidRDefault="00524D73" w:rsidP="00524D73">
      <w:pPr>
        <w:tabs>
          <w:tab w:val="left" w:pos="567"/>
          <w:tab w:val="left" w:pos="1440"/>
          <w:tab w:val="left" w:pos="2160"/>
          <w:tab w:val="left" w:pos="2880"/>
          <w:tab w:val="left" w:pos="3600"/>
          <w:tab w:val="left" w:pos="4320"/>
          <w:tab w:val="left" w:pos="5040"/>
          <w:tab w:val="left" w:pos="5760"/>
          <w:tab w:val="left" w:pos="6480"/>
          <w:tab w:val="left" w:pos="7200"/>
          <w:tab w:val="left" w:pos="7920"/>
        </w:tabs>
        <w:ind w:left="10"/>
        <w:rPr>
          <w:bCs/>
        </w:rPr>
      </w:pPr>
    </w:p>
    <w:p w14:paraId="62B3700F" w14:textId="1334D86F" w:rsidR="00524D73" w:rsidRPr="00524D73" w:rsidRDefault="00524D73" w:rsidP="00524D73">
      <w:pPr>
        <w:tabs>
          <w:tab w:val="left" w:pos="567"/>
          <w:tab w:val="left" w:pos="1440"/>
          <w:tab w:val="left" w:pos="2160"/>
          <w:tab w:val="left" w:pos="2880"/>
          <w:tab w:val="left" w:pos="3600"/>
          <w:tab w:val="left" w:pos="4320"/>
          <w:tab w:val="left" w:pos="5040"/>
          <w:tab w:val="left" w:pos="5760"/>
          <w:tab w:val="left" w:pos="6480"/>
          <w:tab w:val="left" w:pos="7200"/>
          <w:tab w:val="left" w:pos="7920"/>
        </w:tabs>
        <w:ind w:left="10"/>
        <w:rPr>
          <w:bCs/>
        </w:rPr>
      </w:pPr>
      <w:r w:rsidRPr="00524D73">
        <w:rPr>
          <w:bCs/>
        </w:rPr>
        <w:t xml:space="preserve">It was agreed that the discussions at tonight’s meeting had been for the benefit of the children. </w:t>
      </w:r>
    </w:p>
    <w:p w14:paraId="7D70928F" w14:textId="77777777" w:rsidR="00524D73" w:rsidRPr="00524D73" w:rsidRDefault="00524D73" w:rsidP="00524D73">
      <w:pPr>
        <w:pStyle w:val="ListParagraph"/>
        <w:ind w:left="1440"/>
        <w:jc w:val="both"/>
        <w:rPr>
          <w:b/>
          <w:bCs/>
          <w:iCs/>
        </w:rPr>
      </w:pPr>
    </w:p>
    <w:p w14:paraId="1917D041" w14:textId="77777777" w:rsidR="002D4637" w:rsidRPr="00524D73" w:rsidRDefault="002D4637" w:rsidP="00930319">
      <w:pPr>
        <w:pStyle w:val="ListParagraph"/>
        <w:numPr>
          <w:ilvl w:val="0"/>
          <w:numId w:val="8"/>
        </w:numPr>
        <w:jc w:val="both"/>
        <w:rPr>
          <w:b/>
        </w:rPr>
      </w:pPr>
      <w:r w:rsidRPr="00A26C1D">
        <w:rPr>
          <w:b/>
          <w:i/>
        </w:rPr>
        <w:t>AOB</w:t>
      </w:r>
    </w:p>
    <w:p w14:paraId="6C36E5CB" w14:textId="77777777" w:rsidR="00524D73" w:rsidRDefault="00524D73" w:rsidP="00524D73">
      <w:pPr>
        <w:ind w:left="10"/>
        <w:jc w:val="both"/>
        <w:rPr>
          <w:b/>
        </w:rPr>
      </w:pPr>
    </w:p>
    <w:p w14:paraId="4B1FB09E" w14:textId="6E591FE2" w:rsidR="00524D73" w:rsidRDefault="00524D73" w:rsidP="00524D73">
      <w:pPr>
        <w:ind w:left="10"/>
        <w:jc w:val="both"/>
        <w:rPr>
          <w:bCs/>
          <w:u w:val="single"/>
        </w:rPr>
      </w:pPr>
      <w:r>
        <w:rPr>
          <w:bCs/>
          <w:u w:val="single"/>
        </w:rPr>
        <w:t>Academisation</w:t>
      </w:r>
    </w:p>
    <w:p w14:paraId="0006A9A3" w14:textId="77777777" w:rsidR="00524D73" w:rsidRDefault="00524D73" w:rsidP="00524D73">
      <w:pPr>
        <w:ind w:left="10"/>
        <w:jc w:val="both"/>
        <w:rPr>
          <w:bCs/>
          <w:u w:val="single"/>
        </w:rPr>
      </w:pPr>
    </w:p>
    <w:p w14:paraId="4F27C62B" w14:textId="440CAC00" w:rsidR="00524D73" w:rsidRDefault="00133CCB" w:rsidP="00524D73">
      <w:pPr>
        <w:ind w:left="10"/>
        <w:jc w:val="both"/>
        <w:rPr>
          <w:bCs/>
        </w:rPr>
      </w:pPr>
      <w:r>
        <w:rPr>
          <w:bCs/>
        </w:rPr>
        <w:t>Governors were updated on the meeting with John Taylor Multi Academy Trust</w:t>
      </w:r>
      <w:r w:rsidR="00C947ED">
        <w:rPr>
          <w:bCs/>
        </w:rPr>
        <w:t xml:space="preserve"> (JTMAT)</w:t>
      </w:r>
      <w:r>
        <w:rPr>
          <w:bCs/>
        </w:rPr>
        <w:t xml:space="preserve"> that had taken place on 16 October 2023</w:t>
      </w:r>
      <w:r w:rsidR="00C947ED">
        <w:rPr>
          <w:bCs/>
        </w:rPr>
        <w:t>.</w:t>
      </w:r>
      <w:r w:rsidR="00E3468A">
        <w:rPr>
          <w:bCs/>
        </w:rPr>
        <w:t xml:space="preserve">  The Headteacher explained that JTMAT were the leading </w:t>
      </w:r>
      <w:r w:rsidR="00243186">
        <w:rPr>
          <w:bCs/>
        </w:rPr>
        <w:t>teaching school hub in the West Midlands.</w:t>
      </w:r>
    </w:p>
    <w:p w14:paraId="4ADAAAF4" w14:textId="77777777" w:rsidR="00C947ED" w:rsidRDefault="00C947ED" w:rsidP="00524D73">
      <w:pPr>
        <w:ind w:left="10"/>
        <w:jc w:val="both"/>
        <w:rPr>
          <w:bCs/>
        </w:rPr>
      </w:pPr>
    </w:p>
    <w:p w14:paraId="7DC84BF4" w14:textId="3B456C30" w:rsidR="00C947ED" w:rsidRDefault="00C947ED" w:rsidP="00524D73">
      <w:pPr>
        <w:ind w:left="10"/>
        <w:jc w:val="both"/>
        <w:rPr>
          <w:bCs/>
        </w:rPr>
      </w:pPr>
      <w:r>
        <w:rPr>
          <w:bCs/>
        </w:rPr>
        <w:t xml:space="preserve">JTMAT had expressed their willingness to </w:t>
      </w:r>
      <w:r w:rsidR="00405B20">
        <w:rPr>
          <w:bCs/>
        </w:rPr>
        <w:t>give a presentation to Governors about their Trust</w:t>
      </w:r>
      <w:r w:rsidR="000508BD">
        <w:rPr>
          <w:bCs/>
        </w:rPr>
        <w:t xml:space="preserve"> and what they represent.  </w:t>
      </w:r>
      <w:r w:rsidR="008B72DD">
        <w:rPr>
          <w:bCs/>
        </w:rPr>
        <w:t xml:space="preserve"> </w:t>
      </w:r>
      <w:r w:rsidR="000508BD">
        <w:rPr>
          <w:bCs/>
        </w:rPr>
        <w:t>S</w:t>
      </w:r>
      <w:r w:rsidR="008B72DD">
        <w:rPr>
          <w:bCs/>
        </w:rPr>
        <w:t>everal dates in November had been off</w:t>
      </w:r>
      <w:r w:rsidR="00F96AAC">
        <w:rPr>
          <w:bCs/>
        </w:rPr>
        <w:t>ered</w:t>
      </w:r>
      <w:r w:rsidR="00A141B9">
        <w:rPr>
          <w:bCs/>
        </w:rPr>
        <w:t xml:space="preserve"> for </w:t>
      </w:r>
      <w:r w:rsidR="008450CF">
        <w:rPr>
          <w:bCs/>
        </w:rPr>
        <w:t>the presentation meeting</w:t>
      </w:r>
      <w:r w:rsidR="00F96AAC">
        <w:rPr>
          <w:bCs/>
        </w:rPr>
        <w:t>.</w:t>
      </w:r>
    </w:p>
    <w:p w14:paraId="013F860A" w14:textId="77777777" w:rsidR="008B72DD" w:rsidRDefault="008B72DD" w:rsidP="00524D73">
      <w:pPr>
        <w:ind w:left="10"/>
        <w:jc w:val="both"/>
        <w:rPr>
          <w:bCs/>
        </w:rPr>
      </w:pPr>
    </w:p>
    <w:p w14:paraId="1D4B3B47" w14:textId="41DFCA98" w:rsidR="008B72DD" w:rsidRPr="00524D73" w:rsidRDefault="008B72DD" w:rsidP="00524D73">
      <w:pPr>
        <w:ind w:left="10"/>
        <w:jc w:val="both"/>
        <w:rPr>
          <w:bCs/>
        </w:rPr>
      </w:pPr>
      <w:r>
        <w:rPr>
          <w:bCs/>
        </w:rPr>
        <w:t>Following a lengthy discussion</w:t>
      </w:r>
      <w:r w:rsidR="00F96AAC">
        <w:rPr>
          <w:bCs/>
        </w:rPr>
        <w:t>,</w:t>
      </w:r>
      <w:r>
        <w:rPr>
          <w:bCs/>
        </w:rPr>
        <w:t xml:space="preserve"> it was agreed to ask </w:t>
      </w:r>
      <w:r w:rsidR="00F96AAC">
        <w:rPr>
          <w:bCs/>
        </w:rPr>
        <w:t xml:space="preserve">JTMAT to come into school on the 14 November 2023 </w:t>
      </w:r>
      <w:r w:rsidR="00F41171">
        <w:rPr>
          <w:bCs/>
        </w:rPr>
        <w:t>to deliver their presentation and answer any questions put forward</w:t>
      </w:r>
      <w:r w:rsidR="00A141B9">
        <w:rPr>
          <w:bCs/>
        </w:rPr>
        <w:t xml:space="preserve"> relating to </w:t>
      </w:r>
      <w:r w:rsidR="008D6700">
        <w:rPr>
          <w:bCs/>
        </w:rPr>
        <w:t>academisation</w:t>
      </w:r>
      <w:r w:rsidR="00D7033C">
        <w:rPr>
          <w:bCs/>
        </w:rPr>
        <w:t xml:space="preserve"> and their MAT</w:t>
      </w:r>
      <w:r w:rsidR="00A141B9">
        <w:rPr>
          <w:bCs/>
        </w:rPr>
        <w:t>.</w:t>
      </w:r>
      <w:r w:rsidR="00BE786A">
        <w:rPr>
          <w:bCs/>
        </w:rPr>
        <w:t xml:space="preserve"> </w:t>
      </w:r>
      <w:r w:rsidR="00D7033C">
        <w:rPr>
          <w:bCs/>
        </w:rPr>
        <w:t xml:space="preserve">  </w:t>
      </w:r>
      <w:r w:rsidR="00142922">
        <w:rPr>
          <w:bCs/>
        </w:rPr>
        <w:t>It was</w:t>
      </w:r>
      <w:r w:rsidR="00D7033C">
        <w:rPr>
          <w:bCs/>
        </w:rPr>
        <w:t xml:space="preserve"> considered that </w:t>
      </w:r>
      <w:r w:rsidR="005C3877">
        <w:rPr>
          <w:bCs/>
        </w:rPr>
        <w:t xml:space="preserve">the Headteacher should investigate </w:t>
      </w:r>
      <w:r w:rsidR="00142922">
        <w:rPr>
          <w:bCs/>
        </w:rPr>
        <w:t>inviting another MAT to talk to Governors</w:t>
      </w:r>
      <w:r w:rsidR="009C6F23">
        <w:rPr>
          <w:bCs/>
        </w:rPr>
        <w:t xml:space="preserve"> on what they </w:t>
      </w:r>
      <w:r w:rsidR="00AF0BE2">
        <w:rPr>
          <w:bCs/>
        </w:rPr>
        <w:t>offer</w:t>
      </w:r>
      <w:r w:rsidR="00142922">
        <w:rPr>
          <w:bCs/>
        </w:rPr>
        <w:t xml:space="preserve"> </w:t>
      </w:r>
      <w:r w:rsidR="00791710">
        <w:rPr>
          <w:bCs/>
        </w:rPr>
        <w:t xml:space="preserve">to allow </w:t>
      </w:r>
      <w:r w:rsidR="00DD4C12">
        <w:rPr>
          <w:bCs/>
        </w:rPr>
        <w:t>for comparison</w:t>
      </w:r>
      <w:r w:rsidR="00791710">
        <w:rPr>
          <w:bCs/>
        </w:rPr>
        <w:t xml:space="preserve"> between two different organisations</w:t>
      </w:r>
      <w:r w:rsidR="00DD4C12">
        <w:rPr>
          <w:bCs/>
        </w:rPr>
        <w:t>.</w:t>
      </w:r>
    </w:p>
    <w:bookmarkEnd w:id="8"/>
    <w:p w14:paraId="419D0DAD" w14:textId="77777777" w:rsidR="002D4637" w:rsidRPr="00A26C1D" w:rsidRDefault="002D4637" w:rsidP="00930319">
      <w:pPr>
        <w:ind w:right="567"/>
        <w:jc w:val="both"/>
        <w:rPr>
          <w:b/>
        </w:rPr>
      </w:pPr>
    </w:p>
    <w:p w14:paraId="41228B4D" w14:textId="77777777" w:rsidR="002D4637" w:rsidRDefault="002D4637" w:rsidP="00930319">
      <w:pPr>
        <w:pStyle w:val="ListParagraph"/>
        <w:numPr>
          <w:ilvl w:val="0"/>
          <w:numId w:val="8"/>
        </w:numPr>
        <w:pBdr>
          <w:top w:val="nil"/>
          <w:left w:val="nil"/>
          <w:bottom w:val="nil"/>
          <w:right w:val="nil"/>
          <w:between w:val="nil"/>
        </w:pBdr>
        <w:ind w:right="567"/>
        <w:jc w:val="both"/>
        <w:rPr>
          <w:b/>
        </w:rPr>
      </w:pPr>
      <w:r w:rsidRPr="00A26C1D">
        <w:rPr>
          <w:b/>
        </w:rPr>
        <w:t>Confidentiality (Part 2 of minutes)</w:t>
      </w:r>
    </w:p>
    <w:p w14:paraId="1BDC1330" w14:textId="77777777" w:rsidR="009E549A" w:rsidRPr="009E549A" w:rsidRDefault="009E549A" w:rsidP="00930319">
      <w:pPr>
        <w:pStyle w:val="ListParagraph"/>
        <w:jc w:val="both"/>
        <w:rPr>
          <w:b/>
        </w:rPr>
      </w:pPr>
    </w:p>
    <w:p w14:paraId="4EF04F58" w14:textId="77777777" w:rsidR="009760D3" w:rsidRDefault="009760D3"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t>Governors were asked to identify if there were any items / materials which need to be excluded from any agenda, minutes, reports or other papers discussed at the meeting which would normally be made available for inspection following the meeting.</w:t>
      </w:r>
    </w:p>
    <w:p w14:paraId="7C956314" w14:textId="77777777" w:rsidR="009760D3" w:rsidRDefault="009760D3"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7420CCFD" w14:textId="77777777" w:rsidR="009760D3" w:rsidRDefault="009760D3"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t>Governors were also asked to identify any items included on the agenda which require recording in a confidential appendix to the minutes.</w:t>
      </w:r>
    </w:p>
    <w:p w14:paraId="296506F0" w14:textId="77777777" w:rsidR="009760D3" w:rsidRDefault="009760D3"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23C7F6F0" w14:textId="77777777" w:rsidR="009760D3" w:rsidRDefault="009760D3"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b/>
        </w:rPr>
        <w:t>Resolved -</w:t>
      </w:r>
      <w:r>
        <w:t xml:space="preserve">  </w:t>
      </w:r>
    </w:p>
    <w:p w14:paraId="49590F2F" w14:textId="77777777" w:rsidR="009760D3" w:rsidRDefault="009760D3" w:rsidP="00930319">
      <w:pPr>
        <w:jc w:val="both"/>
      </w:pPr>
    </w:p>
    <w:p w14:paraId="78A8482D" w14:textId="6465D57F" w:rsidR="009760D3" w:rsidRDefault="009760D3" w:rsidP="00930319">
      <w:pPr>
        <w:jc w:val="both"/>
      </w:pPr>
      <w:r>
        <w:t>Agenda Item No 10 – Chair’s Action’s – Staffing Matter</w:t>
      </w:r>
    </w:p>
    <w:p w14:paraId="6AE5D8D6" w14:textId="77777777" w:rsidR="009760D3" w:rsidRDefault="009760D3"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0EBC7891" w14:textId="77777777" w:rsidR="009760D3" w:rsidRDefault="009760D3" w:rsidP="009303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b/>
        </w:rPr>
        <w:t>Resolved -</w:t>
      </w:r>
      <w:r>
        <w:t xml:space="preserve"> That the following materials be excluded from the items made available for inspection following the meeting – Confidential appendix</w:t>
      </w:r>
    </w:p>
    <w:p w14:paraId="6546E090" w14:textId="77777777" w:rsidR="002D4637" w:rsidRPr="00A26C1D" w:rsidRDefault="002D4637" w:rsidP="00930319">
      <w:pPr>
        <w:ind w:right="567"/>
        <w:jc w:val="both"/>
        <w:rPr>
          <w:b/>
          <w:color w:val="FF0000"/>
        </w:rPr>
      </w:pPr>
    </w:p>
    <w:p w14:paraId="6B21DB1D" w14:textId="77777777" w:rsidR="002D4637" w:rsidRDefault="002D4637" w:rsidP="00930319">
      <w:pPr>
        <w:pStyle w:val="ListParagraph"/>
        <w:numPr>
          <w:ilvl w:val="0"/>
          <w:numId w:val="8"/>
        </w:numPr>
        <w:pBdr>
          <w:top w:val="nil"/>
          <w:left w:val="nil"/>
          <w:bottom w:val="nil"/>
          <w:right w:val="nil"/>
          <w:between w:val="nil"/>
        </w:pBdr>
        <w:ind w:right="567"/>
        <w:jc w:val="both"/>
        <w:rPr>
          <w:b/>
        </w:rPr>
      </w:pPr>
      <w:r w:rsidRPr="00A26C1D">
        <w:rPr>
          <w:b/>
        </w:rPr>
        <w:t>Date and time of future meetings including committee meetings if known.</w:t>
      </w:r>
    </w:p>
    <w:p w14:paraId="5C36A663" w14:textId="77777777" w:rsidR="00147E3D" w:rsidRDefault="00147E3D" w:rsidP="00147E3D">
      <w:pPr>
        <w:pBdr>
          <w:top w:val="nil"/>
          <w:left w:val="nil"/>
          <w:bottom w:val="nil"/>
          <w:right w:val="nil"/>
          <w:between w:val="nil"/>
        </w:pBdr>
        <w:ind w:left="10" w:right="567"/>
        <w:jc w:val="both"/>
        <w:rPr>
          <w:b/>
        </w:rPr>
      </w:pPr>
    </w:p>
    <w:p w14:paraId="6025C385" w14:textId="0FD6A2D1" w:rsidR="00147E3D" w:rsidRPr="00147E3D" w:rsidRDefault="00127973" w:rsidP="00147E3D">
      <w:pPr>
        <w:pBdr>
          <w:top w:val="nil"/>
          <w:left w:val="nil"/>
          <w:bottom w:val="nil"/>
          <w:right w:val="nil"/>
          <w:between w:val="nil"/>
        </w:pBdr>
        <w:ind w:left="10" w:right="567"/>
        <w:jc w:val="both"/>
        <w:rPr>
          <w:bCs/>
        </w:rPr>
      </w:pPr>
      <w:r>
        <w:rPr>
          <w:bCs/>
        </w:rPr>
        <w:t>Tuesday 20 February 2024 commencing at 5.00pm at the school.</w:t>
      </w:r>
    </w:p>
    <w:p w14:paraId="0CDFC978" w14:textId="77777777" w:rsidR="002D4637" w:rsidRPr="00A26C1D" w:rsidRDefault="002D4637" w:rsidP="00930319">
      <w:pPr>
        <w:ind w:right="567"/>
        <w:jc w:val="both"/>
      </w:pPr>
    </w:p>
    <w:p w14:paraId="0040C3A9" w14:textId="77777777" w:rsidR="002D4637" w:rsidRPr="00A26C1D" w:rsidRDefault="002D4637" w:rsidP="00930319">
      <w:pPr>
        <w:ind w:right="567"/>
        <w:jc w:val="both"/>
        <w:rPr>
          <w:b/>
          <w:bCs/>
          <w:iCs/>
        </w:rPr>
      </w:pPr>
      <w:r w:rsidRPr="00A26C1D">
        <w:rPr>
          <w:b/>
          <w:bCs/>
          <w:iCs/>
        </w:rPr>
        <w:t>Meeting finish time</w:t>
      </w:r>
    </w:p>
    <w:p w14:paraId="4F9ECD4F" w14:textId="77777777" w:rsidR="002D4637" w:rsidRPr="00A26C1D" w:rsidRDefault="002D4637" w:rsidP="00930319">
      <w:pPr>
        <w:ind w:right="567"/>
        <w:jc w:val="both"/>
      </w:pPr>
    </w:p>
    <w:p w14:paraId="6682BA12" w14:textId="62A2F807" w:rsidR="00B345CC" w:rsidRDefault="00127973" w:rsidP="00930319">
      <w:pPr>
        <w:jc w:val="both"/>
      </w:pPr>
      <w:r>
        <w:t>The meeting finished at 7.10pm.</w:t>
      </w:r>
    </w:p>
    <w:p w14:paraId="4EDF3328" w14:textId="77777777" w:rsidR="00127973" w:rsidRDefault="00127973" w:rsidP="00930319">
      <w:pPr>
        <w:jc w:val="both"/>
      </w:pPr>
    </w:p>
    <w:p w14:paraId="7E2C053A" w14:textId="77777777" w:rsidR="00127973" w:rsidRDefault="00127973" w:rsidP="00930319">
      <w:pPr>
        <w:jc w:val="both"/>
      </w:pPr>
    </w:p>
    <w:p w14:paraId="736BC12D" w14:textId="77777777" w:rsidR="00127973" w:rsidRDefault="00127973" w:rsidP="00930319">
      <w:pPr>
        <w:jc w:val="both"/>
      </w:pPr>
    </w:p>
    <w:p w14:paraId="07273530" w14:textId="77777777" w:rsidR="00127973" w:rsidRDefault="00127973" w:rsidP="00930319">
      <w:pPr>
        <w:jc w:val="both"/>
      </w:pPr>
    </w:p>
    <w:p w14:paraId="7E7F06F2" w14:textId="412BCFDD" w:rsidR="00127973" w:rsidRDefault="001479C9" w:rsidP="00930319">
      <w:pPr>
        <w:jc w:val="both"/>
      </w:pPr>
      <w:r>
        <w:t>_______________________________</w:t>
      </w:r>
      <w:r>
        <w:tab/>
      </w:r>
      <w:r>
        <w:tab/>
      </w:r>
      <w:r>
        <w:tab/>
        <w:t>_____________</w:t>
      </w:r>
    </w:p>
    <w:p w14:paraId="40B948B6" w14:textId="36FBA444" w:rsidR="001479C9" w:rsidRPr="00A26C1D" w:rsidRDefault="001479C9" w:rsidP="00930319">
      <w:pPr>
        <w:jc w:val="both"/>
      </w:pPr>
      <w:r>
        <w:tab/>
      </w:r>
      <w:r>
        <w:tab/>
        <w:t>Signature</w:t>
      </w:r>
      <w:r>
        <w:tab/>
      </w:r>
      <w:r>
        <w:tab/>
      </w:r>
      <w:r>
        <w:tab/>
      </w:r>
      <w:r>
        <w:tab/>
      </w:r>
      <w:r>
        <w:tab/>
      </w:r>
      <w:r>
        <w:tab/>
        <w:t>Date</w:t>
      </w:r>
    </w:p>
    <w:sectPr w:rsidR="001479C9" w:rsidRPr="00A26C1D">
      <w:footerReference w:type="default" r:id="rId8"/>
      <w:pgSz w:w="11906" w:h="16838"/>
      <w:pgMar w:top="1074" w:right="561" w:bottom="1038" w:left="1202" w:header="561" w:footer="5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D607A" w14:textId="77777777" w:rsidR="002F7C10" w:rsidRDefault="002F7C10" w:rsidP="008D4FF0">
      <w:r>
        <w:separator/>
      </w:r>
    </w:p>
  </w:endnote>
  <w:endnote w:type="continuationSeparator" w:id="0">
    <w:p w14:paraId="45941F70" w14:textId="77777777" w:rsidR="002F7C10" w:rsidRDefault="002F7C10" w:rsidP="008D4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193076"/>
      <w:docPartObj>
        <w:docPartGallery w:val="Page Numbers (Bottom of Page)"/>
        <w:docPartUnique/>
      </w:docPartObj>
    </w:sdtPr>
    <w:sdtEndPr>
      <w:rPr>
        <w:noProof/>
      </w:rPr>
    </w:sdtEndPr>
    <w:sdtContent>
      <w:p w14:paraId="5D58C357" w14:textId="77777777" w:rsidR="008D4FF0" w:rsidRDefault="002B59A9">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1A374245" w14:textId="454DA941" w:rsidR="002B59A9" w:rsidRDefault="008D4FF0" w:rsidP="008D4FF0">
        <w:pPr>
          <w:pStyle w:val="Footer"/>
        </w:pPr>
        <w:r>
          <w:rPr>
            <w:noProof/>
            <w:sz w:val="16"/>
            <w:szCs w:val="16"/>
          </w:rPr>
          <w:t>Berkswich</w:t>
        </w:r>
        <w:r w:rsidR="002C34FE">
          <w:rPr>
            <w:noProof/>
            <w:sz w:val="16"/>
            <w:szCs w:val="16"/>
          </w:rPr>
          <w:t>/3028/241023/JDT/v1</w:t>
        </w:r>
      </w:p>
    </w:sdtContent>
  </w:sdt>
  <w:p w14:paraId="54F60883" w14:textId="77777777" w:rsidR="002B59A9" w:rsidRDefault="002B59A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6B14E" w14:textId="77777777" w:rsidR="002F7C10" w:rsidRDefault="002F7C10" w:rsidP="008D4FF0">
      <w:r>
        <w:separator/>
      </w:r>
    </w:p>
  </w:footnote>
  <w:footnote w:type="continuationSeparator" w:id="0">
    <w:p w14:paraId="73062554" w14:textId="77777777" w:rsidR="002F7C10" w:rsidRDefault="002F7C10" w:rsidP="008D4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9328D"/>
    <w:multiLevelType w:val="hybridMultilevel"/>
    <w:tmpl w:val="45FAF6CE"/>
    <w:lvl w:ilvl="0" w:tplc="6EAAD630">
      <w:start w:val="1"/>
      <w:numFmt w:val="decimal"/>
      <w:lvlText w:val="%1."/>
      <w:lvlJc w:val="left"/>
      <w:pPr>
        <w:ind w:left="720" w:hanging="360"/>
      </w:pPr>
      <w:rPr>
        <w:rFonts w:hint="default"/>
        <w:b/>
        <w:bCs/>
        <w:i w:val="0"/>
        <w:iCs w:val="0"/>
      </w:rPr>
    </w:lvl>
    <w:lvl w:ilvl="1" w:tplc="08166CD6">
      <w:start w:val="1"/>
      <w:numFmt w:val="lowerLetter"/>
      <w:lvlText w:val="%2."/>
      <w:lvlJc w:val="left"/>
      <w:pPr>
        <w:ind w:left="1070" w:hanging="360"/>
      </w:pPr>
      <w:rPr>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11344F"/>
    <w:multiLevelType w:val="hybridMultilevel"/>
    <w:tmpl w:val="E3FCD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893769D"/>
    <w:multiLevelType w:val="hybridMultilevel"/>
    <w:tmpl w:val="564E65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CBE4B28"/>
    <w:multiLevelType w:val="multilevel"/>
    <w:tmpl w:val="05FE2E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17F3D73"/>
    <w:multiLevelType w:val="multilevel"/>
    <w:tmpl w:val="343085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36437EC"/>
    <w:multiLevelType w:val="hybridMultilevel"/>
    <w:tmpl w:val="A2983F6C"/>
    <w:lvl w:ilvl="0" w:tplc="762AA7CC">
      <w:start w:val="17"/>
      <w:numFmt w:val="decimal"/>
      <w:lvlText w:val="%1."/>
      <w:lvlJc w:val="left"/>
      <w:pPr>
        <w:ind w:left="370" w:hanging="360"/>
      </w:pPr>
      <w:rPr>
        <w:rFonts w:hint="default"/>
        <w:b/>
        <w:sz w:val="20"/>
        <w:szCs w:val="20"/>
      </w:rPr>
    </w:lvl>
    <w:lvl w:ilvl="1" w:tplc="08090019">
      <w:start w:val="1"/>
      <w:numFmt w:val="lowerLetter"/>
      <w:lvlText w:val="%2."/>
      <w:lvlJc w:val="left"/>
      <w:pPr>
        <w:ind w:left="1090" w:hanging="360"/>
      </w:pPr>
    </w:lvl>
    <w:lvl w:ilvl="2" w:tplc="0809001B">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6" w15:restartNumberingAfterBreak="0">
    <w:nsid w:val="359B3D66"/>
    <w:multiLevelType w:val="hybridMultilevel"/>
    <w:tmpl w:val="EF0C4E48"/>
    <w:lvl w:ilvl="0" w:tplc="A5485034">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B">
      <w:start w:val="1"/>
      <w:numFmt w:val="lowerRoman"/>
      <w:lvlText w:val="%5."/>
      <w:lvlJc w:val="right"/>
      <w:pPr>
        <w:ind w:left="3478"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F86A14"/>
    <w:multiLevelType w:val="hybridMultilevel"/>
    <w:tmpl w:val="21C6EB02"/>
    <w:lvl w:ilvl="0" w:tplc="6B10C3C6">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BBB26DC"/>
    <w:multiLevelType w:val="hybridMultilevel"/>
    <w:tmpl w:val="5308BE26"/>
    <w:lvl w:ilvl="0" w:tplc="FFFFFFFF">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E9F1046"/>
    <w:multiLevelType w:val="hybridMultilevel"/>
    <w:tmpl w:val="5308BE26"/>
    <w:lvl w:ilvl="0" w:tplc="605C4400">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B57AEF"/>
    <w:multiLevelType w:val="multilevel"/>
    <w:tmpl w:val="F15E24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1A56689"/>
    <w:multiLevelType w:val="hybridMultilevel"/>
    <w:tmpl w:val="6EE6CC14"/>
    <w:lvl w:ilvl="0" w:tplc="959290A6">
      <w:start w:val="1"/>
      <w:numFmt w:val="lowerLetter"/>
      <w:lvlText w:val="%1)"/>
      <w:lvlJc w:val="left"/>
      <w:pPr>
        <w:ind w:left="1080" w:hanging="720"/>
      </w:pPr>
      <w:rPr>
        <w:rFonts w:ascii="Arial" w:eastAsia="Arial" w:hAnsi="Arial" w:cs="Arial"/>
      </w:rPr>
    </w:lvl>
    <w:lvl w:ilvl="1" w:tplc="08090019">
      <w:start w:val="1"/>
      <w:numFmt w:val="lowerLetter"/>
      <w:lvlText w:val="%2."/>
      <w:lvlJc w:val="left"/>
      <w:pPr>
        <w:ind w:left="1440" w:hanging="360"/>
      </w:pPr>
    </w:lvl>
    <w:lvl w:ilvl="2" w:tplc="467A225A">
      <w:start w:val="1"/>
      <w:numFmt w:val="lowerLetter"/>
      <w:lvlText w:val="%3)"/>
      <w:lvlJc w:val="right"/>
      <w:pPr>
        <w:ind w:left="2160" w:hanging="180"/>
      </w:pPr>
      <w:rPr>
        <w:rFonts w:ascii="Arial" w:eastAsia="Arial" w:hAnsi="Arial" w:cs="Arial"/>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F83E06"/>
    <w:multiLevelType w:val="hybridMultilevel"/>
    <w:tmpl w:val="7822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7C65F6"/>
    <w:multiLevelType w:val="hybridMultilevel"/>
    <w:tmpl w:val="42EE18A0"/>
    <w:lvl w:ilvl="0" w:tplc="FFFFFFFF">
      <w:start w:val="1"/>
      <w:numFmt w:val="lowerLetter"/>
      <w:lvlText w:val="%1)"/>
      <w:lvlJc w:val="left"/>
      <w:pPr>
        <w:ind w:left="1080" w:hanging="720"/>
      </w:pPr>
      <w:rPr>
        <w:rFonts w:ascii="Arial" w:eastAsia="Arial" w:hAnsi="Arial" w:cs="Arial"/>
      </w:rPr>
    </w:lvl>
    <w:lvl w:ilvl="1" w:tplc="FFFFFFFF">
      <w:start w:val="1"/>
      <w:numFmt w:val="lowerLetter"/>
      <w:lvlText w:val="%2."/>
      <w:lvlJc w:val="left"/>
      <w:pPr>
        <w:ind w:left="1440" w:hanging="360"/>
      </w:pPr>
    </w:lvl>
    <w:lvl w:ilvl="2" w:tplc="0809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035851"/>
    <w:multiLevelType w:val="multilevel"/>
    <w:tmpl w:val="C0F06190"/>
    <w:lvl w:ilvl="0">
      <w:start w:val="8"/>
      <w:numFmt w:val="bullet"/>
      <w:lvlText w:val="■"/>
      <w:lvlJc w:val="left"/>
      <w:pPr>
        <w:ind w:left="720" w:hanging="360"/>
      </w:pPr>
      <w:rPr>
        <w:rFonts w:ascii="Noto Sans Symbols" w:eastAsia="Noto Sans Symbols" w:hAnsi="Noto Sans Symbols" w:cs="Noto Sans Symbols"/>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74F0B54"/>
    <w:multiLevelType w:val="multilevel"/>
    <w:tmpl w:val="D108B488"/>
    <w:lvl w:ilvl="0">
      <w:start w:val="1"/>
      <w:numFmt w:val="decimal"/>
      <w:lvlText w:val="%1."/>
      <w:lvlJc w:val="left"/>
      <w:pPr>
        <w:ind w:left="360" w:hanging="360"/>
      </w:pPr>
      <w:rPr>
        <w:b/>
        <w:i w:val="0"/>
        <w:sz w:val="20"/>
        <w:szCs w:val="20"/>
      </w:rPr>
    </w:lvl>
    <w:lvl w:ilvl="1">
      <w:start w:val="1"/>
      <w:numFmt w:val="lowerLetter"/>
      <w:lvlText w:val="%2)"/>
      <w:lvlJc w:val="left"/>
      <w:pPr>
        <w:ind w:left="10" w:hanging="10"/>
      </w:pPr>
      <w:rPr>
        <w:b w:val="0"/>
        <w:bCs/>
        <w:i w:val="0"/>
      </w:rPr>
    </w:lvl>
    <w:lvl w:ilvl="2">
      <w:start w:val="1"/>
      <w:numFmt w:val="lowerLetter"/>
      <w:lvlText w:val="%3)"/>
      <w:lvlJc w:val="left"/>
      <w:pPr>
        <w:ind w:left="1020" w:hanging="360"/>
      </w:pPr>
      <w:rPr>
        <w:b w:val="0"/>
        <w:color w:val="000000"/>
        <w:sz w:val="20"/>
        <w:szCs w:val="20"/>
      </w:rPr>
    </w:lvl>
    <w:lvl w:ilvl="3">
      <w:start w:val="1"/>
      <w:numFmt w:val="lowerLetter"/>
      <w:lvlText w:val="%4)"/>
      <w:lvlJc w:val="left"/>
      <w:pPr>
        <w:ind w:left="720" w:hanging="360"/>
      </w:pPr>
      <w:rPr>
        <w:b/>
        <w:i w:val="0"/>
      </w:rPr>
    </w:lvl>
    <w:lvl w:ilvl="4">
      <w:start w:val="1"/>
      <w:numFmt w:val="lowerRoman"/>
      <w:lvlText w:val="%5)"/>
      <w:lvlJc w:val="left"/>
      <w:pPr>
        <w:ind w:left="1474" w:firstLine="1406"/>
      </w:pPr>
      <w:rPr>
        <w:b/>
      </w:rPr>
    </w:lvl>
    <w:lvl w:ilvl="5">
      <w:start w:val="1"/>
      <w:numFmt w:val="lowerRoman"/>
      <w:lvlText w:val="%6."/>
      <w:lvlJc w:val="left"/>
      <w:pPr>
        <w:ind w:left="1066" w:hanging="406"/>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9EA45A8"/>
    <w:multiLevelType w:val="multilevel"/>
    <w:tmpl w:val="1576D4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36944249">
    <w:abstractNumId w:val="14"/>
  </w:num>
  <w:num w:numId="2" w16cid:durableId="1931622479">
    <w:abstractNumId w:val="15"/>
  </w:num>
  <w:num w:numId="3" w16cid:durableId="300768491">
    <w:abstractNumId w:val="6"/>
  </w:num>
  <w:num w:numId="4" w16cid:durableId="404306085">
    <w:abstractNumId w:val="9"/>
  </w:num>
  <w:num w:numId="5" w16cid:durableId="1516453774">
    <w:abstractNumId w:val="2"/>
  </w:num>
  <w:num w:numId="6" w16cid:durableId="1322083612">
    <w:abstractNumId w:val="11"/>
  </w:num>
  <w:num w:numId="7" w16cid:durableId="1249460139">
    <w:abstractNumId w:val="7"/>
  </w:num>
  <w:num w:numId="8" w16cid:durableId="1300766757">
    <w:abstractNumId w:val="5"/>
  </w:num>
  <w:num w:numId="9" w16cid:durableId="1500540602">
    <w:abstractNumId w:val="13"/>
  </w:num>
  <w:num w:numId="10" w16cid:durableId="153034691">
    <w:abstractNumId w:val="0"/>
  </w:num>
  <w:num w:numId="11" w16cid:durableId="1486235808">
    <w:abstractNumId w:val="3"/>
  </w:num>
  <w:num w:numId="12" w16cid:durableId="1102722322">
    <w:abstractNumId w:val="10"/>
  </w:num>
  <w:num w:numId="13" w16cid:durableId="1145508170">
    <w:abstractNumId w:val="16"/>
  </w:num>
  <w:num w:numId="14" w16cid:durableId="1697852408">
    <w:abstractNumId w:val="4"/>
  </w:num>
  <w:num w:numId="15" w16cid:durableId="301234939">
    <w:abstractNumId w:val="12"/>
  </w:num>
  <w:num w:numId="16" w16cid:durableId="2056736115">
    <w:abstractNumId w:val="8"/>
  </w:num>
  <w:num w:numId="17" w16cid:durableId="537398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37"/>
    <w:rsid w:val="00010C5A"/>
    <w:rsid w:val="00024EEB"/>
    <w:rsid w:val="00030B9A"/>
    <w:rsid w:val="00033817"/>
    <w:rsid w:val="000441D9"/>
    <w:rsid w:val="000508BD"/>
    <w:rsid w:val="00052513"/>
    <w:rsid w:val="0005586A"/>
    <w:rsid w:val="000600A7"/>
    <w:rsid w:val="00075CA0"/>
    <w:rsid w:val="00087642"/>
    <w:rsid w:val="000A7D93"/>
    <w:rsid w:val="000C5533"/>
    <w:rsid w:val="000D2FF0"/>
    <w:rsid w:val="000F491A"/>
    <w:rsid w:val="000F5CA4"/>
    <w:rsid w:val="00100913"/>
    <w:rsid w:val="001064F7"/>
    <w:rsid w:val="001250FD"/>
    <w:rsid w:val="00127973"/>
    <w:rsid w:val="00127B71"/>
    <w:rsid w:val="00133CCB"/>
    <w:rsid w:val="00142922"/>
    <w:rsid w:val="001479C9"/>
    <w:rsid w:val="00147E3D"/>
    <w:rsid w:val="001608C4"/>
    <w:rsid w:val="00170EB6"/>
    <w:rsid w:val="00176578"/>
    <w:rsid w:val="00191553"/>
    <w:rsid w:val="001B6977"/>
    <w:rsid w:val="001C3510"/>
    <w:rsid w:val="00201B4B"/>
    <w:rsid w:val="00217075"/>
    <w:rsid w:val="00222AE4"/>
    <w:rsid w:val="00222DCE"/>
    <w:rsid w:val="00235E58"/>
    <w:rsid w:val="00241972"/>
    <w:rsid w:val="00242DCE"/>
    <w:rsid w:val="00243186"/>
    <w:rsid w:val="0024647C"/>
    <w:rsid w:val="00257CFC"/>
    <w:rsid w:val="00260BB3"/>
    <w:rsid w:val="00276FC6"/>
    <w:rsid w:val="0029060C"/>
    <w:rsid w:val="002A0C24"/>
    <w:rsid w:val="002A1277"/>
    <w:rsid w:val="002A4882"/>
    <w:rsid w:val="002A66A6"/>
    <w:rsid w:val="002B59A9"/>
    <w:rsid w:val="002C34FE"/>
    <w:rsid w:val="002C529C"/>
    <w:rsid w:val="002C6E34"/>
    <w:rsid w:val="002D01DF"/>
    <w:rsid w:val="002D4637"/>
    <w:rsid w:val="002E40A3"/>
    <w:rsid w:val="002F3E29"/>
    <w:rsid w:val="002F791F"/>
    <w:rsid w:val="002F7C10"/>
    <w:rsid w:val="002F7C9F"/>
    <w:rsid w:val="0030356C"/>
    <w:rsid w:val="0031297D"/>
    <w:rsid w:val="0031366E"/>
    <w:rsid w:val="003138AB"/>
    <w:rsid w:val="00327FDF"/>
    <w:rsid w:val="003337E2"/>
    <w:rsid w:val="0034421B"/>
    <w:rsid w:val="00354BE7"/>
    <w:rsid w:val="00357505"/>
    <w:rsid w:val="00365B96"/>
    <w:rsid w:val="003730BC"/>
    <w:rsid w:val="00374D86"/>
    <w:rsid w:val="00387EFB"/>
    <w:rsid w:val="003971D2"/>
    <w:rsid w:val="003B3109"/>
    <w:rsid w:val="003B5BF4"/>
    <w:rsid w:val="003C6574"/>
    <w:rsid w:val="003E0B6C"/>
    <w:rsid w:val="003F6C29"/>
    <w:rsid w:val="00405B20"/>
    <w:rsid w:val="0048385F"/>
    <w:rsid w:val="00483D45"/>
    <w:rsid w:val="00485C01"/>
    <w:rsid w:val="004867CF"/>
    <w:rsid w:val="00486CE8"/>
    <w:rsid w:val="00491099"/>
    <w:rsid w:val="004911A5"/>
    <w:rsid w:val="00492ABE"/>
    <w:rsid w:val="00494B9D"/>
    <w:rsid w:val="004C18CD"/>
    <w:rsid w:val="004D2998"/>
    <w:rsid w:val="00501D73"/>
    <w:rsid w:val="005156B6"/>
    <w:rsid w:val="00524D73"/>
    <w:rsid w:val="0053660B"/>
    <w:rsid w:val="00536909"/>
    <w:rsid w:val="00544306"/>
    <w:rsid w:val="005535B4"/>
    <w:rsid w:val="00553EE5"/>
    <w:rsid w:val="0056226B"/>
    <w:rsid w:val="00566512"/>
    <w:rsid w:val="00570EF9"/>
    <w:rsid w:val="005728ED"/>
    <w:rsid w:val="00580F80"/>
    <w:rsid w:val="005858DF"/>
    <w:rsid w:val="00595066"/>
    <w:rsid w:val="005B233A"/>
    <w:rsid w:val="005B6AA6"/>
    <w:rsid w:val="005C0F6F"/>
    <w:rsid w:val="005C3877"/>
    <w:rsid w:val="005C44C0"/>
    <w:rsid w:val="005C52A9"/>
    <w:rsid w:val="005E2C1E"/>
    <w:rsid w:val="005E6CA8"/>
    <w:rsid w:val="005F4DC2"/>
    <w:rsid w:val="00616C18"/>
    <w:rsid w:val="00626FFA"/>
    <w:rsid w:val="006333AB"/>
    <w:rsid w:val="00637785"/>
    <w:rsid w:val="006474C1"/>
    <w:rsid w:val="00656B6A"/>
    <w:rsid w:val="00690E9D"/>
    <w:rsid w:val="006965A5"/>
    <w:rsid w:val="006A2251"/>
    <w:rsid w:val="006A22BB"/>
    <w:rsid w:val="006A5928"/>
    <w:rsid w:val="006A5C23"/>
    <w:rsid w:val="0072478E"/>
    <w:rsid w:val="00725FA7"/>
    <w:rsid w:val="00735897"/>
    <w:rsid w:val="007374A2"/>
    <w:rsid w:val="00764905"/>
    <w:rsid w:val="00767D6D"/>
    <w:rsid w:val="00784C74"/>
    <w:rsid w:val="00791710"/>
    <w:rsid w:val="007A2083"/>
    <w:rsid w:val="007A3AD8"/>
    <w:rsid w:val="007A50B1"/>
    <w:rsid w:val="007C462C"/>
    <w:rsid w:val="007C4705"/>
    <w:rsid w:val="007C4832"/>
    <w:rsid w:val="007C73B4"/>
    <w:rsid w:val="007D112D"/>
    <w:rsid w:val="007F335E"/>
    <w:rsid w:val="008450CF"/>
    <w:rsid w:val="0085067D"/>
    <w:rsid w:val="00872515"/>
    <w:rsid w:val="00881BD6"/>
    <w:rsid w:val="00887517"/>
    <w:rsid w:val="00895936"/>
    <w:rsid w:val="008B72DD"/>
    <w:rsid w:val="008C407F"/>
    <w:rsid w:val="008C492B"/>
    <w:rsid w:val="008D1B6B"/>
    <w:rsid w:val="008D4F8F"/>
    <w:rsid w:val="008D4FF0"/>
    <w:rsid w:val="008D6700"/>
    <w:rsid w:val="008E27FF"/>
    <w:rsid w:val="008E325B"/>
    <w:rsid w:val="008F17BB"/>
    <w:rsid w:val="009052D9"/>
    <w:rsid w:val="009206CD"/>
    <w:rsid w:val="00920EAD"/>
    <w:rsid w:val="00927674"/>
    <w:rsid w:val="00930319"/>
    <w:rsid w:val="0093209A"/>
    <w:rsid w:val="009339C4"/>
    <w:rsid w:val="00934954"/>
    <w:rsid w:val="00937B34"/>
    <w:rsid w:val="00953698"/>
    <w:rsid w:val="00954BB6"/>
    <w:rsid w:val="009628FF"/>
    <w:rsid w:val="00962A3F"/>
    <w:rsid w:val="009728A8"/>
    <w:rsid w:val="00975634"/>
    <w:rsid w:val="009760D3"/>
    <w:rsid w:val="0098274D"/>
    <w:rsid w:val="00983998"/>
    <w:rsid w:val="00991C4B"/>
    <w:rsid w:val="009A1195"/>
    <w:rsid w:val="009A1AD7"/>
    <w:rsid w:val="009A432A"/>
    <w:rsid w:val="009C0C57"/>
    <w:rsid w:val="009C67C0"/>
    <w:rsid w:val="009C6F23"/>
    <w:rsid w:val="009E1A5D"/>
    <w:rsid w:val="009E549A"/>
    <w:rsid w:val="00A0191F"/>
    <w:rsid w:val="00A141B9"/>
    <w:rsid w:val="00A1760E"/>
    <w:rsid w:val="00A20993"/>
    <w:rsid w:val="00A26226"/>
    <w:rsid w:val="00A26C1D"/>
    <w:rsid w:val="00A27A30"/>
    <w:rsid w:val="00A30F6A"/>
    <w:rsid w:val="00A325ED"/>
    <w:rsid w:val="00A550D9"/>
    <w:rsid w:val="00A55981"/>
    <w:rsid w:val="00A614D3"/>
    <w:rsid w:val="00A6777C"/>
    <w:rsid w:val="00A7127B"/>
    <w:rsid w:val="00A925D6"/>
    <w:rsid w:val="00AB4173"/>
    <w:rsid w:val="00AB7B19"/>
    <w:rsid w:val="00AD2653"/>
    <w:rsid w:val="00AE79EB"/>
    <w:rsid w:val="00AF0BE2"/>
    <w:rsid w:val="00B02BB6"/>
    <w:rsid w:val="00B065E7"/>
    <w:rsid w:val="00B12EFE"/>
    <w:rsid w:val="00B16A56"/>
    <w:rsid w:val="00B222EF"/>
    <w:rsid w:val="00B22684"/>
    <w:rsid w:val="00B23E60"/>
    <w:rsid w:val="00B345CC"/>
    <w:rsid w:val="00B442FF"/>
    <w:rsid w:val="00B52989"/>
    <w:rsid w:val="00B61474"/>
    <w:rsid w:val="00B62788"/>
    <w:rsid w:val="00B8346E"/>
    <w:rsid w:val="00BB3C20"/>
    <w:rsid w:val="00BD31F0"/>
    <w:rsid w:val="00BD6A92"/>
    <w:rsid w:val="00BE786A"/>
    <w:rsid w:val="00BF193F"/>
    <w:rsid w:val="00C01207"/>
    <w:rsid w:val="00C07DB9"/>
    <w:rsid w:val="00C12566"/>
    <w:rsid w:val="00C1609E"/>
    <w:rsid w:val="00C17F89"/>
    <w:rsid w:val="00C20424"/>
    <w:rsid w:val="00C3196C"/>
    <w:rsid w:val="00C60D73"/>
    <w:rsid w:val="00C619C0"/>
    <w:rsid w:val="00C74069"/>
    <w:rsid w:val="00C75C3F"/>
    <w:rsid w:val="00C77130"/>
    <w:rsid w:val="00C81858"/>
    <w:rsid w:val="00C83073"/>
    <w:rsid w:val="00C865A2"/>
    <w:rsid w:val="00C947ED"/>
    <w:rsid w:val="00CB3267"/>
    <w:rsid w:val="00CD2CAB"/>
    <w:rsid w:val="00CD3667"/>
    <w:rsid w:val="00CE0C20"/>
    <w:rsid w:val="00CE7097"/>
    <w:rsid w:val="00CF215E"/>
    <w:rsid w:val="00CF70F2"/>
    <w:rsid w:val="00D001DD"/>
    <w:rsid w:val="00D0592A"/>
    <w:rsid w:val="00D20A35"/>
    <w:rsid w:val="00D367CE"/>
    <w:rsid w:val="00D423CA"/>
    <w:rsid w:val="00D66180"/>
    <w:rsid w:val="00D7033C"/>
    <w:rsid w:val="00D80CFD"/>
    <w:rsid w:val="00DA745A"/>
    <w:rsid w:val="00DB2D2D"/>
    <w:rsid w:val="00DC19C1"/>
    <w:rsid w:val="00DC724A"/>
    <w:rsid w:val="00DD2A6D"/>
    <w:rsid w:val="00DD4C12"/>
    <w:rsid w:val="00DF15A4"/>
    <w:rsid w:val="00E0475B"/>
    <w:rsid w:val="00E15B1B"/>
    <w:rsid w:val="00E17934"/>
    <w:rsid w:val="00E33CF7"/>
    <w:rsid w:val="00E3468A"/>
    <w:rsid w:val="00E367A0"/>
    <w:rsid w:val="00E451CA"/>
    <w:rsid w:val="00E46196"/>
    <w:rsid w:val="00E567E5"/>
    <w:rsid w:val="00E668D4"/>
    <w:rsid w:val="00E85585"/>
    <w:rsid w:val="00E8671D"/>
    <w:rsid w:val="00E92533"/>
    <w:rsid w:val="00E969B9"/>
    <w:rsid w:val="00EA5E0B"/>
    <w:rsid w:val="00EA646E"/>
    <w:rsid w:val="00EB5B46"/>
    <w:rsid w:val="00EC56B2"/>
    <w:rsid w:val="00EC5CA4"/>
    <w:rsid w:val="00EE7F55"/>
    <w:rsid w:val="00EF0498"/>
    <w:rsid w:val="00EF2B57"/>
    <w:rsid w:val="00EF3EC3"/>
    <w:rsid w:val="00EF52C7"/>
    <w:rsid w:val="00F3189F"/>
    <w:rsid w:val="00F31961"/>
    <w:rsid w:val="00F41171"/>
    <w:rsid w:val="00F721C4"/>
    <w:rsid w:val="00F73C5C"/>
    <w:rsid w:val="00F773A2"/>
    <w:rsid w:val="00F84AE2"/>
    <w:rsid w:val="00F919D0"/>
    <w:rsid w:val="00F96AAC"/>
    <w:rsid w:val="00FA2BC5"/>
    <w:rsid w:val="00FB0AF1"/>
    <w:rsid w:val="00FB226C"/>
    <w:rsid w:val="00FB680B"/>
    <w:rsid w:val="00FB6E1F"/>
    <w:rsid w:val="00FC1D65"/>
    <w:rsid w:val="00FD4856"/>
    <w:rsid w:val="00FE0E5C"/>
    <w:rsid w:val="00FE1EDC"/>
    <w:rsid w:val="00FF0D6F"/>
    <w:rsid w:val="00FF1D08"/>
    <w:rsid w:val="00FF1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AC4A6"/>
  <w15:chartTrackingRefBased/>
  <w15:docId w15:val="{DD40F6CF-4CB1-4DCF-B301-49DF946EF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637"/>
    <w:pPr>
      <w:spacing w:after="0" w:line="240" w:lineRule="auto"/>
    </w:pPr>
    <w:rPr>
      <w:rFonts w:ascii="Arial" w:eastAsia="Arial" w:hAnsi="Arial" w:cs="Arial"/>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beredList,Colorful List - Accent 11"/>
    <w:basedOn w:val="Normal"/>
    <w:link w:val="ListParagraphChar"/>
    <w:uiPriority w:val="34"/>
    <w:qFormat/>
    <w:rsid w:val="002D4637"/>
    <w:pPr>
      <w:ind w:left="720"/>
      <w:contextualSpacing/>
    </w:pPr>
  </w:style>
  <w:style w:type="paragraph" w:styleId="Footer">
    <w:name w:val="footer"/>
    <w:basedOn w:val="Normal"/>
    <w:link w:val="FooterChar"/>
    <w:uiPriority w:val="99"/>
    <w:unhideWhenUsed/>
    <w:rsid w:val="002D4637"/>
    <w:pPr>
      <w:tabs>
        <w:tab w:val="center" w:pos="4513"/>
        <w:tab w:val="right" w:pos="9026"/>
      </w:tabs>
    </w:pPr>
  </w:style>
  <w:style w:type="character" w:customStyle="1" w:styleId="FooterChar">
    <w:name w:val="Footer Char"/>
    <w:basedOn w:val="DefaultParagraphFont"/>
    <w:link w:val="Footer"/>
    <w:uiPriority w:val="99"/>
    <w:rsid w:val="002D4637"/>
    <w:rPr>
      <w:rFonts w:ascii="Arial" w:eastAsia="Arial" w:hAnsi="Arial" w:cs="Arial"/>
      <w:kern w:val="0"/>
      <w:lang w:eastAsia="en-GB"/>
      <w14:ligatures w14:val="none"/>
    </w:rPr>
  </w:style>
  <w:style w:type="character" w:customStyle="1" w:styleId="ListParagraphChar">
    <w:name w:val="List Paragraph Char"/>
    <w:aliases w:val="NumberedList Char,Colorful List - Accent 11 Char"/>
    <w:link w:val="ListParagraph"/>
    <w:uiPriority w:val="34"/>
    <w:qFormat/>
    <w:rsid w:val="002D4637"/>
    <w:rPr>
      <w:rFonts w:ascii="Arial" w:eastAsia="Arial" w:hAnsi="Arial" w:cs="Arial"/>
      <w:kern w:val="0"/>
      <w:lang w:eastAsia="en-GB"/>
      <w14:ligatures w14:val="none"/>
    </w:rPr>
  </w:style>
  <w:style w:type="paragraph" w:styleId="Header">
    <w:name w:val="header"/>
    <w:basedOn w:val="Normal"/>
    <w:link w:val="HeaderChar"/>
    <w:uiPriority w:val="99"/>
    <w:unhideWhenUsed/>
    <w:rsid w:val="008D4FF0"/>
    <w:pPr>
      <w:tabs>
        <w:tab w:val="center" w:pos="4513"/>
        <w:tab w:val="right" w:pos="9026"/>
      </w:tabs>
    </w:pPr>
  </w:style>
  <w:style w:type="character" w:customStyle="1" w:styleId="HeaderChar">
    <w:name w:val="Header Char"/>
    <w:basedOn w:val="DefaultParagraphFont"/>
    <w:link w:val="Header"/>
    <w:uiPriority w:val="99"/>
    <w:rsid w:val="008D4FF0"/>
    <w:rPr>
      <w:rFonts w:ascii="Arial" w:eastAsia="Arial" w:hAnsi="Arial" w:cs="Arial"/>
      <w:kern w:val="0"/>
      <w:lang w:eastAsia="en-GB"/>
      <w14:ligatures w14:val="none"/>
    </w:rPr>
  </w:style>
  <w:style w:type="character" w:customStyle="1" w:styleId="normaltextrun">
    <w:name w:val="normaltextrun"/>
    <w:rsid w:val="003B5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355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42E62-E5C8-4ADA-A5CD-A3B5B0BC4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3018</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Turton</dc:creator>
  <cp:keywords/>
  <dc:description/>
  <cp:lastModifiedBy>Steve Cope</cp:lastModifiedBy>
  <cp:revision>4</cp:revision>
  <dcterms:created xsi:type="dcterms:W3CDTF">2024-08-27T16:55:00Z</dcterms:created>
  <dcterms:modified xsi:type="dcterms:W3CDTF">2024-08-27T16:57:00Z</dcterms:modified>
</cp:coreProperties>
</file>