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368D5D" w14:textId="77777777" w:rsidR="006669E6" w:rsidRDefault="006669E6" w:rsidP="006669E6">
      <w:r>
        <w:rPr>
          <w:rFonts w:ascii="Century Gothic" w:hAnsi="Century Gothic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286DE4" wp14:editId="600C8264">
                <wp:simplePos x="0" y="0"/>
                <wp:positionH relativeFrom="column">
                  <wp:posOffset>-560439</wp:posOffset>
                </wp:positionH>
                <wp:positionV relativeFrom="paragraph">
                  <wp:posOffset>-560439</wp:posOffset>
                </wp:positionV>
                <wp:extent cx="6798945" cy="10014155"/>
                <wp:effectExtent l="0" t="0" r="20955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98945" cy="1001415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FD1102" w14:textId="77777777" w:rsidR="006669E6" w:rsidRPr="005B5B4D" w:rsidRDefault="006669E6" w:rsidP="006669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  <w:u w:val="single"/>
                              </w:rPr>
                              <w:t>Parables</w:t>
                            </w:r>
                          </w:p>
                          <w:p w14:paraId="279C5814" w14:textId="5908DE22" w:rsidR="006669E6" w:rsidRDefault="006669E6" w:rsidP="006669E6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Parables were stories that Jesus told with a meaning. Jesus was an amazing storyteller and these stories were linked to the everyday lives of his listeners. These stories (parables) were about the Kingdom of God; they showed people how to behave, how to treat others and how to pray.</w:t>
                            </w:r>
                          </w:p>
                          <w:p w14:paraId="33EBBDC6" w14:textId="77777777" w:rsidR="006669E6" w:rsidRPr="00724031" w:rsidRDefault="006669E6" w:rsidP="006669E6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724031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  <w:u w:val="single"/>
                              </w:rPr>
                              <w:t xml:space="preserve">Key </w:t>
                            </w:r>
                            <w:bookmarkStart w:id="0" w:name="_GoBack"/>
                            <w:bookmarkEnd w:id="0"/>
                            <w:r w:rsidRPr="00724031">
                              <w:rPr>
                                <w:rFonts w:ascii="Comic Sans MS" w:hAnsi="Comic Sans MS"/>
                                <w:b/>
                                <w:sz w:val="44"/>
                                <w:szCs w:val="44"/>
                                <w:u w:val="single"/>
                              </w:rPr>
                              <w:t>Words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Ind w:w="172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2518"/>
                              <w:gridCol w:w="4431"/>
                            </w:tblGrid>
                            <w:tr w:rsidR="006669E6" w:rsidRPr="005B5B4D" w14:paraId="6FC5B568" w14:textId="77777777" w:rsidTr="00F309BF">
                              <w:tc>
                                <w:tcPr>
                                  <w:tcW w:w="2518" w:type="dxa"/>
                                </w:tcPr>
                                <w:p w14:paraId="75DC2BD8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parable</w:t>
                                  </w:r>
                                </w:p>
                                <w:p w14:paraId="1A8AF249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31" w:type="dxa"/>
                                </w:tcPr>
                                <w:p w14:paraId="5F7D94E3" w14:textId="77777777" w:rsidR="006669E6" w:rsidRPr="005B5B4D" w:rsidRDefault="006669E6" w:rsidP="00E44409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 short story with a meaning.</w:t>
                                  </w:r>
                                </w:p>
                              </w:tc>
                            </w:tr>
                            <w:tr w:rsidR="006669E6" w:rsidRPr="005B5B4D" w14:paraId="2E38235D" w14:textId="77777777" w:rsidTr="00F309BF">
                              <w:tc>
                                <w:tcPr>
                                  <w:tcW w:w="2518" w:type="dxa"/>
                                </w:tcPr>
                                <w:p w14:paraId="0ECD5B08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compassion</w:t>
                                  </w:r>
                                </w:p>
                                <w:p w14:paraId="772A0C4F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31" w:type="dxa"/>
                                </w:tcPr>
                                <w:p w14:paraId="23271AB4" w14:textId="77777777" w:rsidR="006669E6" w:rsidRPr="005B5B4D" w:rsidRDefault="006669E6" w:rsidP="00E44409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Think about how someone else is feeling; put yourself in their shoes.</w:t>
                                  </w:r>
                                </w:p>
                              </w:tc>
                            </w:tr>
                            <w:tr w:rsidR="006669E6" w:rsidRPr="005B5B4D" w14:paraId="19034E15" w14:textId="77777777" w:rsidTr="00F309BF">
                              <w:tc>
                                <w:tcPr>
                                  <w:tcW w:w="2518" w:type="dxa"/>
                                </w:tcPr>
                                <w:p w14:paraId="3AB17490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endurance</w:t>
                                  </w:r>
                                </w:p>
                                <w:p w14:paraId="44D1809E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31" w:type="dxa"/>
                                </w:tcPr>
                                <w:p w14:paraId="3440121A" w14:textId="77777777" w:rsidR="006669E6" w:rsidRPr="005B5B4D" w:rsidRDefault="006669E6" w:rsidP="00E44409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To keep going, even when things are hard.</w:t>
                                  </w:r>
                                </w:p>
                              </w:tc>
                            </w:tr>
                            <w:tr w:rsidR="006669E6" w:rsidRPr="005B5B4D" w14:paraId="2C5559EA" w14:textId="77777777" w:rsidTr="00F309BF">
                              <w:tc>
                                <w:tcPr>
                                  <w:tcW w:w="2518" w:type="dxa"/>
                                </w:tcPr>
                                <w:p w14:paraId="2ED73EEA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forgiveness</w:t>
                                  </w:r>
                                </w:p>
                                <w:p w14:paraId="12957532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31" w:type="dxa"/>
                                </w:tcPr>
                                <w:p w14:paraId="0ABDBF02" w14:textId="77777777" w:rsidR="006669E6" w:rsidRPr="005B5B4D" w:rsidRDefault="006669E6" w:rsidP="00E44409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To let go of anger towards someone.</w:t>
                                  </w:r>
                                </w:p>
                              </w:tc>
                            </w:tr>
                            <w:tr w:rsidR="006669E6" w:rsidRPr="005B5B4D" w14:paraId="578BE665" w14:textId="77777777" w:rsidTr="00F309BF">
                              <w:tc>
                                <w:tcPr>
                                  <w:tcW w:w="2518" w:type="dxa"/>
                                </w:tcPr>
                                <w:p w14:paraId="61672399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hope</w:t>
                                  </w:r>
                                </w:p>
                                <w:p w14:paraId="4CCD8A42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31" w:type="dxa"/>
                                </w:tcPr>
                                <w:p w14:paraId="043DF27A" w14:textId="77777777" w:rsidR="006669E6" w:rsidRPr="005B5B4D" w:rsidRDefault="006669E6" w:rsidP="00E44409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Christians are a confident that God is faithful and will finish what He started.</w:t>
                                  </w:r>
                                </w:p>
                              </w:tc>
                            </w:tr>
                            <w:tr w:rsidR="006669E6" w:rsidRPr="005B5B4D" w14:paraId="5786B932" w14:textId="77777777" w:rsidTr="00F309BF">
                              <w:tc>
                                <w:tcPr>
                                  <w:tcW w:w="2518" w:type="dxa"/>
                                </w:tcPr>
                                <w:p w14:paraId="2D1293C0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thankfulness</w:t>
                                  </w:r>
                                </w:p>
                                <w:p w14:paraId="3CBAE52C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31" w:type="dxa"/>
                                </w:tcPr>
                                <w:p w14:paraId="68F69A34" w14:textId="77777777" w:rsidR="006669E6" w:rsidRPr="005B5B4D" w:rsidRDefault="006669E6" w:rsidP="00E44409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Being content and saying thank you for what you have.</w:t>
                                  </w:r>
                                </w:p>
                              </w:tc>
                            </w:tr>
                            <w:tr w:rsidR="006669E6" w:rsidRPr="005B5B4D" w14:paraId="61BD981A" w14:textId="77777777" w:rsidTr="00F309BF">
                              <w:tc>
                                <w:tcPr>
                                  <w:tcW w:w="2518" w:type="dxa"/>
                                </w:tcPr>
                                <w:p w14:paraId="667B9A1D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peace</w:t>
                                  </w:r>
                                </w:p>
                                <w:p w14:paraId="2ED43A68" w14:textId="77777777" w:rsidR="006669E6" w:rsidRPr="005B5B4D" w:rsidRDefault="006669E6" w:rsidP="00E4440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31" w:type="dxa"/>
                                </w:tcPr>
                                <w:p w14:paraId="1ED16287" w14:textId="77777777" w:rsidR="006669E6" w:rsidRPr="005B5B4D" w:rsidRDefault="006669E6" w:rsidP="00E44409">
                                  <w:pP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 w:rsidRPr="005B5B4D"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Living well together; being free; quiet and calm.</w:t>
                                  </w:r>
                                </w:p>
                              </w:tc>
                            </w:tr>
                          </w:tbl>
                          <w:p w14:paraId="41810D17" w14:textId="77777777" w:rsidR="006669E6" w:rsidRDefault="006669E6" w:rsidP="006669E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14:paraId="0EDFF790" w14:textId="77777777" w:rsidR="006669E6" w:rsidRDefault="006669E6" w:rsidP="006669E6">
                            <w:pPr>
                              <w:jc w:val="center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BCD4308" wp14:editId="6C9160AC">
                                  <wp:extent cx="1529846" cy="1147983"/>
                                  <wp:effectExtent l="0" t="0" r="0" b="0"/>
                                  <wp:docPr id="468" name="Picture 468" descr="Image result for parables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Image result for parables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531209" cy="114900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4128F860" w14:textId="77777777" w:rsidR="006669E6" w:rsidRPr="00E44409" w:rsidRDefault="006669E6" w:rsidP="006669E6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E286DE4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-44.15pt;margin-top:-44.15pt;width:535.35pt;height:78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" fillcolor="white [3212]" strokecolor="#0070c0" strokeweight=".5pt">
                <v:textbox>
                  <w:txbxContent>
                    <w:p w14:paraId="15FD1102" w14:textId="77777777" w:rsidR="006669E6" w:rsidRPr="005B5B4D" w:rsidRDefault="006669E6" w:rsidP="006669E6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  <w:u w:val="single"/>
                        </w:rPr>
                      </w:pPr>
                      <w:r w:rsidRPr="005B5B4D">
                        <w:rPr>
                          <w:rFonts w:ascii="Comic Sans MS" w:hAnsi="Comic Sans MS"/>
                          <w:b/>
                          <w:sz w:val="44"/>
                          <w:szCs w:val="44"/>
                          <w:u w:val="single"/>
                        </w:rPr>
                        <w:t>Parables</w:t>
                      </w:r>
                    </w:p>
                    <w:p w14:paraId="279C5814" w14:textId="5908DE22" w:rsidR="006669E6" w:rsidRDefault="006669E6" w:rsidP="006669E6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5B5B4D">
                        <w:rPr>
                          <w:rFonts w:ascii="Comic Sans MS" w:hAnsi="Comic Sans MS"/>
                          <w:sz w:val="32"/>
                          <w:szCs w:val="32"/>
                        </w:rPr>
                        <w:t>Parables were stories that Jesus told with a meaning. Jesus was an amazing storyteller and these stories were linked to the everyday lives of his listeners. These stories (parables) were about the Kingdom of God; they showed people how to behave, how to treat others and how to pray.</w:t>
                      </w:r>
                    </w:p>
                    <w:p w14:paraId="33EBBDC6" w14:textId="77777777" w:rsidR="006669E6" w:rsidRPr="00724031" w:rsidRDefault="006669E6" w:rsidP="006669E6">
                      <w:pPr>
                        <w:jc w:val="center"/>
                        <w:rPr>
                          <w:rFonts w:ascii="Comic Sans MS" w:hAnsi="Comic Sans MS"/>
                          <w:b/>
                          <w:sz w:val="44"/>
                          <w:szCs w:val="44"/>
                          <w:u w:val="single"/>
                        </w:rPr>
                      </w:pPr>
                      <w:r w:rsidRPr="00724031">
                        <w:rPr>
                          <w:rFonts w:ascii="Comic Sans MS" w:hAnsi="Comic Sans MS"/>
                          <w:b/>
                          <w:sz w:val="44"/>
                          <w:szCs w:val="44"/>
                          <w:u w:val="single"/>
                        </w:rPr>
                        <w:t xml:space="preserve">Key </w:t>
                      </w:r>
                      <w:bookmarkStart w:id="1" w:name="_GoBack"/>
                      <w:bookmarkEnd w:id="1"/>
                      <w:r w:rsidRPr="00724031">
                        <w:rPr>
                          <w:rFonts w:ascii="Comic Sans MS" w:hAnsi="Comic Sans MS"/>
                          <w:b/>
                          <w:sz w:val="44"/>
                          <w:szCs w:val="44"/>
                          <w:u w:val="single"/>
                        </w:rPr>
                        <w:t>Words</w:t>
                      </w:r>
                    </w:p>
                    <w:tbl>
                      <w:tblPr>
                        <w:tblStyle w:val="TableGrid"/>
                        <w:tblW w:w="0" w:type="auto"/>
                        <w:tblInd w:w="1729" w:type="dxa"/>
                        <w:tblLook w:val="04A0" w:firstRow="1" w:lastRow="0" w:firstColumn="1" w:lastColumn="0" w:noHBand="0" w:noVBand="1"/>
                      </w:tblPr>
                      <w:tblGrid>
                        <w:gridCol w:w="2518"/>
                        <w:gridCol w:w="4431"/>
                      </w:tblGrid>
                      <w:tr w:rsidR="006669E6" w:rsidRPr="005B5B4D" w14:paraId="6FC5B568" w14:textId="77777777" w:rsidTr="00F309BF">
                        <w:tc>
                          <w:tcPr>
                            <w:tcW w:w="2518" w:type="dxa"/>
                          </w:tcPr>
                          <w:p w14:paraId="75DC2BD8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parable</w:t>
                            </w:r>
                          </w:p>
                          <w:p w14:paraId="1A8AF249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431" w:type="dxa"/>
                          </w:tcPr>
                          <w:p w14:paraId="5F7D94E3" w14:textId="77777777" w:rsidR="006669E6" w:rsidRPr="005B5B4D" w:rsidRDefault="006669E6" w:rsidP="00E444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 short story with a meaning.</w:t>
                            </w:r>
                          </w:p>
                        </w:tc>
                      </w:tr>
                      <w:tr w:rsidR="006669E6" w:rsidRPr="005B5B4D" w14:paraId="2E38235D" w14:textId="77777777" w:rsidTr="00F309BF">
                        <w:tc>
                          <w:tcPr>
                            <w:tcW w:w="2518" w:type="dxa"/>
                          </w:tcPr>
                          <w:p w14:paraId="0ECD5B08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compassion</w:t>
                            </w:r>
                          </w:p>
                          <w:p w14:paraId="772A0C4F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431" w:type="dxa"/>
                          </w:tcPr>
                          <w:p w14:paraId="23271AB4" w14:textId="77777777" w:rsidR="006669E6" w:rsidRPr="005B5B4D" w:rsidRDefault="006669E6" w:rsidP="00E444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Think about how someone else is feeling; put yourself in their shoes.</w:t>
                            </w:r>
                          </w:p>
                        </w:tc>
                      </w:tr>
                      <w:tr w:rsidR="006669E6" w:rsidRPr="005B5B4D" w14:paraId="19034E15" w14:textId="77777777" w:rsidTr="00F309BF">
                        <w:tc>
                          <w:tcPr>
                            <w:tcW w:w="2518" w:type="dxa"/>
                          </w:tcPr>
                          <w:p w14:paraId="3AB17490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endurance</w:t>
                            </w:r>
                          </w:p>
                          <w:p w14:paraId="44D1809E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431" w:type="dxa"/>
                          </w:tcPr>
                          <w:p w14:paraId="3440121A" w14:textId="77777777" w:rsidR="006669E6" w:rsidRPr="005B5B4D" w:rsidRDefault="006669E6" w:rsidP="00E444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To keep going, even when things are hard.</w:t>
                            </w:r>
                          </w:p>
                        </w:tc>
                      </w:tr>
                      <w:tr w:rsidR="006669E6" w:rsidRPr="005B5B4D" w14:paraId="2C5559EA" w14:textId="77777777" w:rsidTr="00F309BF">
                        <w:tc>
                          <w:tcPr>
                            <w:tcW w:w="2518" w:type="dxa"/>
                          </w:tcPr>
                          <w:p w14:paraId="2ED73EEA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forgiveness</w:t>
                            </w:r>
                          </w:p>
                          <w:p w14:paraId="12957532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431" w:type="dxa"/>
                          </w:tcPr>
                          <w:p w14:paraId="0ABDBF02" w14:textId="77777777" w:rsidR="006669E6" w:rsidRPr="005B5B4D" w:rsidRDefault="006669E6" w:rsidP="00E444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To let go of anger towards someone.</w:t>
                            </w:r>
                          </w:p>
                        </w:tc>
                      </w:tr>
                      <w:tr w:rsidR="006669E6" w:rsidRPr="005B5B4D" w14:paraId="578BE665" w14:textId="77777777" w:rsidTr="00F309BF">
                        <w:tc>
                          <w:tcPr>
                            <w:tcW w:w="2518" w:type="dxa"/>
                          </w:tcPr>
                          <w:p w14:paraId="61672399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hope</w:t>
                            </w:r>
                          </w:p>
                          <w:p w14:paraId="4CCD8A42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431" w:type="dxa"/>
                          </w:tcPr>
                          <w:p w14:paraId="043DF27A" w14:textId="77777777" w:rsidR="006669E6" w:rsidRPr="005B5B4D" w:rsidRDefault="006669E6" w:rsidP="00E444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Christians are a confident that God is faithful and will finish what He started.</w:t>
                            </w:r>
                          </w:p>
                        </w:tc>
                      </w:tr>
                      <w:tr w:rsidR="006669E6" w:rsidRPr="005B5B4D" w14:paraId="5786B932" w14:textId="77777777" w:rsidTr="00F309BF">
                        <w:tc>
                          <w:tcPr>
                            <w:tcW w:w="2518" w:type="dxa"/>
                          </w:tcPr>
                          <w:p w14:paraId="2D1293C0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thankfulness</w:t>
                            </w:r>
                          </w:p>
                          <w:p w14:paraId="3CBAE52C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431" w:type="dxa"/>
                          </w:tcPr>
                          <w:p w14:paraId="68F69A34" w14:textId="77777777" w:rsidR="006669E6" w:rsidRPr="005B5B4D" w:rsidRDefault="006669E6" w:rsidP="00E444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Being content and saying thank you for what you have.</w:t>
                            </w:r>
                          </w:p>
                        </w:tc>
                      </w:tr>
                      <w:tr w:rsidR="006669E6" w:rsidRPr="005B5B4D" w14:paraId="61BD981A" w14:textId="77777777" w:rsidTr="00F309BF">
                        <w:tc>
                          <w:tcPr>
                            <w:tcW w:w="2518" w:type="dxa"/>
                          </w:tcPr>
                          <w:p w14:paraId="667B9A1D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peace</w:t>
                            </w:r>
                          </w:p>
                          <w:p w14:paraId="2ED43A68" w14:textId="77777777" w:rsidR="006669E6" w:rsidRPr="005B5B4D" w:rsidRDefault="006669E6" w:rsidP="00E44409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4431" w:type="dxa"/>
                          </w:tcPr>
                          <w:p w14:paraId="1ED16287" w14:textId="77777777" w:rsidR="006669E6" w:rsidRPr="005B5B4D" w:rsidRDefault="006669E6" w:rsidP="00E4440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5B5B4D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Living well together; being free; quiet and calm.</w:t>
                            </w:r>
                          </w:p>
                        </w:tc>
                      </w:tr>
                    </w:tbl>
                    <w:p w14:paraId="41810D17" w14:textId="77777777" w:rsidR="006669E6" w:rsidRDefault="006669E6" w:rsidP="006669E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14:paraId="0EDFF790" w14:textId="77777777" w:rsidR="006669E6" w:rsidRDefault="006669E6" w:rsidP="006669E6">
                      <w:pPr>
                        <w:jc w:val="center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5BCD4308" wp14:editId="6C9160AC">
                            <wp:extent cx="1529846" cy="1147983"/>
                            <wp:effectExtent l="0" t="0" r="0" b="0"/>
                            <wp:docPr id="468" name="Picture 468" descr="Image result for parables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Image result for parables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531209" cy="114900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4128F860" w14:textId="77777777" w:rsidR="006669E6" w:rsidRPr="00E44409" w:rsidRDefault="006669E6" w:rsidP="006669E6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71C69FC" w14:textId="3D9A06EF" w:rsidR="00B40E76" w:rsidRPr="006669E6" w:rsidRDefault="00B40E76" w:rsidP="006669E6">
      <w:pPr>
        <w:rPr>
          <w:rFonts w:ascii="Century Gothic" w:hAnsi="Century Gothic"/>
        </w:rPr>
      </w:pPr>
    </w:p>
    <w:sectPr w:rsidR="00B40E76" w:rsidRPr="006669E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0E76"/>
    <w:rsid w:val="006669E6"/>
    <w:rsid w:val="00773633"/>
    <w:rsid w:val="00B40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D228F"/>
  <w15:chartTrackingRefBased/>
  <w15:docId w15:val="{10F13119-E1B5-4FCD-94A2-3B9D7FDA8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0E7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69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Lezleigh Ennis</dc:creator>
  <cp:keywords/>
  <dc:description/>
  <cp:lastModifiedBy>Lezleigh Ennis</cp:lastModifiedBy>
  <cp:revision>2</cp:revision>
  <dcterms:created xsi:type="dcterms:W3CDTF">2020-03-20T10:13:00Z</dcterms:created>
  <dcterms:modified xsi:type="dcterms:W3CDTF">2020-03-20T10:13:00Z</dcterms:modified>
</cp:coreProperties>
</file>