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23764027"/>
        <w:docPartObj>
          <w:docPartGallery w:val="Cover Pages"/>
          <w:docPartUnique/>
        </w:docPartObj>
      </w:sdtPr>
      <w:sdtEndPr>
        <w:rPr>
          <w:rFonts w:ascii="Comic Sans MS" w:hAnsi="Comic Sans MS"/>
          <w:sz w:val="52"/>
          <w:szCs w:val="52"/>
        </w:rPr>
      </w:sdtEndPr>
      <w:sdtContent>
        <w:p w14:paraId="40A87CB3" w14:textId="77777777" w:rsidR="00234CA7" w:rsidRPr="00592938" w:rsidRDefault="00234CA7">
          <w:pPr>
            <w:rPr>
              <w:rFonts w:ascii="Comic Sans MS" w:hAnsi="Comic Sans MS"/>
              <w:sz w:val="52"/>
              <w:szCs w:val="52"/>
            </w:rPr>
          </w:pPr>
          <w:r w:rsidRPr="00592938">
            <w:rPr>
              <w:rFonts w:ascii="Comic Sans MS" w:hAnsi="Comic Sans MS"/>
              <w:noProof/>
              <w:sz w:val="52"/>
              <w:szCs w:val="52"/>
              <w:lang w:eastAsia="en-GB"/>
            </w:rPr>
            <mc:AlternateContent>
              <mc:Choice Requires="wpg">
                <w:drawing>
                  <wp:anchor distT="0" distB="0" distL="114300" distR="114300" simplePos="0" relativeHeight="251659264" behindDoc="0" locked="0" layoutInCell="0" allowOverlap="1" wp14:anchorId="2A5B948F" wp14:editId="165EF6BC">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26D5DAD0" w14:textId="77777777" w:rsidR="00381E1E" w:rsidRDefault="00381E1E">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6E370EA" w14:textId="77777777" w:rsidR="00381E1E" w:rsidRDefault="00381E1E">
                                  <w:pPr>
                                    <w:pStyle w:val="NoSpacing"/>
                                    <w:spacing w:line="360" w:lineRule="auto"/>
                                    <w:rPr>
                                      <w:color w:val="FFFFFF" w:themeColor="background1"/>
                                    </w:rPr>
                                  </w:pPr>
                                  <w:r>
                                    <w:rPr>
                                      <w:noProof/>
                                      <w:color w:val="FFFFFF" w:themeColor="background1"/>
                                      <w:lang w:val="en-GB" w:eastAsia="en-GB"/>
                                    </w:rPr>
                                    <w:drawing>
                                      <wp:inline distT="0" distB="0" distL="0" distR="0" wp14:anchorId="07F8D9CC" wp14:editId="70C8141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7">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A5B948F" id="Group 14" o:spid="_x0000_s1026" style="position:absolute;margin-left:194.35pt;margin-top:0;width:245.55pt;height:11in;z-index:25165926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9FiigMAAFsNAAAOAAAAZHJzL2Uyb0RvYy54bWzUl1tv2yAUx98n7Tsg3lfbsRM7Vt2q6rZq&#10;UnfRbu8E44tmGwakTvfpdwBfsuzSrtUiLQ+Rj4HDOYcff/Dp+a5t0A2TquZdhoMTHyPWUZ7XXZnh&#10;Tx9fPkswUpp0OWl4xzJ8yxQ+P3v65LQXKVvwijc5kwicdCrtRYYrrUXqeYpWrCXqhAvWQWPBZUs0&#10;mLL0ckl68N423sL3V17PZS4kp0wpePvcNeIz678oGNVvi0IxjZoMQ2za/kv7vzH/3tkpSUtJRFXT&#10;IQzygChaUncw6eTqOdEEbWX9k6u2ppIrXugTyluPF0VNmc0Bsgn8g2yuJN8Km0uZ9qWYygSlPajT&#10;g93SNzfvJKrzDIerEKOOtLBIdl4URKY6vShT6HQlxQfxTroU4fGa0y8Kmr3DdmOXrjPa9K95Dv7I&#10;VnNbnV0hW+MC8kY7uwi30yKwnUYUXoaBn6xXsFYU2gLfXyaRP6wTrWAxzcA4XKwxmsfS6sUwOloH&#10;wTDUDDQZeCR189pYh9hcYtaYcpwKEf1YiHD1zysRhxFMOic0FiOCUhykQ9K5DEtTp3nUXhliqJmr&#10;4J1lgI2nZrbU49j6UBHBLLLKYDOVdDmW9D1sSdKVDUPhaukAsz1HupRDC3X8soJ+7EJK3leM5BBY&#10;YJezF3sDjKEAzDtZi+MlxDDXaqrw0of3lrWfKkVSIZW+YrxF5iHDEoK3IJOba6UdW2MXw7XiTZ2/&#10;rJvGGkbD2GUj0Q0B9SGUsk6HA5F7PQFLl4MBUaUbnt9CPpI7rQJthYeKy28Y9aBTGVZft0QyjJpX&#10;HdRkHUSAOdLWiJbxAgy537LZbyEdBVcZ1hi5x0vtxHArZF1WMFNg8+v4BezZorY5zlHZ/W55cbEe&#10;ARzA34nSPjjwMmeKQujXJmpzAOmakuaYPI17LzGTknTkKVjPOC0s4JP+/DVOgmhtaBroa/RnyNOu&#10;T1ECV3+AzDSRRlTEsZf48BvJG7G0yjg52vzG46Z0RNzL2+AEMh5DH4gxW/SIeFMtHw/4fFwcDfb4&#10;V7DHx6T6znMoXC8t8Q+nuuOGaXd32Bc+vdvs4O2sNvfWQDhJYnMSOhEMkkWSTCo4Wk4GR2vUwc3j&#10;MTHxHkEH4R59qIPro4Ix3LgCf+UAmCUvShK4jZkjNIpWi0FmxqveeDze8wT9Exz2mmrvAP8bI1ZK&#10;4AZvJXf42jCfCPu2Vcr5m+jsOwAAAP//AwBQSwMEFAAGAAgAAAAhAE0nMnzdAAAABgEAAA8AAABk&#10;cnMvZG93bnJldi54bWxMj8FOwzAQRO9I/IO1SNyoE1RKk8apEFLEhQttD+XmxNskxV5Hsdumf8/C&#10;BS4jrWY087ZYT86KM46h96QgnSUgkBpvemoV7LbVwxJEiJqMtp5QwRUDrMvbm0Lnxl/oA8+b2Aou&#10;oZBrBV2MQy5laDp0Osz8gMTewY9ORz7HVppRX7jcWfmYJAvpdE+80OkBXztsvjYnp8Dtj9Xe7rL2&#10;s7LP9eK4za7vb5lS93fTywpExCn+heEHn9GhZKban8gEYRXwI/FX2ZtnaQqi5tDTcp6ALAv5H7/8&#10;BgAA//8DAFBLAQItABQABgAIAAAAIQC2gziS/gAAAOEBAAATAAAAAAAAAAAAAAAAAAAAAABbQ29u&#10;dGVudF9UeXBlc10ueG1sUEsBAi0AFAAGAAgAAAAhADj9If/WAAAAlAEAAAsAAAAAAAAAAAAAAAAA&#10;LwEAAF9yZWxzLy5yZWxzUEsBAi0AFAAGAAgAAAAhACK/0WKKAwAAWw0AAA4AAAAAAAAAAAAAAAAA&#10;LgIAAGRycy9lMm9Eb2MueG1sUEsBAi0AFAAGAAgAAAAhAE0nMnzdAAAABgEAAA8AAAAAAAAAAAAA&#10;AAAA5AUAAGRycy9kb3ducmV2LnhtbFBLBQYAAAAABAAEAPMAAADuBg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9bbb59 [3206]"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YixQAAANwAAAAPAAAAZHJzL2Rvd25yZXYueG1sRI/NasMw&#10;EITvhbyD2EIuJZEbg4mdKCbUBHLpoWkfYLHWP6m1MpZiO3n6qlDocZiZb5h9PptOjDS41rKC13UE&#10;gri0uuVawdfnabUF4Tyyxs4yKbiTg/yweNpjpu3EHzRefC0ChF2GChrv+0xKVzZk0K1tTxy8yg4G&#10;fZBDLfWAU4CbTm6iKJEGWw4LDfb01lD5fbkZBWm8pUclr9f0REURT/f3l+KhlVo+z8cdCE+z/w//&#10;tc9aQZwk8HsmHAF5+AEAAP//AwBQSwECLQAUAAYACAAAACEA2+H2y+4AAACFAQAAEwAAAAAAAAAA&#10;AAAAAAAAAAAAW0NvbnRlbnRfVHlwZXNdLnhtbFBLAQItABQABgAIAAAAIQBa9CxbvwAAABUBAAAL&#10;AAAAAAAAAAAAAAAAAB8BAABfcmVscy8ucmVsc1BLAQItABQABgAIAAAAIQBqY+YixQAAANwAAAAP&#10;AAAAAAAAAAAAAAAAAAcCAABkcnMvZG93bnJldi54bWxQSwUGAAAAAAMAAwC3AAAA+QIAAAAA&#10;" fillcolor="#9bbb59 [3206]" stroked="f" strokecolor="white" strokeweight="1pt">
                        <v:fill r:id="rId8" o:title="" opacity="52428f" color2="white [3212]" o:opacity2="52428f" type="pattern"/>
                        <v:shadow color="#d8d8d8" offset="3pt,3pt"/>
                      </v:rect>
                    </v:group>
                    <v:rect id="Rectangle 367" o:spid="_x0000_s1030"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26D5DAD0" w14:textId="77777777" w:rsidR="00381E1E" w:rsidRDefault="00381E1E">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v:textbox>
                    </v:rect>
                    <v:rect id="Rectangle 9"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p w14:paraId="06E370EA" w14:textId="77777777" w:rsidR="00381E1E" w:rsidRDefault="00381E1E">
                            <w:pPr>
                              <w:pStyle w:val="NoSpacing"/>
                              <w:spacing w:line="360" w:lineRule="auto"/>
                              <w:rPr>
                                <w:color w:val="FFFFFF" w:themeColor="background1"/>
                              </w:rPr>
                            </w:pPr>
                            <w:r>
                              <w:rPr>
                                <w:noProof/>
                                <w:color w:val="FFFFFF" w:themeColor="background1"/>
                                <w:lang w:val="en-GB" w:eastAsia="en-GB"/>
                              </w:rPr>
                              <w:drawing>
                                <wp:inline distT="0" distB="0" distL="0" distR="0" wp14:anchorId="07F8D9CC" wp14:editId="70C8141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9">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v:textbox>
                    </v:rect>
                    <w10:wrap anchorx="page" anchory="page"/>
                  </v:group>
                </w:pict>
              </mc:Fallback>
            </mc:AlternateContent>
          </w:r>
          <w:r w:rsidRPr="00592938">
            <w:rPr>
              <w:rFonts w:ascii="Comic Sans MS" w:hAnsi="Comic Sans MS"/>
              <w:noProof/>
              <w:sz w:val="52"/>
              <w:szCs w:val="52"/>
              <w:lang w:eastAsia="en-GB"/>
            </w:rPr>
            <mc:AlternateContent>
              <mc:Choice Requires="wps">
                <w:drawing>
                  <wp:anchor distT="0" distB="0" distL="114300" distR="114300" simplePos="0" relativeHeight="251661312" behindDoc="0" locked="0" layoutInCell="0" allowOverlap="1" wp14:anchorId="542C5A65" wp14:editId="4494B533">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95160" cy="1377950"/>
                    <wp:effectExtent l="0" t="0" r="15875" b="1270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1377950"/>
                            </a:xfrm>
                            <a:prstGeom prst="rect">
                              <a:avLst/>
                            </a:prstGeom>
                            <a:solidFill>
                              <a:schemeClr val="accent1"/>
                            </a:solidFill>
                            <a:ln w="12700">
                              <a:solidFill>
                                <a:schemeClr val="bg1"/>
                              </a:solidFill>
                              <a:miter lim="800000"/>
                              <a:headEnd/>
                              <a:tailEnd/>
                            </a:ln>
                          </wps:spPr>
                          <wps:txbx>
                            <w:txbxContent>
                              <w:sdt>
                                <w:sdtPr>
                                  <w:rPr>
                                    <w:rFonts w:ascii="Comic Sans MS" w:eastAsiaTheme="majorEastAsia" w:hAnsi="Comic Sans MS" w:cstheme="majorBidi"/>
                                    <w:color w:val="FFFFFF" w:themeColor="background1"/>
                                    <w:sz w:val="52"/>
                                    <w:szCs w:val="5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14:paraId="767837D6" w14:textId="77777777" w:rsidR="00381E1E" w:rsidRPr="000E1385" w:rsidRDefault="00381E1E" w:rsidP="00234CA7">
                                    <w:pPr>
                                      <w:pStyle w:val="NoSpacing"/>
                                      <w:rPr>
                                        <w:rFonts w:ascii="Comic Sans MS" w:eastAsiaTheme="majorEastAsia" w:hAnsi="Comic Sans MS" w:cstheme="majorBidi"/>
                                        <w:color w:val="FFFFFF" w:themeColor="background1"/>
                                        <w:sz w:val="52"/>
                                        <w:szCs w:val="52"/>
                                      </w:rPr>
                                    </w:pPr>
                                    <w:r w:rsidRPr="000E1385">
                                      <w:rPr>
                                        <w:rFonts w:ascii="Comic Sans MS" w:eastAsiaTheme="majorEastAsia" w:hAnsi="Comic Sans MS" w:cstheme="majorBidi"/>
                                        <w:color w:val="FFFFFF" w:themeColor="background1"/>
                                        <w:sz w:val="52"/>
                                        <w:szCs w:val="52"/>
                                        <w:lang w:val="en-GB"/>
                                      </w:rPr>
                                      <w:t xml:space="preserve">Exploring Easter                            </w:t>
                                    </w:r>
                                    <w:r>
                                      <w:rPr>
                                        <w:rFonts w:ascii="Comic Sans MS" w:eastAsiaTheme="majorEastAsia" w:hAnsi="Comic Sans MS" w:cstheme="majorBidi"/>
                                        <w:color w:val="FFFFFF" w:themeColor="background1"/>
                                        <w:sz w:val="52"/>
                                        <w:szCs w:val="52"/>
                                        <w:lang w:val="en-GB"/>
                                      </w:rPr>
                                      <w:t xml:space="preserve">     </w:t>
                                    </w:r>
                                    <w:r w:rsidRPr="000E1385">
                                      <w:rPr>
                                        <w:rFonts w:ascii="Comic Sans MS" w:eastAsiaTheme="majorEastAsia" w:hAnsi="Comic Sans MS" w:cstheme="majorBidi"/>
                                        <w:color w:val="FFFFFF" w:themeColor="background1"/>
                                        <w:sz w:val="52"/>
                                        <w:szCs w:val="52"/>
                                        <w:lang w:val="en-GB"/>
                                      </w:rPr>
                                      <w:t xml:space="preserve">Why </w:t>
                                    </w:r>
                                    <w:r>
                                      <w:rPr>
                                        <w:rFonts w:ascii="Comic Sans MS" w:eastAsiaTheme="majorEastAsia" w:hAnsi="Comic Sans MS" w:cstheme="majorBidi"/>
                                        <w:color w:val="FFFFFF" w:themeColor="background1"/>
                                        <w:sz w:val="52"/>
                                        <w:szCs w:val="52"/>
                                        <w:lang w:val="en-GB"/>
                                      </w:rPr>
                                      <w:t>do</w:t>
                                    </w:r>
                                    <w:r w:rsidRPr="000E1385">
                                      <w:rPr>
                                        <w:rFonts w:ascii="Comic Sans MS" w:eastAsiaTheme="majorEastAsia" w:hAnsi="Comic Sans MS" w:cstheme="majorBidi"/>
                                        <w:color w:val="FFFFFF" w:themeColor="background1"/>
                                        <w:sz w:val="52"/>
                                        <w:szCs w:val="52"/>
                                        <w:lang w:val="en-GB"/>
                                      </w:rPr>
                                      <w:t xml:space="preserve"> Christians</w:t>
                                    </w:r>
                                    <w:r>
                                      <w:rPr>
                                        <w:rFonts w:ascii="Comic Sans MS" w:eastAsiaTheme="majorEastAsia" w:hAnsi="Comic Sans MS" w:cstheme="majorBidi"/>
                                        <w:color w:val="FFFFFF" w:themeColor="background1"/>
                                        <w:sz w:val="52"/>
                                        <w:szCs w:val="52"/>
                                        <w:lang w:val="en-GB"/>
                                      </w:rPr>
                                      <w:t xml:space="preserve"> celebrate Easter</w:t>
                                    </w:r>
                                    <w:r w:rsidRPr="000E1385">
                                      <w:rPr>
                                        <w:rFonts w:ascii="Comic Sans MS" w:eastAsiaTheme="majorEastAsia" w:hAnsi="Comic Sans MS" w:cstheme="majorBidi"/>
                                        <w:color w:val="FFFFFF" w:themeColor="background1"/>
                                        <w:sz w:val="52"/>
                                        <w:szCs w:val="52"/>
                                        <w:lang w:val="en-GB"/>
                                      </w:rPr>
                                      <w:t>?</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542C5A65" id="Rectangle 16" o:spid="_x0000_s1032" style="position:absolute;margin-left:0;margin-top:0;width:550.8pt;height:108.5pt;z-index:251661312;visibility:visible;mso-wrap-style:square;mso-width-percent:900;mso-height-percent:0;mso-top-percent:250;mso-wrap-distance-left:9pt;mso-wrap-distance-top:0;mso-wrap-distance-right:9pt;mso-wrap-distance-bottom:0;mso-position-horizontal:left;mso-position-horizontal-relative:page;mso-position-vertical-relative:page;mso-width-percent:90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RcNAIAAFkEAAAOAAAAZHJzL2Uyb0RvYy54bWysVNuO0zAQfUfiHyy/01yW3qKmq1WXRUgL&#10;rFj4AMdxEgvHNmO3afl6xk7bbYEnRB4sT2Z8cuaccVa3+16RnQAnjS5pNkkpEZqbWuq2pN++PrxZ&#10;UOI80zVTRouSHoSjt+vXr1aDLURuOqNqAQRBtCsGW9LOe1skieOd6JmbGCs0JhsDPfMYQpvUwAZE&#10;71WSp+ksGQzUFgwXzuHb+zFJ1xG/aQT3n5vGCU9USZGbjyvEtQprsl6xogVmO8mPNNg/sOiZ1PjR&#10;M9Q984xsQf4B1UsOxpnGT7jpE9M0kovYA3aTpb9189wxK2IvKI6zZ5nc/4Pln3ZPQGRd0ptZTolm&#10;PZr0BWVjulWCZLOg0GBdgYXP9glCj84+Gv7dEW02HZaJOwAzdILVyCsL9cnVgRA4PEqq4aOpEZ5t&#10;vYli7RvoAyDKQPbRk8PZE7H3hOPL2XI5zWZoHcdcdjOfL6fRtYQVp+MWnH8vTE/CpqSA7CM82z06&#10;H+iw4lQS6Rsl6wepVAzCoImNArJjOCKMc6H92AQ2elmpNBmQQT5P04h+lYzz+gJTtX+F6KXHYVey&#10;L+kiDc84fkG6d7qOo+iZVOMeWSt91DLIN9rg99U+2pWfjKlMfUBxwYyzjXcRN52Bn5QMONcldT+2&#10;DAQl6oMOBi3yxSLchBi9nc5zDOAqVV2mmOYIVlLugZIx2PjxAm0tyLbDr2VREG3u0NhGRsmD6SOz&#10;Yws4v9GJ410LF+QyjlUvf4T1LwAAAP//AwBQSwMEFAAGAAgAAAAhAJ+nHxnaAAAABgEAAA8AAABk&#10;cnMvZG93bnJldi54bWxMj1FLxDAQhN8F/0NYwZfiJSl4J7XpIYpwIAie/oBcs7bFZlOStKn/3pwv&#10;+rIwzDDzbb1f7cgW9GFwpEBuBDCk1pmBOgUf7883d8BC1GT06AgVfGOAfXN5UevKuERvuBxjx3IJ&#10;hUor6GOcKs5D26PVYeMmpOx9Om91zNJ33HidcrkdeSnElls9UF7o9YSPPbZfx9kqSEUq3bLz9HKQ&#10;ZfF6e5jTUyiUur5aH+6BRVzjXxjO+Bkdmsx0cjOZwEYF+ZH4e8+eFHIL7KSglDsBvKn5f/zmBwAA&#10;//8DAFBLAQItABQABgAIAAAAIQC2gziS/gAAAOEBAAATAAAAAAAAAAAAAAAAAAAAAABbQ29udGVu&#10;dF9UeXBlc10ueG1sUEsBAi0AFAAGAAgAAAAhADj9If/WAAAAlAEAAAsAAAAAAAAAAAAAAAAALwEA&#10;AF9yZWxzLy5yZWxzUEsBAi0AFAAGAAgAAAAhACE4NFw0AgAAWQQAAA4AAAAAAAAAAAAAAAAALgIA&#10;AGRycy9lMm9Eb2MueG1sUEsBAi0AFAAGAAgAAAAhAJ+nHxnaAAAABgEAAA8AAAAAAAAAAAAAAAAA&#10;jgQAAGRycy9kb3ducmV2LnhtbFBLBQYAAAAABAAEAPMAAACVBQAAAAA=&#10;" o:allowincell="f" fillcolor="#4f81bd [3204]" strokecolor="white [3212]" strokeweight="1pt">
                    <v:textbox inset="14.4pt,,14.4pt">
                      <w:txbxContent>
                        <w:sdt>
                          <w:sdtPr>
                            <w:rPr>
                              <w:rFonts w:ascii="Comic Sans MS" w:eastAsiaTheme="majorEastAsia" w:hAnsi="Comic Sans MS" w:cstheme="majorBidi"/>
                              <w:color w:val="FFFFFF" w:themeColor="background1"/>
                              <w:sz w:val="52"/>
                              <w:szCs w:val="52"/>
                            </w:rPr>
                            <w:alias w:val="Title"/>
                            <w:id w:val="103676091"/>
                            <w:dataBinding w:prefixMappings="xmlns:ns0='http://schemas.openxmlformats.org/package/2006/metadata/core-properties' xmlns:ns1='http://purl.org/dc/elements/1.1/'" w:xpath="/ns0:coreProperties[1]/ns1:title[1]" w:storeItemID="{6C3C8BC8-F283-45AE-878A-BAB7291924A1}"/>
                            <w:text/>
                          </w:sdtPr>
                          <w:sdtContent>
                            <w:p w14:paraId="767837D6" w14:textId="77777777" w:rsidR="00381E1E" w:rsidRPr="000E1385" w:rsidRDefault="00381E1E" w:rsidP="00234CA7">
                              <w:pPr>
                                <w:pStyle w:val="NoSpacing"/>
                                <w:rPr>
                                  <w:rFonts w:ascii="Comic Sans MS" w:eastAsiaTheme="majorEastAsia" w:hAnsi="Comic Sans MS" w:cstheme="majorBidi"/>
                                  <w:color w:val="FFFFFF" w:themeColor="background1"/>
                                  <w:sz w:val="52"/>
                                  <w:szCs w:val="52"/>
                                </w:rPr>
                              </w:pPr>
                              <w:r w:rsidRPr="000E1385">
                                <w:rPr>
                                  <w:rFonts w:ascii="Comic Sans MS" w:eastAsiaTheme="majorEastAsia" w:hAnsi="Comic Sans MS" w:cstheme="majorBidi"/>
                                  <w:color w:val="FFFFFF" w:themeColor="background1"/>
                                  <w:sz w:val="52"/>
                                  <w:szCs w:val="52"/>
                                  <w:lang w:val="en-GB"/>
                                </w:rPr>
                                <w:t xml:space="preserve">Exploring Easter                            </w:t>
                              </w:r>
                              <w:r>
                                <w:rPr>
                                  <w:rFonts w:ascii="Comic Sans MS" w:eastAsiaTheme="majorEastAsia" w:hAnsi="Comic Sans MS" w:cstheme="majorBidi"/>
                                  <w:color w:val="FFFFFF" w:themeColor="background1"/>
                                  <w:sz w:val="52"/>
                                  <w:szCs w:val="52"/>
                                  <w:lang w:val="en-GB"/>
                                </w:rPr>
                                <w:t xml:space="preserve">     </w:t>
                              </w:r>
                              <w:r w:rsidRPr="000E1385">
                                <w:rPr>
                                  <w:rFonts w:ascii="Comic Sans MS" w:eastAsiaTheme="majorEastAsia" w:hAnsi="Comic Sans MS" w:cstheme="majorBidi"/>
                                  <w:color w:val="FFFFFF" w:themeColor="background1"/>
                                  <w:sz w:val="52"/>
                                  <w:szCs w:val="52"/>
                                  <w:lang w:val="en-GB"/>
                                </w:rPr>
                                <w:t xml:space="preserve">Why </w:t>
                              </w:r>
                              <w:r>
                                <w:rPr>
                                  <w:rFonts w:ascii="Comic Sans MS" w:eastAsiaTheme="majorEastAsia" w:hAnsi="Comic Sans MS" w:cstheme="majorBidi"/>
                                  <w:color w:val="FFFFFF" w:themeColor="background1"/>
                                  <w:sz w:val="52"/>
                                  <w:szCs w:val="52"/>
                                  <w:lang w:val="en-GB"/>
                                </w:rPr>
                                <w:t>do</w:t>
                              </w:r>
                              <w:r w:rsidRPr="000E1385">
                                <w:rPr>
                                  <w:rFonts w:ascii="Comic Sans MS" w:eastAsiaTheme="majorEastAsia" w:hAnsi="Comic Sans MS" w:cstheme="majorBidi"/>
                                  <w:color w:val="FFFFFF" w:themeColor="background1"/>
                                  <w:sz w:val="52"/>
                                  <w:szCs w:val="52"/>
                                  <w:lang w:val="en-GB"/>
                                </w:rPr>
                                <w:t xml:space="preserve"> Christians</w:t>
                              </w:r>
                              <w:r>
                                <w:rPr>
                                  <w:rFonts w:ascii="Comic Sans MS" w:eastAsiaTheme="majorEastAsia" w:hAnsi="Comic Sans MS" w:cstheme="majorBidi"/>
                                  <w:color w:val="FFFFFF" w:themeColor="background1"/>
                                  <w:sz w:val="52"/>
                                  <w:szCs w:val="52"/>
                                  <w:lang w:val="en-GB"/>
                                </w:rPr>
                                <w:t xml:space="preserve"> celebrate Easter</w:t>
                              </w:r>
                              <w:r w:rsidRPr="000E1385">
                                <w:rPr>
                                  <w:rFonts w:ascii="Comic Sans MS" w:eastAsiaTheme="majorEastAsia" w:hAnsi="Comic Sans MS" w:cstheme="majorBidi"/>
                                  <w:color w:val="FFFFFF" w:themeColor="background1"/>
                                  <w:sz w:val="52"/>
                                  <w:szCs w:val="52"/>
                                  <w:lang w:val="en-GB"/>
                                </w:rPr>
                                <w:t>?</w:t>
                              </w:r>
                            </w:p>
                          </w:sdtContent>
                        </w:sdt>
                      </w:txbxContent>
                    </v:textbox>
                    <w10:wrap anchorx="page" anchory="page"/>
                  </v:rect>
                </w:pict>
              </mc:Fallback>
            </mc:AlternateContent>
          </w:r>
          <w:r w:rsidR="00592938" w:rsidRPr="00592938">
            <w:rPr>
              <w:rFonts w:ascii="Comic Sans MS" w:hAnsi="Comic Sans MS"/>
              <w:sz w:val="52"/>
              <w:szCs w:val="52"/>
            </w:rPr>
            <w:t>Home Learning Pack</w:t>
          </w:r>
        </w:p>
      </w:sdtContent>
    </w:sdt>
    <w:p w14:paraId="1AC4B905" w14:textId="77777777" w:rsidR="000547A0" w:rsidRDefault="000547A0"/>
    <w:p w14:paraId="07FAAE11" w14:textId="77777777" w:rsidR="000547A0" w:rsidRDefault="00DD15E8">
      <w:r>
        <w:rPr>
          <w:noProof/>
          <w:lang w:eastAsia="en-GB"/>
        </w:rPr>
        <mc:AlternateContent>
          <mc:Choice Requires="wps">
            <w:drawing>
              <wp:anchor distT="0" distB="0" distL="114300" distR="114300" simplePos="0" relativeHeight="251702272" behindDoc="0" locked="0" layoutInCell="1" allowOverlap="1" wp14:anchorId="17F83D92" wp14:editId="295ECDED">
                <wp:simplePos x="0" y="0"/>
                <wp:positionH relativeFrom="column">
                  <wp:posOffset>-673100</wp:posOffset>
                </wp:positionH>
                <wp:positionV relativeFrom="paragraph">
                  <wp:posOffset>2788920</wp:posOffset>
                </wp:positionV>
                <wp:extent cx="2324100" cy="44386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324100" cy="443865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75151FB3" w14:textId="77777777" w:rsidR="00381E1E" w:rsidRPr="00A3283B" w:rsidRDefault="00381E1E">
                            <w:pPr>
                              <w:rPr>
                                <w:rFonts w:ascii="Comic Sans MS" w:hAnsi="Comic Sans MS"/>
                                <w:b/>
                                <w:sz w:val="28"/>
                                <w:szCs w:val="28"/>
                              </w:rPr>
                            </w:pPr>
                            <w:r w:rsidRPr="00A3283B">
                              <w:rPr>
                                <w:rFonts w:ascii="Comic Sans MS" w:hAnsi="Comic Sans MS"/>
                                <w:b/>
                                <w:sz w:val="28"/>
                                <w:szCs w:val="28"/>
                              </w:rPr>
                              <w:t>Content:</w:t>
                            </w:r>
                          </w:p>
                          <w:p w14:paraId="466DFFC0" w14:textId="77777777" w:rsidR="00381E1E" w:rsidRDefault="00381E1E">
                            <w:pPr>
                              <w:rPr>
                                <w:rFonts w:ascii="Comic Sans MS" w:hAnsi="Comic Sans MS"/>
                                <w:b/>
                                <w:sz w:val="24"/>
                                <w:szCs w:val="24"/>
                              </w:rPr>
                            </w:pPr>
                            <w:r w:rsidRPr="007A01FB">
                              <w:rPr>
                                <w:rFonts w:ascii="Comic Sans MS" w:hAnsi="Comic Sans MS"/>
                                <w:b/>
                                <w:sz w:val="24"/>
                                <w:szCs w:val="24"/>
                              </w:rPr>
                              <w:t>Easter Fact Sheet</w:t>
                            </w:r>
                          </w:p>
                          <w:p w14:paraId="04F94DFB" w14:textId="77777777" w:rsidR="00381E1E" w:rsidRPr="007A01FB" w:rsidRDefault="00381E1E">
                            <w:pPr>
                              <w:rPr>
                                <w:rFonts w:ascii="Comic Sans MS" w:hAnsi="Comic Sans MS"/>
                                <w:b/>
                                <w:sz w:val="24"/>
                                <w:szCs w:val="24"/>
                              </w:rPr>
                            </w:pPr>
                          </w:p>
                          <w:p w14:paraId="6B3158DE" w14:textId="77777777" w:rsidR="00381E1E" w:rsidRDefault="00381E1E">
                            <w:pPr>
                              <w:rPr>
                                <w:rFonts w:ascii="Comic Sans MS" w:hAnsi="Comic Sans MS"/>
                                <w:b/>
                                <w:sz w:val="24"/>
                                <w:szCs w:val="24"/>
                              </w:rPr>
                            </w:pPr>
                            <w:r w:rsidRPr="007A01FB">
                              <w:rPr>
                                <w:rFonts w:ascii="Comic Sans MS" w:hAnsi="Comic Sans MS"/>
                                <w:b/>
                                <w:sz w:val="24"/>
                                <w:szCs w:val="24"/>
                              </w:rPr>
                              <w:t>Exploring Easter with EYFS</w:t>
                            </w:r>
                          </w:p>
                          <w:p w14:paraId="5F2B2FD0" w14:textId="77777777" w:rsidR="00381E1E" w:rsidRDefault="00381E1E">
                            <w:pPr>
                              <w:rPr>
                                <w:rFonts w:ascii="Comic Sans MS" w:hAnsi="Comic Sans MS"/>
                                <w:b/>
                                <w:sz w:val="24"/>
                                <w:szCs w:val="24"/>
                                <w:u w:val="single"/>
                              </w:rPr>
                            </w:pPr>
                          </w:p>
                          <w:p w14:paraId="16D61F73" w14:textId="77777777" w:rsidR="00381E1E" w:rsidRPr="00A3283B" w:rsidRDefault="00381E1E">
                            <w:pPr>
                              <w:rPr>
                                <w:rFonts w:ascii="Comic Sans MS" w:hAnsi="Comic Sans MS"/>
                                <w:b/>
                                <w:sz w:val="24"/>
                                <w:szCs w:val="24"/>
                                <w:u w:val="single"/>
                              </w:rPr>
                            </w:pPr>
                            <w:r w:rsidRPr="00A3283B">
                              <w:rPr>
                                <w:rFonts w:ascii="Comic Sans MS" w:hAnsi="Comic Sans MS"/>
                                <w:b/>
                                <w:sz w:val="24"/>
                                <w:szCs w:val="24"/>
                                <w:u w:val="single"/>
                              </w:rPr>
                              <w:t>Primary Easter:</w:t>
                            </w:r>
                          </w:p>
                          <w:p w14:paraId="2F812CEF" w14:textId="77777777" w:rsidR="00381E1E" w:rsidRPr="007A01FB" w:rsidRDefault="00381E1E">
                            <w:pPr>
                              <w:rPr>
                                <w:rFonts w:ascii="Comic Sans MS" w:hAnsi="Comic Sans MS"/>
                                <w:b/>
                                <w:sz w:val="24"/>
                                <w:szCs w:val="24"/>
                              </w:rPr>
                            </w:pPr>
                            <w:r w:rsidRPr="007A01FB">
                              <w:rPr>
                                <w:rFonts w:ascii="Comic Sans MS" w:hAnsi="Comic Sans MS"/>
                                <w:b/>
                                <w:sz w:val="24"/>
                                <w:szCs w:val="24"/>
                              </w:rPr>
                              <w:t>Palm Sunday</w:t>
                            </w:r>
                          </w:p>
                          <w:p w14:paraId="09A5A279" w14:textId="77777777" w:rsidR="00381E1E" w:rsidRPr="007A01FB" w:rsidRDefault="00381E1E">
                            <w:pPr>
                              <w:rPr>
                                <w:rFonts w:ascii="Comic Sans MS" w:hAnsi="Comic Sans MS"/>
                                <w:b/>
                                <w:sz w:val="24"/>
                                <w:szCs w:val="24"/>
                              </w:rPr>
                            </w:pPr>
                            <w:r w:rsidRPr="007A01FB">
                              <w:rPr>
                                <w:rFonts w:ascii="Comic Sans MS" w:hAnsi="Comic Sans MS"/>
                                <w:b/>
                                <w:sz w:val="24"/>
                                <w:szCs w:val="24"/>
                              </w:rPr>
                              <w:t xml:space="preserve">Jesus is Anointed </w:t>
                            </w:r>
                          </w:p>
                          <w:p w14:paraId="3256A0AC" w14:textId="77777777" w:rsidR="00381E1E" w:rsidRPr="007A01FB" w:rsidRDefault="00381E1E">
                            <w:pPr>
                              <w:rPr>
                                <w:rFonts w:ascii="Comic Sans MS" w:hAnsi="Comic Sans MS"/>
                                <w:b/>
                                <w:sz w:val="24"/>
                                <w:szCs w:val="24"/>
                              </w:rPr>
                            </w:pPr>
                            <w:r w:rsidRPr="007A01FB">
                              <w:rPr>
                                <w:rFonts w:ascii="Comic Sans MS" w:hAnsi="Comic Sans MS"/>
                                <w:b/>
                                <w:sz w:val="24"/>
                                <w:szCs w:val="24"/>
                              </w:rPr>
                              <w:t>The Last Supper</w:t>
                            </w:r>
                          </w:p>
                          <w:p w14:paraId="405EC079" w14:textId="77777777" w:rsidR="00381E1E" w:rsidRDefault="00381E1E">
                            <w:pPr>
                              <w:rPr>
                                <w:rFonts w:ascii="Comic Sans MS" w:hAnsi="Comic Sans MS"/>
                                <w:b/>
                                <w:sz w:val="24"/>
                                <w:szCs w:val="24"/>
                              </w:rPr>
                            </w:pPr>
                            <w:r w:rsidRPr="007A01FB">
                              <w:rPr>
                                <w:rFonts w:ascii="Comic Sans MS" w:hAnsi="Comic Sans MS"/>
                                <w:b/>
                                <w:sz w:val="24"/>
                                <w:szCs w:val="24"/>
                              </w:rPr>
                              <w:t>Good Friday</w:t>
                            </w:r>
                          </w:p>
                          <w:p w14:paraId="0E0AC192" w14:textId="77777777" w:rsidR="00381E1E" w:rsidRPr="007A01FB" w:rsidRDefault="00381E1E">
                            <w:pPr>
                              <w:rPr>
                                <w:rFonts w:ascii="Comic Sans MS" w:hAnsi="Comic Sans MS"/>
                                <w:b/>
                                <w:sz w:val="24"/>
                                <w:szCs w:val="24"/>
                              </w:rPr>
                            </w:pPr>
                            <w:r>
                              <w:rPr>
                                <w:rFonts w:ascii="Comic Sans MS" w:hAnsi="Comic Sans MS"/>
                                <w:b/>
                                <w:sz w:val="24"/>
                                <w:szCs w:val="24"/>
                              </w:rPr>
                              <w:t>Easter Sunday</w:t>
                            </w:r>
                          </w:p>
                          <w:p w14:paraId="4DB0A8D3" w14:textId="77777777" w:rsidR="00381E1E" w:rsidRPr="00C573E9" w:rsidRDefault="00381E1E">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7F83D92" id="_x0000_t202" coordsize="21600,21600" o:spt="202" path="m,l,21600r21600,l21600,xe">
                <v:stroke joinstyle="miter"/>
                <v:path gradientshapeok="t" o:connecttype="rect"/>
              </v:shapetype>
              <v:shape id="Text Box 8" o:spid="_x0000_s1033" type="#_x0000_t202" style="position:absolute;margin-left:-53pt;margin-top:219.6pt;width:183pt;height:349.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urdAIAADMFAAAOAAAAZHJzL2Uyb0RvYy54bWysVN9P2zAQfp+0/8Hy+0haCusqUtSBmCYh&#10;QIOJZ9exaTTb59nXJt1fv7PTpoz1adpLYt/v7+47X1x21rCNCrEBV/HRScmZchLqxr1U/PvTzYcp&#10;ZxGFq4UBpyq+VZFfzt+/u2j9TI1hBaZWgVEQF2etr/gK0c+KIsqVsiKegFeOlBqCFUjX8FLUQbQU&#10;3ZpiXJbnRQuh9gGkipGk172Sz3N8rZXEe62jQmYqTrVh/ob8XaZvMb8Qs5cg/KqRuzLEP1RhReMo&#10;6RDqWqBg69D8Fco2MkAEjScSbAFaN1JlDIRmVL5B87gSXmUs1JzohzbF/xdW3m0eAmvqitOgnLA0&#10;oifVIfsMHZum7rQ+zsjo0ZMZdiSmKe/lkYQJdKeDTX+Cw0hPfd4OvU3BJAnHp+PJqCSVJN1kcjo9&#10;P8vdLw7uPkT8osCydKh4oOHlnorNbUQqhUz3JimbcUmW6uvryCfcGtUrvylNuFLmHCQzSl2ZwDaC&#10;uCCkVA5PExIKaxxZJzfdGDM4jo45GszwyWlnm9xUZtrgWB5z/DPj4JGzgsPB2TYOwrEA9Y8hc2+/&#10;R99jTvCxW3Z5mBlYkiyh3tLkAvTMj17eNNTdWxHxQQSiOk2E1hfv6aMNtBWH3YmzFYRfx+TJnhhI&#10;Ws5aWp2Kx59rERRn5qsjbn4aTSZp1/JlcvZxTJfwWrN8rXFrewU0kRE9FF7mY7JHsz/qAPaZtnyR&#10;spJKOEm5K4774xX2C02vhFSLRTai7fICb92jlyl06nLizlP3LILfEQyJm3ewXzIxe8Oz3jZ5Olis&#10;EXSTSXjo6q7/tJmZRLtXJK3+63u2Orx1898AAAD//wMAUEsDBBQABgAIAAAAIQAe0yaj4QAAAA0B&#10;AAAPAAAAZHJzL2Rvd25yZXYueG1sTI9NT4NAEIbvJv6HzZh4a5cPQxBZGjTWQz1Z+wO2MAVSdhbZ&#10;LdB/73iyx5l58s7z5pvF9GLC0XWWFITrAARSZeuOGgWH7+0qBeG8plr3llDBFR1sivu7XGe1nekL&#10;p71vBIeQy7SC1vshk9JVLRrt1nZA4tvJjkZ7HsdG1qOeOdz0MgqCRBrdEX9o9YBvLVbn/cUoiEvc&#10;7sbXw/TzSdf3oZyd3n2kSj0+LOULCI+L/4fhT5/VoWCno71Q7USvYBUGCZfxCp7i5wgEI1ES8ObI&#10;bBinEcgil7ctil8AAAD//wMAUEsBAi0AFAAGAAgAAAAhALaDOJL+AAAA4QEAABMAAAAAAAAAAAAA&#10;AAAAAAAAAFtDb250ZW50X1R5cGVzXS54bWxQSwECLQAUAAYACAAAACEAOP0h/9YAAACUAQAACwAA&#10;AAAAAAAAAAAAAAAvAQAAX3JlbHMvLnJlbHNQSwECLQAUAAYACAAAACEAno/rq3QCAAAzBQAADgAA&#10;AAAAAAAAAAAAAAAuAgAAZHJzL2Uyb0RvYy54bWxQSwECLQAUAAYACAAAACEAHtMmo+EAAAANAQAA&#10;DwAAAAAAAAAAAAAAAADOBAAAZHJzL2Rvd25yZXYueG1sUEsFBgAAAAAEAAQA8wAAANwFAAAAAA==&#10;" fillcolor="white [3201]" strokecolor="#9bbb59 [3206]" strokeweight="2pt">
                <v:textbox>
                  <w:txbxContent>
                    <w:p w14:paraId="75151FB3" w14:textId="77777777" w:rsidR="00381E1E" w:rsidRPr="00A3283B" w:rsidRDefault="00381E1E">
                      <w:pPr>
                        <w:rPr>
                          <w:rFonts w:ascii="Comic Sans MS" w:hAnsi="Comic Sans MS"/>
                          <w:b/>
                          <w:sz w:val="28"/>
                          <w:szCs w:val="28"/>
                        </w:rPr>
                      </w:pPr>
                      <w:r w:rsidRPr="00A3283B">
                        <w:rPr>
                          <w:rFonts w:ascii="Comic Sans MS" w:hAnsi="Comic Sans MS"/>
                          <w:b/>
                          <w:sz w:val="28"/>
                          <w:szCs w:val="28"/>
                        </w:rPr>
                        <w:t>Content:</w:t>
                      </w:r>
                    </w:p>
                    <w:p w14:paraId="466DFFC0" w14:textId="77777777" w:rsidR="00381E1E" w:rsidRDefault="00381E1E">
                      <w:pPr>
                        <w:rPr>
                          <w:rFonts w:ascii="Comic Sans MS" w:hAnsi="Comic Sans MS"/>
                          <w:b/>
                          <w:sz w:val="24"/>
                          <w:szCs w:val="24"/>
                        </w:rPr>
                      </w:pPr>
                      <w:r w:rsidRPr="007A01FB">
                        <w:rPr>
                          <w:rFonts w:ascii="Comic Sans MS" w:hAnsi="Comic Sans MS"/>
                          <w:b/>
                          <w:sz w:val="24"/>
                          <w:szCs w:val="24"/>
                        </w:rPr>
                        <w:t>Easter Fact Sheet</w:t>
                      </w:r>
                    </w:p>
                    <w:p w14:paraId="04F94DFB" w14:textId="77777777" w:rsidR="00381E1E" w:rsidRPr="007A01FB" w:rsidRDefault="00381E1E">
                      <w:pPr>
                        <w:rPr>
                          <w:rFonts w:ascii="Comic Sans MS" w:hAnsi="Comic Sans MS"/>
                          <w:b/>
                          <w:sz w:val="24"/>
                          <w:szCs w:val="24"/>
                        </w:rPr>
                      </w:pPr>
                    </w:p>
                    <w:p w14:paraId="6B3158DE" w14:textId="77777777" w:rsidR="00381E1E" w:rsidRDefault="00381E1E">
                      <w:pPr>
                        <w:rPr>
                          <w:rFonts w:ascii="Comic Sans MS" w:hAnsi="Comic Sans MS"/>
                          <w:b/>
                          <w:sz w:val="24"/>
                          <w:szCs w:val="24"/>
                        </w:rPr>
                      </w:pPr>
                      <w:r w:rsidRPr="007A01FB">
                        <w:rPr>
                          <w:rFonts w:ascii="Comic Sans MS" w:hAnsi="Comic Sans MS"/>
                          <w:b/>
                          <w:sz w:val="24"/>
                          <w:szCs w:val="24"/>
                        </w:rPr>
                        <w:t>Exploring Easter with EYFS</w:t>
                      </w:r>
                    </w:p>
                    <w:p w14:paraId="5F2B2FD0" w14:textId="77777777" w:rsidR="00381E1E" w:rsidRDefault="00381E1E">
                      <w:pPr>
                        <w:rPr>
                          <w:rFonts w:ascii="Comic Sans MS" w:hAnsi="Comic Sans MS"/>
                          <w:b/>
                          <w:sz w:val="24"/>
                          <w:szCs w:val="24"/>
                          <w:u w:val="single"/>
                        </w:rPr>
                      </w:pPr>
                    </w:p>
                    <w:p w14:paraId="16D61F73" w14:textId="77777777" w:rsidR="00381E1E" w:rsidRPr="00A3283B" w:rsidRDefault="00381E1E">
                      <w:pPr>
                        <w:rPr>
                          <w:rFonts w:ascii="Comic Sans MS" w:hAnsi="Comic Sans MS"/>
                          <w:b/>
                          <w:sz w:val="24"/>
                          <w:szCs w:val="24"/>
                          <w:u w:val="single"/>
                        </w:rPr>
                      </w:pPr>
                      <w:r w:rsidRPr="00A3283B">
                        <w:rPr>
                          <w:rFonts w:ascii="Comic Sans MS" w:hAnsi="Comic Sans MS"/>
                          <w:b/>
                          <w:sz w:val="24"/>
                          <w:szCs w:val="24"/>
                          <w:u w:val="single"/>
                        </w:rPr>
                        <w:t>Primary Easter:</w:t>
                      </w:r>
                    </w:p>
                    <w:p w14:paraId="2F812CEF" w14:textId="77777777" w:rsidR="00381E1E" w:rsidRPr="007A01FB" w:rsidRDefault="00381E1E">
                      <w:pPr>
                        <w:rPr>
                          <w:rFonts w:ascii="Comic Sans MS" w:hAnsi="Comic Sans MS"/>
                          <w:b/>
                          <w:sz w:val="24"/>
                          <w:szCs w:val="24"/>
                        </w:rPr>
                      </w:pPr>
                      <w:r w:rsidRPr="007A01FB">
                        <w:rPr>
                          <w:rFonts w:ascii="Comic Sans MS" w:hAnsi="Comic Sans MS"/>
                          <w:b/>
                          <w:sz w:val="24"/>
                          <w:szCs w:val="24"/>
                        </w:rPr>
                        <w:t>Palm Sunday</w:t>
                      </w:r>
                    </w:p>
                    <w:p w14:paraId="09A5A279" w14:textId="77777777" w:rsidR="00381E1E" w:rsidRPr="007A01FB" w:rsidRDefault="00381E1E">
                      <w:pPr>
                        <w:rPr>
                          <w:rFonts w:ascii="Comic Sans MS" w:hAnsi="Comic Sans MS"/>
                          <w:b/>
                          <w:sz w:val="24"/>
                          <w:szCs w:val="24"/>
                        </w:rPr>
                      </w:pPr>
                      <w:r w:rsidRPr="007A01FB">
                        <w:rPr>
                          <w:rFonts w:ascii="Comic Sans MS" w:hAnsi="Comic Sans MS"/>
                          <w:b/>
                          <w:sz w:val="24"/>
                          <w:szCs w:val="24"/>
                        </w:rPr>
                        <w:t xml:space="preserve">Jesus is Anointed </w:t>
                      </w:r>
                    </w:p>
                    <w:p w14:paraId="3256A0AC" w14:textId="77777777" w:rsidR="00381E1E" w:rsidRPr="007A01FB" w:rsidRDefault="00381E1E">
                      <w:pPr>
                        <w:rPr>
                          <w:rFonts w:ascii="Comic Sans MS" w:hAnsi="Comic Sans MS"/>
                          <w:b/>
                          <w:sz w:val="24"/>
                          <w:szCs w:val="24"/>
                        </w:rPr>
                      </w:pPr>
                      <w:r w:rsidRPr="007A01FB">
                        <w:rPr>
                          <w:rFonts w:ascii="Comic Sans MS" w:hAnsi="Comic Sans MS"/>
                          <w:b/>
                          <w:sz w:val="24"/>
                          <w:szCs w:val="24"/>
                        </w:rPr>
                        <w:t>The Last Supper</w:t>
                      </w:r>
                    </w:p>
                    <w:p w14:paraId="405EC079" w14:textId="77777777" w:rsidR="00381E1E" w:rsidRDefault="00381E1E">
                      <w:pPr>
                        <w:rPr>
                          <w:rFonts w:ascii="Comic Sans MS" w:hAnsi="Comic Sans MS"/>
                          <w:b/>
                          <w:sz w:val="24"/>
                          <w:szCs w:val="24"/>
                        </w:rPr>
                      </w:pPr>
                      <w:r w:rsidRPr="007A01FB">
                        <w:rPr>
                          <w:rFonts w:ascii="Comic Sans MS" w:hAnsi="Comic Sans MS"/>
                          <w:b/>
                          <w:sz w:val="24"/>
                          <w:szCs w:val="24"/>
                        </w:rPr>
                        <w:t>Good Friday</w:t>
                      </w:r>
                    </w:p>
                    <w:p w14:paraId="0E0AC192" w14:textId="77777777" w:rsidR="00381E1E" w:rsidRPr="007A01FB" w:rsidRDefault="00381E1E">
                      <w:pPr>
                        <w:rPr>
                          <w:rFonts w:ascii="Comic Sans MS" w:hAnsi="Comic Sans MS"/>
                          <w:b/>
                          <w:sz w:val="24"/>
                          <w:szCs w:val="24"/>
                        </w:rPr>
                      </w:pPr>
                      <w:r>
                        <w:rPr>
                          <w:rFonts w:ascii="Comic Sans MS" w:hAnsi="Comic Sans MS"/>
                          <w:b/>
                          <w:sz w:val="24"/>
                          <w:szCs w:val="24"/>
                        </w:rPr>
                        <w:t>Easter Sunday</w:t>
                      </w:r>
                    </w:p>
                    <w:p w14:paraId="4DB0A8D3" w14:textId="77777777" w:rsidR="00381E1E" w:rsidRPr="00C573E9" w:rsidRDefault="00381E1E">
                      <w:pPr>
                        <w:rPr>
                          <w:rFonts w:ascii="Comic Sans MS" w:hAnsi="Comic Sans MS"/>
                          <w:sz w:val="24"/>
                          <w:szCs w:val="24"/>
                        </w:rPr>
                      </w:pPr>
                    </w:p>
                  </w:txbxContent>
                </v:textbox>
              </v:shape>
            </w:pict>
          </mc:Fallback>
        </mc:AlternateContent>
      </w:r>
      <w:r w:rsidR="00C561EE">
        <w:rPr>
          <w:noProof/>
          <w:lang w:eastAsia="en-GB"/>
        </w:rPr>
        <mc:AlternateContent>
          <mc:Choice Requires="wps">
            <w:drawing>
              <wp:anchor distT="0" distB="0" distL="114300" distR="114300" simplePos="0" relativeHeight="251682816" behindDoc="0" locked="0" layoutInCell="1" allowOverlap="1" wp14:anchorId="350EC64E" wp14:editId="12DA6393">
                <wp:simplePos x="0" y="0"/>
                <wp:positionH relativeFrom="column">
                  <wp:posOffset>1911350</wp:posOffset>
                </wp:positionH>
                <wp:positionV relativeFrom="paragraph">
                  <wp:posOffset>4020820</wp:posOffset>
                </wp:positionV>
                <wp:extent cx="3479800" cy="3206750"/>
                <wp:effectExtent l="0" t="0" r="0" b="0"/>
                <wp:wrapNone/>
                <wp:docPr id="353" name="Text Box 353"/>
                <wp:cNvGraphicFramePr/>
                <a:graphic xmlns:a="http://schemas.openxmlformats.org/drawingml/2006/main">
                  <a:graphicData uri="http://schemas.microsoft.com/office/word/2010/wordprocessingShape">
                    <wps:wsp>
                      <wps:cNvSpPr txBox="1"/>
                      <wps:spPr>
                        <a:xfrm>
                          <a:off x="0" y="0"/>
                          <a:ext cx="3479800" cy="3206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26632" w14:textId="77777777" w:rsidR="00381E1E" w:rsidRDefault="00381E1E">
                            <w:r>
                              <w:rPr>
                                <w:noProof/>
                                <w:lang w:eastAsia="en-GB"/>
                              </w:rPr>
                              <w:drawing>
                                <wp:inline distT="0" distB="0" distL="0" distR="0" wp14:anchorId="46B6A96A" wp14:editId="688E2E3B">
                                  <wp:extent cx="2669540" cy="2042160"/>
                                  <wp:effectExtent l="38100" t="38100" r="54610" b="5334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 Tomb.PNG"/>
                                          <pic:cNvPicPr/>
                                        </pic:nvPicPr>
                                        <pic:blipFill>
                                          <a:blip r:embed="rId10">
                                            <a:extLst>
                                              <a:ext uri="{28A0092B-C50C-407E-A947-70E740481C1C}">
                                                <a14:useLocalDpi xmlns:a14="http://schemas.microsoft.com/office/drawing/2010/main" val="0"/>
                                              </a:ext>
                                            </a:extLst>
                                          </a:blip>
                                          <a:stretch>
                                            <a:fillRect/>
                                          </a:stretch>
                                        </pic:blipFill>
                                        <pic:spPr>
                                          <a:xfrm>
                                            <a:off x="0" y="0"/>
                                            <a:ext cx="2669540" cy="2042160"/>
                                          </a:xfrm>
                                          <a:prstGeom prst="rect">
                                            <a:avLst/>
                                          </a:prstGeom>
                                          <a:scene3d>
                                            <a:camera prst="orthographicFront"/>
                                            <a:lightRig rig="threePt" dir="t"/>
                                          </a:scene3d>
                                          <a:sp3d>
                                            <a:bevelT w="152400" h="50800" prst="softRound"/>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EC64E" id="Text Box 353" o:spid="_x0000_s1034" type="#_x0000_t202" style="position:absolute;margin-left:150.5pt;margin-top:316.6pt;width:274pt;height:2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fkPgwIAAG4FAAAOAAAAZHJzL2Uyb0RvYy54bWysVMlu2zAQvRfoPxC8N/KWzYgcuAlSFAia&#10;oEmRM02RsVCKw5K0Lffr+0hZjpv2kqIXaTjzOJzlzVxcto1ha+VDTbbkw6MBZ8pKqmr7XPJvjzcf&#10;zjgLUdhKGLKq5FsV+OXs/buLjZuqES3JVMozOLFhunElX8bopkUR5FI1IhyRUxZGTb4REUf/XFRe&#10;bOC9McVoMDgpNuQr50mqEKC97ox8lv1rrWS80zqoyEzJEVvMX5+/i/QtZhdi+uyFW9ZyF4b4hyga&#10;UVs8und1LaJgK1//4aqppadAOh5JagrSupYq54BshoNX2TwshVM5FxQnuH2Zwv9zK7+s7z2rq5KP&#10;j8ecWdGgSY+qjewjtSzpUKGNC1MAHxygsYUBne71AcqUeKt9k/5IicGOWm/39U3uJJTjyen52QAm&#10;Cdt4NDg5Pc4dKF6uOx/iJ0UNS0LJPRqY6yrWtyEiFEB7SHrN0k1tTG6isWxT8pMxXP5mwQ1jk0Zl&#10;OuzcpJS60LMUt0YljLFflUY5cgZJkYmoroxnawEKCSmVjTn57BfohNII4i0Xd/iXqN5yucujf5ls&#10;3F9uaks+Z/8q7Op7H7Lu8CjkQd5JjO2izTyY9J1dULVFwz11QxOcvKnRlFsR4r3wmBI0EpMf7/DR&#10;hlB82kmcLcn//Js+4UFeWDnbYOpKHn6shFecmc8WtD4fTiZpTPNhcnw6wsEfWhaHFrtqrghdGWLH&#10;OJnFhI+mF7Wn5gkLYp5ehUlYibdLHnvxKna7AAtGqvk8gzCYTsRb++Bkcp2alCj32D4J73a8jKD0&#10;F+rnU0xf0bPDppuW5qtIus7cTXXuqrqrP4Y6U3q3gNLWODxn1MuanP0CAAD//wMAUEsDBBQABgAI&#10;AAAAIQANr2tC4wAAAAwBAAAPAAAAZHJzL2Rvd25yZXYueG1sTI9NT8MwDIbvSPyHyEjcWPoBUylN&#10;p6nShITgsLELt7Tx2orGKU22FX495jSOth+9ft5iNdtBnHDyvSMF8SICgdQ401OrYP++uctA+KDJ&#10;6MERKvhGD6vy+qrQuXFn2uJpF1rBIeRzraALYcyl9E2HVvuFG5H4dnCT1YHHqZVm0mcOt4NMomgp&#10;re6JP3R6xKrD5nN3tApeqs2b3taJzX6G6vn1sB6/9h8PSt3ezOsnEAHncIHhT5/VoWSn2h3JeDEo&#10;SKOYuwQFyzRNQDCR3T/ypmY0TrMEZFnI/yXKXwAAAP//AwBQSwECLQAUAAYACAAAACEAtoM4kv4A&#10;AADhAQAAEwAAAAAAAAAAAAAAAAAAAAAAW0NvbnRlbnRfVHlwZXNdLnhtbFBLAQItABQABgAIAAAA&#10;IQA4/SH/1gAAAJQBAAALAAAAAAAAAAAAAAAAAC8BAABfcmVscy8ucmVsc1BLAQItABQABgAIAAAA&#10;IQBZufkPgwIAAG4FAAAOAAAAAAAAAAAAAAAAAC4CAABkcnMvZTJvRG9jLnhtbFBLAQItABQABgAI&#10;AAAAIQANr2tC4wAAAAwBAAAPAAAAAAAAAAAAAAAAAN0EAABkcnMvZG93bnJldi54bWxQSwUGAAAA&#10;AAQABADzAAAA7QUAAAAA&#10;" filled="f" stroked="f" strokeweight=".5pt">
                <v:textbox>
                  <w:txbxContent>
                    <w:p w14:paraId="56326632" w14:textId="77777777" w:rsidR="00381E1E" w:rsidRDefault="00381E1E">
                      <w:r>
                        <w:rPr>
                          <w:noProof/>
                          <w:lang w:eastAsia="en-GB"/>
                        </w:rPr>
                        <w:drawing>
                          <wp:inline distT="0" distB="0" distL="0" distR="0" wp14:anchorId="46B6A96A" wp14:editId="688E2E3B">
                            <wp:extent cx="2669540" cy="2042160"/>
                            <wp:effectExtent l="38100" t="38100" r="54610" b="5334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 Tomb.PNG"/>
                                    <pic:cNvPicPr/>
                                  </pic:nvPicPr>
                                  <pic:blipFill>
                                    <a:blip r:embed="rId11">
                                      <a:extLst>
                                        <a:ext uri="{28A0092B-C50C-407E-A947-70E740481C1C}">
                                          <a14:useLocalDpi xmlns:a14="http://schemas.microsoft.com/office/drawing/2010/main" val="0"/>
                                        </a:ext>
                                      </a:extLst>
                                    </a:blip>
                                    <a:stretch>
                                      <a:fillRect/>
                                    </a:stretch>
                                  </pic:blipFill>
                                  <pic:spPr>
                                    <a:xfrm>
                                      <a:off x="0" y="0"/>
                                      <a:ext cx="2669540" cy="2042160"/>
                                    </a:xfrm>
                                    <a:prstGeom prst="rect">
                                      <a:avLst/>
                                    </a:prstGeom>
                                    <a:scene3d>
                                      <a:camera prst="orthographicFront"/>
                                      <a:lightRig rig="threePt" dir="t"/>
                                    </a:scene3d>
                                    <a:sp3d>
                                      <a:bevelT w="152400" h="50800" prst="softRound"/>
                                    </a:sp3d>
                                  </pic:spPr>
                                </pic:pic>
                              </a:graphicData>
                            </a:graphic>
                          </wp:inline>
                        </w:drawing>
                      </w:r>
                    </w:p>
                  </w:txbxContent>
                </v:textbox>
              </v:shape>
            </w:pict>
          </mc:Fallback>
        </mc:AlternateContent>
      </w:r>
      <w:r w:rsidR="00711B60">
        <w:rPr>
          <w:noProof/>
          <w:lang w:eastAsia="en-GB"/>
        </w:rPr>
        <mc:AlternateContent>
          <mc:Choice Requires="wps">
            <w:drawing>
              <wp:anchor distT="0" distB="0" distL="114300" distR="114300" simplePos="0" relativeHeight="251681792" behindDoc="0" locked="0" layoutInCell="1" allowOverlap="1" wp14:anchorId="5F2AAB95" wp14:editId="03056147">
                <wp:simplePos x="0" y="0"/>
                <wp:positionH relativeFrom="column">
                  <wp:posOffset>2343150</wp:posOffset>
                </wp:positionH>
                <wp:positionV relativeFrom="paragraph">
                  <wp:posOffset>4192270</wp:posOffset>
                </wp:positionV>
                <wp:extent cx="3225800" cy="233045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3225800" cy="2330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FC0A8"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AAB95" id="Text Box 31" o:spid="_x0000_s1035" type="#_x0000_t202" style="position:absolute;margin-left:184.5pt;margin-top:330.1pt;width:254pt;height:18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NqpgQIAAGwFAAAOAAAAZHJzL2Uyb0RvYy54bWysVE1vEzEQvSPxHyzf6eazlKibKrQqQqpo&#10;RYt6drx2s8LrMbaTbPj1PHuzaShcirjsjmfejOfjjc8v2sawjfKhJlvy4cmAM2UlVbV9Kvm3h+t3&#10;Z5yFKGwlDFlV8p0K/GL+9s351s3UiFZkKuUZgtgw27qSr2J0s6IIcqUaEU7IKQujJt+IiKN/Kiov&#10;tojemGI0GJwWW/KV8yRVCNBedUY+z/G1VjLeah1UZKbkyC3mr8/fZfoW83Mxe/LCrWq5T0P8QxaN&#10;qC0uPYS6ElGwta//CNXU0lMgHU8kNQVpXUuVa0A1w8GLau5XwqlcC5oT3KFN4f+FlV82d57VVcnH&#10;Q86saDCjB9VG9pFaBhX6s3VhBti9AzC20GPOvT5AmcputW/SHwUx2NHp3aG7KZqEcjwaTc8GMEnY&#10;RuPxYDLN/S+e3Z0P8ZOihiWh5B7jy10Vm5sQkQqgPSTdZum6NiaP0Fi2LfnpGCF/s8DD2KRRmQz7&#10;MKmkLvUsxZ1RCWPsV6XRjFxBUmQaqkvj2UaAQEJKZWMuPscFOqE0kniN4x7/nNVrnLs6+pvJxoNz&#10;U1vyufoXaVff+5R1h0cjj+pOYmyXbWbBtJ/skqodBu6pW5ng5HWNodyIEO+Ex45gkNj7eIuPNoTm&#10;017ibEX+59/0CQ/qwsrZFjtX8vBjLbzizHy2IPWH4WSSljQfJtP3Ixz8sWV5bLHr5pIwFfAW2WUx&#10;4aPpRe2pecTzsEi3wiSsxN0lj714GbuXAM+LVItFBmEtnYg39t7JFDoNKVHuoX0U3u15GUHpL9Rv&#10;p5i9oGeHTZ6WFutIus7cTX3uurrvP1Y6U3r//KQ34/icUc+P5PwXAAAA//8DAFBLAwQUAAYACAAA&#10;ACEAGhaIG+IAAAAMAQAADwAAAGRycy9kb3ducmV2LnhtbEyPwU7DMAyG70i8Q2QkbiwhiLbrmk5T&#10;pQkJwWFjF25p47UVTVKabCs8PeYER9uffn9/sZ7twM44hd47BfcLAQxd403vWgWHt+1dBixE7Ywe&#10;vEMFXxhgXV5fFTo3/uJ2eN7HllGIC7lW0MU45pyHpkOrw8KP6Oh29JPVkcap5WbSFwq3A5dCJNzq&#10;3tGHTo9Yddh87E9WwXO1fdW7Wtrse6ieXo6b8fPw/qjU7c28WQGLOMc/GH71SR1Kcqr9yZnABgUP&#10;yZK6RAVJIiQwIrI0pU1NqJCpBF4W/H+J8gcAAP//AwBQSwECLQAUAAYACAAAACEAtoM4kv4AAADh&#10;AQAAEwAAAAAAAAAAAAAAAAAAAAAAW0NvbnRlbnRfVHlwZXNdLnhtbFBLAQItABQABgAIAAAAIQA4&#10;/SH/1gAAAJQBAAALAAAAAAAAAAAAAAAAAC8BAABfcmVscy8ucmVsc1BLAQItABQABgAIAAAAIQDF&#10;FNqpgQIAAGwFAAAOAAAAAAAAAAAAAAAAAC4CAABkcnMvZTJvRG9jLnhtbFBLAQItABQABgAIAAAA&#10;IQAaFogb4gAAAAwBAAAPAAAAAAAAAAAAAAAAANsEAABkcnMvZG93bnJldi54bWxQSwUGAAAAAAQA&#10;BADzAAAA6gUAAAAA&#10;" filled="f" stroked="f" strokeweight=".5pt">
                <v:textbox>
                  <w:txbxContent>
                    <w:p w14:paraId="769FC0A8" w14:textId="77777777" w:rsidR="00381E1E" w:rsidRDefault="00381E1E"/>
                  </w:txbxContent>
                </v:textbox>
              </v:shape>
            </w:pict>
          </mc:Fallback>
        </mc:AlternateContent>
      </w:r>
      <w:r w:rsidR="008A7FAB">
        <w:rPr>
          <w:noProof/>
          <w:lang w:eastAsia="en-GB"/>
        </w:rPr>
        <mc:AlternateContent>
          <mc:Choice Requires="wps">
            <w:drawing>
              <wp:anchor distT="0" distB="0" distL="114300" distR="114300" simplePos="0" relativeHeight="251663360" behindDoc="0" locked="0" layoutInCell="1" allowOverlap="1" wp14:anchorId="007194B9" wp14:editId="20632BF8">
                <wp:simplePos x="0" y="0"/>
                <wp:positionH relativeFrom="column">
                  <wp:posOffset>2590800</wp:posOffset>
                </wp:positionH>
                <wp:positionV relativeFrom="paragraph">
                  <wp:posOffset>4020820</wp:posOffset>
                </wp:positionV>
                <wp:extent cx="2216150" cy="1835150"/>
                <wp:effectExtent l="0" t="0" r="0" b="0"/>
                <wp:wrapNone/>
                <wp:docPr id="9" name="Text Box 9"/>
                <wp:cNvGraphicFramePr/>
                <a:graphic xmlns:a="http://schemas.openxmlformats.org/drawingml/2006/main">
                  <a:graphicData uri="http://schemas.microsoft.com/office/word/2010/wordprocessingShape">
                    <wps:wsp>
                      <wps:cNvSpPr txBox="1"/>
                      <wps:spPr>
                        <a:xfrm>
                          <a:off x="0" y="0"/>
                          <a:ext cx="2216150" cy="1835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C8C5E"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7194B9" id="Text Box 9" o:spid="_x0000_s1036" type="#_x0000_t202" style="position:absolute;margin-left:204pt;margin-top:316.6pt;width:174.5pt;height:14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06WfgIAAGoFAAAOAAAAZHJzL2Uyb0RvYy54bWysVN9v2jAQfp+0/8Hy+wihhRXUULFWTJNQ&#10;W62d+mwcG6LZPs82JOyv39lJKGN76bSX5Hz3+fP9vr5ptCJ74XwFpqD5YEiJMBzKymwK+u15+eGK&#10;Eh+YKZkCIwp6EJ7ezN+/u67tTIxgC6oUjiCJ8bPaFnQbgp1lmedboZkfgBUGjRKcZgGPbpOVjtXI&#10;rlU2Gg4nWQ2utA648B61d62RzhO/lIKHBym9CEQVFH0L6evSdx2/2fyazTaO2W3FOzfYP3ihWWXw&#10;0SPVHQuM7Fz1B5WuuAMPMgw46AykrLhIMWA0+fAsmqctsyLFgsnx9pgm//9o+f3+0ZGqLOiUEsM0&#10;luhZNIF8goZMY3Zq62cIerIICw2qscq93qMyBt1Ip+MfwyFoxzwfjrmNZByVo1E+ycdo4mjLry7G&#10;8YD82et163z4LECTKBTUYfFSTtl+5UML7SHxNQPLSqlUQGVIXdDJBVL+ZkFyZaJGpFboaGJIretJ&#10;CgclIkaZr0JiKlIEUZGaUNwqR/YM24dxLkxIwSdeREeURCfecrHDv3r1lsttHP3LYMLxsq4MuBT9&#10;mdvl995l2eIx5ydxRzE06yb1wKSv7BrKAxbcQTsw3vJlhUVZMR8emcMJwULi1IcH/EgFmHzoJEq2&#10;4H7+TR/x2LhopaTGiSuo/7FjTlCivhhs6Wl+eRlHNB0uxx9HeHCnlvWpxez0LWBVctwvlicx4oPq&#10;RelAv+ByWMRX0cQMx7cLGnrxNrR7AJcLF4tFAuFQWhZW5snySB2LFFvuuXlhznZ9GbCl76GfTTY7&#10;a88WG28aWOwCyCr1bsxzm9Uu/zjQqfu75RM3xuk5oV5X5PwXAAAA//8DAFBLAwQUAAYACAAAACEA&#10;FMwVPOMAAAALAQAADwAAAGRycy9kb3ducmV2LnhtbEyPzU7DMBCE70i8g7VI3KiDS9s0jVNVkSok&#10;RA8tvXDbxNskwj8hdtvA02NOcJyd0ew3+Xo0ml1o8J2zEh4nCTCytVOdbSQc37YPKTAf0CrUzpKE&#10;L/KwLm5vcsyUu9o9XQ6hYbHE+gwltCH0Gee+bsmgn7iebPRObjAYohwarga8xnKjuUiSOTfY2fih&#10;xZ7KluqPw9lIeCm3O9xXwqTfunx+PW36z+P7TMr7u3GzAhZoDH9h+MWP6FBEpsqdrfJMS3hK0rgl&#10;SJhPpwJYTCxmi3ipJCyFEMCLnP/fUPwAAAD//wMAUEsBAi0AFAAGAAgAAAAhALaDOJL+AAAA4QEA&#10;ABMAAAAAAAAAAAAAAAAAAAAAAFtDb250ZW50X1R5cGVzXS54bWxQSwECLQAUAAYACAAAACEAOP0h&#10;/9YAAACUAQAACwAAAAAAAAAAAAAAAAAvAQAAX3JlbHMvLnJlbHNQSwECLQAUAAYACAAAACEAr4dO&#10;ln4CAABqBQAADgAAAAAAAAAAAAAAAAAuAgAAZHJzL2Uyb0RvYy54bWxQSwECLQAUAAYACAAAACEA&#10;FMwVPOMAAAALAQAADwAAAAAAAAAAAAAAAADYBAAAZHJzL2Rvd25yZXYueG1sUEsFBgAAAAAEAAQA&#10;8wAAAOgFAAAAAA==&#10;" filled="f" stroked="f" strokeweight=".5pt">
                <v:textbox>
                  <w:txbxContent>
                    <w:p w14:paraId="767C8C5E" w14:textId="77777777" w:rsidR="00381E1E" w:rsidRDefault="00381E1E"/>
                  </w:txbxContent>
                </v:textbox>
              </v:shape>
            </w:pict>
          </mc:Fallback>
        </mc:AlternateContent>
      </w:r>
      <w:r w:rsidR="000547A0">
        <w:br w:type="page"/>
      </w:r>
    </w:p>
    <w:p w14:paraId="36F46CF6" w14:textId="77777777" w:rsidR="008F7790" w:rsidRPr="009563AF" w:rsidRDefault="00D326F7">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64384" behindDoc="0" locked="0" layoutInCell="1" allowOverlap="1" wp14:anchorId="179A7A65" wp14:editId="1C5628F5">
                <wp:simplePos x="0" y="0"/>
                <wp:positionH relativeFrom="column">
                  <wp:posOffset>-6350</wp:posOffset>
                </wp:positionH>
                <wp:positionV relativeFrom="paragraph">
                  <wp:posOffset>-628650</wp:posOffset>
                </wp:positionV>
                <wp:extent cx="5981700" cy="9575800"/>
                <wp:effectExtent l="0" t="0" r="19050" b="25400"/>
                <wp:wrapNone/>
                <wp:docPr id="12" name="Text Box 12"/>
                <wp:cNvGraphicFramePr/>
                <a:graphic xmlns:a="http://schemas.openxmlformats.org/drawingml/2006/main">
                  <a:graphicData uri="http://schemas.microsoft.com/office/word/2010/wordprocessingShape">
                    <wps:wsp>
                      <wps:cNvSpPr txBox="1"/>
                      <wps:spPr>
                        <a:xfrm>
                          <a:off x="0" y="0"/>
                          <a:ext cx="5981700" cy="95758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54A7BD2" w14:textId="77777777" w:rsidR="00381E1E" w:rsidRPr="00EE6F27" w:rsidRDefault="00381E1E" w:rsidP="00D326F7">
                            <w:pPr>
                              <w:rPr>
                                <w:rFonts w:ascii="Comic Sans MS" w:hAnsi="Comic Sans MS"/>
                                <w:b/>
                                <w:sz w:val="24"/>
                                <w:szCs w:val="24"/>
                              </w:rPr>
                            </w:pPr>
                            <w:r w:rsidRPr="00EE6F27">
                              <w:rPr>
                                <w:rFonts w:ascii="Comic Sans MS" w:hAnsi="Comic Sans MS"/>
                                <w:b/>
                                <w:sz w:val="24"/>
                                <w:szCs w:val="24"/>
                              </w:rPr>
                              <w:t>Easter Fact Sheet</w:t>
                            </w:r>
                          </w:p>
                          <w:p w14:paraId="757D1B20" w14:textId="77777777" w:rsidR="00381E1E" w:rsidRDefault="00381E1E" w:rsidP="00D326F7">
                            <w:pPr>
                              <w:rPr>
                                <w:rFonts w:ascii="Comic Sans MS" w:hAnsi="Comic Sans MS"/>
                                <w:sz w:val="24"/>
                                <w:szCs w:val="24"/>
                              </w:rPr>
                            </w:pPr>
                            <w:r>
                              <w:rPr>
                                <w:rFonts w:ascii="Comic Sans MS" w:hAnsi="Comic Sans MS"/>
                                <w:sz w:val="24"/>
                                <w:szCs w:val="24"/>
                              </w:rPr>
                              <w:t xml:space="preserve">Easter is the most important festival for many Christians. It is a time when the death and resurrection of Jesus are remembered, alongside the events leading up to them (Holy Week). Christians believe that </w:t>
                            </w:r>
                            <w:r w:rsidRPr="00BC7351">
                              <w:rPr>
                                <w:rFonts w:ascii="Comic Sans MS" w:hAnsi="Comic Sans MS"/>
                                <w:sz w:val="24"/>
                                <w:szCs w:val="24"/>
                              </w:rPr>
                              <w:t>Jesus</w:t>
                            </w:r>
                            <w:r>
                              <w:rPr>
                                <w:rFonts w:ascii="Comic Sans MS" w:hAnsi="Comic Sans MS"/>
                                <w:sz w:val="24"/>
                                <w:szCs w:val="24"/>
                              </w:rPr>
                              <w:t xml:space="preserve"> </w:t>
                            </w:r>
                            <w:r w:rsidRPr="00BC7351">
                              <w:rPr>
                                <w:rFonts w:ascii="Comic Sans MS" w:hAnsi="Comic Sans MS"/>
                                <w:sz w:val="24"/>
                                <w:szCs w:val="24"/>
                              </w:rPr>
                              <w:t xml:space="preserve">died on a cross </w:t>
                            </w:r>
                            <w:r>
                              <w:rPr>
                                <w:rFonts w:ascii="Comic Sans MS" w:hAnsi="Comic Sans MS"/>
                                <w:sz w:val="24"/>
                                <w:szCs w:val="24"/>
                              </w:rPr>
                              <w:t xml:space="preserve">just </w:t>
                            </w:r>
                            <w:r w:rsidRPr="00BC7351">
                              <w:rPr>
                                <w:rFonts w:ascii="Comic Sans MS" w:hAnsi="Comic Sans MS"/>
                                <w:sz w:val="24"/>
                                <w:szCs w:val="24"/>
                              </w:rPr>
                              <w:t xml:space="preserve">outside </w:t>
                            </w:r>
                            <w:r>
                              <w:rPr>
                                <w:rFonts w:ascii="Comic Sans MS" w:hAnsi="Comic Sans MS"/>
                                <w:sz w:val="24"/>
                                <w:szCs w:val="24"/>
                              </w:rPr>
                              <w:t xml:space="preserve">the city of </w:t>
                            </w:r>
                            <w:r w:rsidRPr="00BC7351">
                              <w:rPr>
                                <w:rFonts w:ascii="Comic Sans MS" w:hAnsi="Comic Sans MS"/>
                                <w:sz w:val="24"/>
                                <w:szCs w:val="24"/>
                              </w:rPr>
                              <w:t xml:space="preserve">Jerusalem at the hands of the Romans. He was buried immediately, but then three days later </w:t>
                            </w:r>
                            <w:r>
                              <w:rPr>
                                <w:rFonts w:ascii="Comic Sans MS" w:hAnsi="Comic Sans MS"/>
                                <w:sz w:val="24"/>
                                <w:szCs w:val="24"/>
                              </w:rPr>
                              <w:t xml:space="preserve">a group of women </w:t>
                            </w:r>
                            <w:r w:rsidRPr="00BC7351">
                              <w:rPr>
                                <w:rFonts w:ascii="Comic Sans MS" w:hAnsi="Comic Sans MS"/>
                                <w:sz w:val="24"/>
                                <w:szCs w:val="24"/>
                              </w:rPr>
                              <w:t xml:space="preserve">discovered that his tomb was empty and </w:t>
                            </w:r>
                            <w:r>
                              <w:rPr>
                                <w:rFonts w:ascii="Comic Sans MS" w:hAnsi="Comic Sans MS"/>
                                <w:sz w:val="24"/>
                                <w:szCs w:val="24"/>
                              </w:rPr>
                              <w:t xml:space="preserve">after that many people </w:t>
                            </w:r>
                            <w:r w:rsidRPr="00BC7351">
                              <w:rPr>
                                <w:rFonts w:ascii="Comic Sans MS" w:hAnsi="Comic Sans MS"/>
                                <w:sz w:val="24"/>
                                <w:szCs w:val="24"/>
                              </w:rPr>
                              <w:t>claimed to have seen him, alive. Christians believe that Jesus’ death and</w:t>
                            </w:r>
                            <w:r>
                              <w:rPr>
                                <w:rFonts w:ascii="Comic Sans MS" w:hAnsi="Comic Sans MS"/>
                                <w:sz w:val="24"/>
                                <w:szCs w:val="24"/>
                              </w:rPr>
                              <w:t xml:space="preserve"> resurrection were part of God’s plan</w:t>
                            </w:r>
                            <w:r w:rsidRPr="00BC7351">
                              <w:rPr>
                                <w:rFonts w:ascii="Comic Sans MS" w:hAnsi="Comic Sans MS"/>
                                <w:sz w:val="24"/>
                                <w:szCs w:val="24"/>
                              </w:rPr>
                              <w:t>, to bring peace between God and the people of earth.</w:t>
                            </w:r>
                          </w:p>
                          <w:p w14:paraId="5B8693C8" w14:textId="77777777" w:rsidR="00381E1E" w:rsidRDefault="00381E1E" w:rsidP="00D326F7">
                            <w:pPr>
                              <w:rPr>
                                <w:rFonts w:ascii="Comic Sans MS" w:hAnsi="Comic Sans MS"/>
                                <w:b/>
                                <w:sz w:val="24"/>
                                <w:szCs w:val="24"/>
                              </w:rPr>
                            </w:pPr>
                            <w:r>
                              <w:rPr>
                                <w:rFonts w:ascii="Comic Sans MS" w:hAnsi="Comic Sans MS"/>
                                <w:sz w:val="24"/>
                                <w:szCs w:val="24"/>
                              </w:rPr>
                              <w:t xml:space="preserve"> </w:t>
                            </w:r>
                            <w:r w:rsidRPr="009E2422">
                              <w:rPr>
                                <w:rFonts w:ascii="Comic Sans MS" w:hAnsi="Comic Sans MS"/>
                                <w:b/>
                                <w:sz w:val="24"/>
                                <w:szCs w:val="24"/>
                              </w:rPr>
                              <w:t xml:space="preserve">Holy Week </w:t>
                            </w:r>
                            <w:r>
                              <w:rPr>
                                <w:rFonts w:ascii="Comic Sans MS" w:hAnsi="Comic Sans MS"/>
                                <w:b/>
                                <w:sz w:val="24"/>
                                <w:szCs w:val="24"/>
                              </w:rPr>
                              <w:t xml:space="preserve">and Easter - Key Events </w:t>
                            </w:r>
                            <w:proofErr w:type="gramStart"/>
                            <w:r w:rsidRPr="009E2422">
                              <w:rPr>
                                <w:rFonts w:ascii="Comic Sans MS" w:hAnsi="Comic Sans MS"/>
                                <w:b/>
                                <w:sz w:val="24"/>
                                <w:szCs w:val="24"/>
                              </w:rPr>
                              <w:t>Time Line</w:t>
                            </w:r>
                            <w:proofErr w:type="gramEnd"/>
                          </w:p>
                          <w:tbl>
                            <w:tblPr>
                              <w:tblStyle w:val="TableGrid"/>
                              <w:tblW w:w="0" w:type="auto"/>
                              <w:tblLook w:val="04A0" w:firstRow="1" w:lastRow="0" w:firstColumn="1" w:lastColumn="0" w:noHBand="0" w:noVBand="1"/>
                            </w:tblPr>
                            <w:tblGrid>
                              <w:gridCol w:w="1826"/>
                              <w:gridCol w:w="1824"/>
                              <w:gridCol w:w="1837"/>
                              <w:gridCol w:w="1822"/>
                              <w:gridCol w:w="1818"/>
                            </w:tblGrid>
                            <w:tr w:rsidR="00381E1E" w14:paraId="70B01B55" w14:textId="77777777" w:rsidTr="009E2422">
                              <w:tc>
                                <w:tcPr>
                                  <w:tcW w:w="1827" w:type="dxa"/>
                                </w:tcPr>
                                <w:p w14:paraId="54E054EB" w14:textId="77777777" w:rsidR="00381E1E" w:rsidRDefault="00381E1E" w:rsidP="00D326F7">
                                  <w:pPr>
                                    <w:rPr>
                                      <w:rFonts w:ascii="Comic Sans MS" w:hAnsi="Comic Sans MS"/>
                                      <w:b/>
                                      <w:sz w:val="24"/>
                                      <w:szCs w:val="24"/>
                                    </w:rPr>
                                  </w:pPr>
                                  <w:r>
                                    <w:rPr>
                                      <w:rFonts w:ascii="Comic Sans MS" w:hAnsi="Comic Sans MS"/>
                                      <w:b/>
                                      <w:sz w:val="24"/>
                                      <w:szCs w:val="24"/>
                                    </w:rPr>
                                    <w:t>Palm Sunday</w:t>
                                  </w:r>
                                </w:p>
                              </w:tc>
                              <w:tc>
                                <w:tcPr>
                                  <w:tcW w:w="1827" w:type="dxa"/>
                                </w:tcPr>
                                <w:p w14:paraId="3D269F7A" w14:textId="77777777" w:rsidR="00381E1E" w:rsidRDefault="00381E1E" w:rsidP="00D326F7">
                                  <w:pPr>
                                    <w:rPr>
                                      <w:rFonts w:ascii="Comic Sans MS" w:hAnsi="Comic Sans MS"/>
                                      <w:b/>
                                      <w:sz w:val="24"/>
                                      <w:szCs w:val="24"/>
                                    </w:rPr>
                                  </w:pPr>
                                  <w:r>
                                    <w:rPr>
                                      <w:rFonts w:ascii="Comic Sans MS" w:hAnsi="Comic Sans MS"/>
                                      <w:b/>
                                      <w:sz w:val="24"/>
                                      <w:szCs w:val="24"/>
                                    </w:rPr>
                                    <w:t>Jesus is Anointed</w:t>
                                  </w:r>
                                </w:p>
                              </w:tc>
                              <w:tc>
                                <w:tcPr>
                                  <w:tcW w:w="1827" w:type="dxa"/>
                                </w:tcPr>
                                <w:p w14:paraId="0DC0D893" w14:textId="77777777" w:rsidR="00381E1E" w:rsidRDefault="00381E1E" w:rsidP="00D326F7">
                                  <w:pPr>
                                    <w:rPr>
                                      <w:rFonts w:ascii="Comic Sans MS" w:hAnsi="Comic Sans MS"/>
                                      <w:b/>
                                      <w:sz w:val="24"/>
                                      <w:szCs w:val="24"/>
                                    </w:rPr>
                                  </w:pPr>
                                  <w:r>
                                    <w:rPr>
                                      <w:rFonts w:ascii="Comic Sans MS" w:hAnsi="Comic Sans MS"/>
                                      <w:b/>
                                      <w:sz w:val="24"/>
                                      <w:szCs w:val="24"/>
                                    </w:rPr>
                                    <w:t xml:space="preserve">The Last Supper </w:t>
                                  </w:r>
                                </w:p>
                              </w:tc>
                              <w:tc>
                                <w:tcPr>
                                  <w:tcW w:w="1828" w:type="dxa"/>
                                </w:tcPr>
                                <w:p w14:paraId="3A413D4B" w14:textId="77777777" w:rsidR="00381E1E" w:rsidRDefault="00381E1E" w:rsidP="00D326F7">
                                  <w:pPr>
                                    <w:rPr>
                                      <w:rFonts w:ascii="Comic Sans MS" w:hAnsi="Comic Sans MS"/>
                                      <w:b/>
                                      <w:sz w:val="24"/>
                                      <w:szCs w:val="24"/>
                                    </w:rPr>
                                  </w:pPr>
                                  <w:r>
                                    <w:rPr>
                                      <w:rFonts w:ascii="Comic Sans MS" w:hAnsi="Comic Sans MS"/>
                                      <w:b/>
                                      <w:sz w:val="24"/>
                                      <w:szCs w:val="24"/>
                                    </w:rPr>
                                    <w:t>Good Friday</w:t>
                                  </w:r>
                                </w:p>
                              </w:tc>
                              <w:tc>
                                <w:tcPr>
                                  <w:tcW w:w="1828" w:type="dxa"/>
                                </w:tcPr>
                                <w:p w14:paraId="73D9416E" w14:textId="77777777" w:rsidR="00381E1E" w:rsidRDefault="00381E1E" w:rsidP="00D326F7">
                                  <w:pPr>
                                    <w:rPr>
                                      <w:rFonts w:ascii="Comic Sans MS" w:hAnsi="Comic Sans MS"/>
                                      <w:b/>
                                      <w:sz w:val="24"/>
                                      <w:szCs w:val="24"/>
                                    </w:rPr>
                                  </w:pPr>
                                  <w:r>
                                    <w:rPr>
                                      <w:rFonts w:ascii="Comic Sans MS" w:hAnsi="Comic Sans MS"/>
                                      <w:b/>
                                      <w:sz w:val="24"/>
                                      <w:szCs w:val="24"/>
                                    </w:rPr>
                                    <w:t>Easter Sunday</w:t>
                                  </w:r>
                                </w:p>
                              </w:tc>
                            </w:tr>
                            <w:tr w:rsidR="00381E1E" w14:paraId="08530D9B" w14:textId="77777777" w:rsidTr="009E2422">
                              <w:tc>
                                <w:tcPr>
                                  <w:tcW w:w="1827" w:type="dxa"/>
                                </w:tcPr>
                                <w:p w14:paraId="2F158E2E"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31908EC3" wp14:editId="11C195F3">
                                        <wp:extent cx="1009650" cy="1098550"/>
                                        <wp:effectExtent l="0" t="0" r="0" b="635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lm Sunday2.PNG"/>
                                                <pic:cNvPicPr/>
                                              </pic:nvPicPr>
                                              <pic:blipFill>
                                                <a:blip r:embed="rId12">
                                                  <a:extLst>
                                                    <a:ext uri="{28A0092B-C50C-407E-A947-70E740481C1C}">
                                                      <a14:useLocalDpi xmlns:a14="http://schemas.microsoft.com/office/drawing/2010/main" val="0"/>
                                                    </a:ext>
                                                  </a:extLst>
                                                </a:blip>
                                                <a:stretch>
                                                  <a:fillRect/>
                                                </a:stretch>
                                              </pic:blipFill>
                                              <pic:spPr>
                                                <a:xfrm>
                                                  <a:off x="0" y="0"/>
                                                  <a:ext cx="1011413" cy="1100468"/>
                                                </a:xfrm>
                                                <a:prstGeom prst="rect">
                                                  <a:avLst/>
                                                </a:prstGeom>
                                              </pic:spPr>
                                            </pic:pic>
                                          </a:graphicData>
                                        </a:graphic>
                                      </wp:inline>
                                    </w:drawing>
                                  </w:r>
                                </w:p>
                              </w:tc>
                              <w:tc>
                                <w:tcPr>
                                  <w:tcW w:w="1827" w:type="dxa"/>
                                </w:tcPr>
                                <w:p w14:paraId="68FC4FC1"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4AA24D37" wp14:editId="4F790AD3">
                                        <wp:extent cx="965200" cy="1098550"/>
                                        <wp:effectExtent l="0" t="0" r="6350" b="635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ointing.PNG"/>
                                                <pic:cNvPicPr/>
                                              </pic:nvPicPr>
                                              <pic:blipFill>
                                                <a:blip r:embed="rId13">
                                                  <a:extLst>
                                                    <a:ext uri="{28A0092B-C50C-407E-A947-70E740481C1C}">
                                                      <a14:useLocalDpi xmlns:a14="http://schemas.microsoft.com/office/drawing/2010/main" val="0"/>
                                                    </a:ext>
                                                  </a:extLst>
                                                </a:blip>
                                                <a:stretch>
                                                  <a:fillRect/>
                                                </a:stretch>
                                              </pic:blipFill>
                                              <pic:spPr>
                                                <a:xfrm>
                                                  <a:off x="0" y="0"/>
                                                  <a:ext cx="967529" cy="1101201"/>
                                                </a:xfrm>
                                                <a:prstGeom prst="rect">
                                                  <a:avLst/>
                                                </a:prstGeom>
                                              </pic:spPr>
                                            </pic:pic>
                                          </a:graphicData>
                                        </a:graphic>
                                      </wp:inline>
                                    </w:drawing>
                                  </w:r>
                                </w:p>
                                <w:p w14:paraId="328C7F2C" w14:textId="77777777" w:rsidR="00381E1E" w:rsidRDefault="00381E1E" w:rsidP="006B7804">
                                  <w:pPr>
                                    <w:jc w:val="center"/>
                                    <w:rPr>
                                      <w:rFonts w:ascii="Comic Sans MS" w:hAnsi="Comic Sans MS"/>
                                      <w:b/>
                                      <w:sz w:val="24"/>
                                      <w:szCs w:val="24"/>
                                    </w:rPr>
                                  </w:pPr>
                                </w:p>
                              </w:tc>
                              <w:tc>
                                <w:tcPr>
                                  <w:tcW w:w="1827" w:type="dxa"/>
                                </w:tcPr>
                                <w:p w14:paraId="52F78F94" w14:textId="77777777" w:rsidR="00381E1E" w:rsidRDefault="00381E1E" w:rsidP="00682043">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71A1244E" wp14:editId="4DFAB481">
                                        <wp:extent cx="1029383" cy="1098550"/>
                                        <wp:effectExtent l="0" t="0" r="0" b="635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 supper2.PNG"/>
                                                <pic:cNvPicPr/>
                                              </pic:nvPicPr>
                                              <pic:blipFill>
                                                <a:blip r:embed="rId14">
                                                  <a:extLst>
                                                    <a:ext uri="{28A0092B-C50C-407E-A947-70E740481C1C}">
                                                      <a14:useLocalDpi xmlns:a14="http://schemas.microsoft.com/office/drawing/2010/main" val="0"/>
                                                    </a:ext>
                                                  </a:extLst>
                                                </a:blip>
                                                <a:stretch>
                                                  <a:fillRect/>
                                                </a:stretch>
                                              </pic:blipFill>
                                              <pic:spPr>
                                                <a:xfrm>
                                                  <a:off x="0" y="0"/>
                                                  <a:ext cx="1030715" cy="1099972"/>
                                                </a:xfrm>
                                                <a:prstGeom prst="rect">
                                                  <a:avLst/>
                                                </a:prstGeom>
                                              </pic:spPr>
                                            </pic:pic>
                                          </a:graphicData>
                                        </a:graphic>
                                      </wp:inline>
                                    </w:drawing>
                                  </w:r>
                                </w:p>
                              </w:tc>
                              <w:tc>
                                <w:tcPr>
                                  <w:tcW w:w="1828" w:type="dxa"/>
                                </w:tcPr>
                                <w:p w14:paraId="7E4BFD60" w14:textId="77777777" w:rsidR="00381E1E" w:rsidRDefault="00381E1E" w:rsidP="00CB5288">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25EB8F8F" wp14:editId="58EF1A7E">
                                        <wp:extent cx="927100" cy="1089512"/>
                                        <wp:effectExtent l="0" t="0" r="635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5">
                                                  <a:extLst>
                                                    <a:ext uri="{28A0092B-C50C-407E-A947-70E740481C1C}">
                                                      <a14:useLocalDpi xmlns:a14="http://schemas.microsoft.com/office/drawing/2010/main" val="0"/>
                                                    </a:ext>
                                                  </a:extLst>
                                                </a:blip>
                                                <a:stretch>
                                                  <a:fillRect/>
                                                </a:stretch>
                                              </pic:blipFill>
                                              <pic:spPr>
                                                <a:xfrm>
                                                  <a:off x="0" y="0"/>
                                                  <a:ext cx="927148" cy="1089568"/>
                                                </a:xfrm>
                                                <a:prstGeom prst="rect">
                                                  <a:avLst/>
                                                </a:prstGeom>
                                              </pic:spPr>
                                            </pic:pic>
                                          </a:graphicData>
                                        </a:graphic>
                                      </wp:inline>
                                    </w:drawing>
                                  </w:r>
                                </w:p>
                              </w:tc>
                              <w:tc>
                                <w:tcPr>
                                  <w:tcW w:w="1828" w:type="dxa"/>
                                </w:tcPr>
                                <w:p w14:paraId="44443932" w14:textId="77777777" w:rsidR="00381E1E" w:rsidRDefault="00381E1E" w:rsidP="00245976">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67D840CB" wp14:editId="6E3A9099">
                                        <wp:extent cx="850900" cy="1076922"/>
                                        <wp:effectExtent l="0" t="0" r="6350" b="952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6">
                                                  <a:extLst>
                                                    <a:ext uri="{28A0092B-C50C-407E-A947-70E740481C1C}">
                                                      <a14:useLocalDpi xmlns:a14="http://schemas.microsoft.com/office/drawing/2010/main" val="0"/>
                                                    </a:ext>
                                                  </a:extLst>
                                                </a:blip>
                                                <a:stretch>
                                                  <a:fillRect/>
                                                </a:stretch>
                                              </pic:blipFill>
                                              <pic:spPr>
                                                <a:xfrm>
                                                  <a:off x="0" y="0"/>
                                                  <a:ext cx="853068" cy="1079665"/>
                                                </a:xfrm>
                                                <a:prstGeom prst="rect">
                                                  <a:avLst/>
                                                </a:prstGeom>
                                              </pic:spPr>
                                            </pic:pic>
                                          </a:graphicData>
                                        </a:graphic>
                                      </wp:inline>
                                    </w:drawing>
                                  </w:r>
                                </w:p>
                              </w:tc>
                            </w:tr>
                          </w:tbl>
                          <w:p w14:paraId="753DAFFF" w14:textId="77777777" w:rsidR="00381E1E" w:rsidRDefault="00381E1E" w:rsidP="00F20BBD">
                            <w:pPr>
                              <w:spacing w:after="0" w:line="240" w:lineRule="auto"/>
                              <w:rPr>
                                <w:rFonts w:ascii="Comic Sans MS" w:hAnsi="Comic Sans MS"/>
                                <w:b/>
                                <w:sz w:val="24"/>
                                <w:szCs w:val="24"/>
                              </w:rPr>
                            </w:pPr>
                          </w:p>
                          <w:p w14:paraId="5A95CEC8"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Palm Sunday</w:t>
                            </w:r>
                          </w:p>
                          <w:p w14:paraId="402AC651" w14:textId="77777777" w:rsidR="00381E1E" w:rsidRPr="0083651A" w:rsidRDefault="00381E1E" w:rsidP="00F20BBD">
                            <w:pPr>
                              <w:spacing w:after="0" w:line="240" w:lineRule="auto"/>
                              <w:rPr>
                                <w:rFonts w:ascii="Comic Sans MS" w:hAnsi="Comic Sans MS"/>
                                <w:sz w:val="24"/>
                                <w:szCs w:val="24"/>
                              </w:rPr>
                            </w:pPr>
                            <w:r w:rsidRPr="0083651A">
                              <w:rPr>
                                <w:rFonts w:ascii="Comic Sans MS" w:hAnsi="Comic Sans MS"/>
                                <w:sz w:val="24"/>
                                <w:szCs w:val="24"/>
                              </w:rPr>
                              <w:t xml:space="preserve">Holy Week begins with Jesus entering Jerusalem like a king – on a donkey, surrounded by people shouting his name excitedly and waving palm branches. </w:t>
                            </w:r>
                          </w:p>
                          <w:p w14:paraId="4406EE56" w14:textId="77777777" w:rsidR="00381E1E" w:rsidRPr="0083651A" w:rsidRDefault="00381E1E" w:rsidP="00F20BBD">
                            <w:pPr>
                              <w:spacing w:after="0" w:line="240" w:lineRule="auto"/>
                              <w:rPr>
                                <w:rFonts w:ascii="Comic Sans MS" w:hAnsi="Comic Sans MS"/>
                                <w:b/>
                                <w:sz w:val="24"/>
                                <w:szCs w:val="24"/>
                              </w:rPr>
                            </w:pPr>
                          </w:p>
                          <w:p w14:paraId="58F23C12"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The Last Supper (</w:t>
                            </w:r>
                            <w:r w:rsidRPr="0083651A">
                              <w:rPr>
                                <w:rFonts w:ascii="Comic Sans MS" w:hAnsi="Comic Sans MS"/>
                                <w:b/>
                                <w:sz w:val="24"/>
                                <w:szCs w:val="24"/>
                              </w:rPr>
                              <w:t>Maundy Thursday</w:t>
                            </w:r>
                            <w:r>
                              <w:rPr>
                                <w:rFonts w:ascii="Comic Sans MS" w:hAnsi="Comic Sans MS"/>
                                <w:b/>
                                <w:sz w:val="24"/>
                                <w:szCs w:val="24"/>
                              </w:rPr>
                              <w:t>)</w:t>
                            </w:r>
                          </w:p>
                          <w:p w14:paraId="5FF76EC8" w14:textId="77777777" w:rsidR="00381E1E" w:rsidRPr="008540B7" w:rsidRDefault="00381E1E" w:rsidP="00F20BBD">
                            <w:pPr>
                              <w:spacing w:after="0" w:line="240" w:lineRule="auto"/>
                              <w:rPr>
                                <w:rFonts w:ascii="Comic Sans MS" w:hAnsi="Comic Sans MS"/>
                                <w:sz w:val="24"/>
                                <w:szCs w:val="24"/>
                              </w:rPr>
                            </w:pPr>
                            <w:r w:rsidRPr="008540B7">
                              <w:rPr>
                                <w:rFonts w:ascii="Comic Sans MS" w:hAnsi="Comic Sans MS"/>
                                <w:sz w:val="24"/>
                                <w:szCs w:val="24"/>
                              </w:rPr>
                              <w:t>It was the time of the Jewish Passover – the festival which remembers Moses leading the Israelites out of Egypt. After a week visiting friends around Jerusalem, Jesus wanted to share a special meal with his disciples. Christians remember this ‘last supper’ at communion or mass in church.</w:t>
                            </w:r>
                          </w:p>
                          <w:p w14:paraId="3261CC3E" w14:textId="77777777" w:rsidR="00381E1E" w:rsidRDefault="00381E1E" w:rsidP="00F20BBD">
                            <w:pPr>
                              <w:spacing w:after="0" w:line="240" w:lineRule="auto"/>
                              <w:rPr>
                                <w:rFonts w:ascii="Comic Sans MS" w:hAnsi="Comic Sans MS"/>
                                <w:b/>
                                <w:sz w:val="24"/>
                                <w:szCs w:val="24"/>
                              </w:rPr>
                            </w:pPr>
                          </w:p>
                          <w:p w14:paraId="6CE53B57"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Good Friday - Jesus’ arrest and crucified</w:t>
                            </w:r>
                          </w:p>
                          <w:p w14:paraId="31226A20" w14:textId="77777777" w:rsidR="00381E1E" w:rsidRPr="00470923" w:rsidRDefault="00381E1E" w:rsidP="00F20BBD">
                            <w:pPr>
                              <w:spacing w:after="0" w:line="240" w:lineRule="auto"/>
                              <w:rPr>
                                <w:rFonts w:ascii="Comic Sans MS" w:hAnsi="Comic Sans MS"/>
                                <w:sz w:val="24"/>
                                <w:szCs w:val="24"/>
                              </w:rPr>
                            </w:pPr>
                            <w:r w:rsidRPr="00470923">
                              <w:rPr>
                                <w:rFonts w:ascii="Comic Sans MS" w:hAnsi="Comic Sans MS"/>
                                <w:sz w:val="24"/>
                                <w:szCs w:val="24"/>
                              </w:rPr>
                              <w:t xml:space="preserve">After the meal, Jesus went to pray in a quiet place – a garden called Gethsemane. It was in the garden that he was arrested and by Friday morning, </w:t>
                            </w:r>
                            <w:r>
                              <w:rPr>
                                <w:rFonts w:ascii="Comic Sans MS" w:hAnsi="Comic Sans MS"/>
                                <w:sz w:val="24"/>
                                <w:szCs w:val="24"/>
                              </w:rPr>
                              <w:t xml:space="preserve">he had been sentenced to death. </w:t>
                            </w:r>
                            <w:r w:rsidRPr="00470923">
                              <w:rPr>
                                <w:rFonts w:ascii="Comic Sans MS" w:hAnsi="Comic Sans MS"/>
                                <w:sz w:val="24"/>
                                <w:szCs w:val="24"/>
                              </w:rPr>
                              <w:t xml:space="preserve">Good Friday is the day when Christians remember Jesus dying on the cross. </w:t>
                            </w:r>
                          </w:p>
                          <w:p w14:paraId="104E084C" w14:textId="77777777" w:rsidR="00381E1E" w:rsidRDefault="00381E1E" w:rsidP="00F20BBD">
                            <w:pPr>
                              <w:spacing w:after="0" w:line="240" w:lineRule="auto"/>
                              <w:rPr>
                                <w:rFonts w:ascii="Comic Sans MS" w:hAnsi="Comic Sans MS"/>
                                <w:b/>
                                <w:sz w:val="24"/>
                                <w:szCs w:val="24"/>
                              </w:rPr>
                            </w:pPr>
                          </w:p>
                          <w:p w14:paraId="1CA107B4"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Easter Sunday</w:t>
                            </w:r>
                          </w:p>
                          <w:p w14:paraId="68B151CA" w14:textId="77777777" w:rsidR="00381E1E" w:rsidRPr="00997ABD" w:rsidRDefault="00381E1E" w:rsidP="00F20BBD">
                            <w:pPr>
                              <w:spacing w:after="0" w:line="240" w:lineRule="auto"/>
                              <w:rPr>
                                <w:rFonts w:ascii="Comic Sans MS" w:hAnsi="Comic Sans MS"/>
                                <w:sz w:val="24"/>
                                <w:szCs w:val="24"/>
                              </w:rPr>
                            </w:pPr>
                            <w:r w:rsidRPr="00997ABD">
                              <w:rPr>
                                <w:rFonts w:ascii="Comic Sans MS" w:hAnsi="Comic Sans MS"/>
                                <w:sz w:val="24"/>
                                <w:szCs w:val="24"/>
                              </w:rPr>
                              <w:t>On Easter Sunday, the women visited Jesus’ tomb but found the stone covering the cave had been moved and Jesus’ body was gone.</w:t>
                            </w:r>
                            <w:r>
                              <w:rPr>
                                <w:rFonts w:ascii="Comic Sans MS" w:hAnsi="Comic Sans MS"/>
                                <w:sz w:val="24"/>
                                <w:szCs w:val="24"/>
                              </w:rPr>
                              <w:t xml:space="preserve"> </w:t>
                            </w:r>
                            <w:r w:rsidRPr="00997ABD">
                              <w:rPr>
                                <w:rFonts w:ascii="Comic Sans MS" w:hAnsi="Comic Sans MS"/>
                                <w:sz w:val="24"/>
                                <w:szCs w:val="24"/>
                              </w:rPr>
                              <w:t xml:space="preserve">Christians believe that </w:t>
                            </w:r>
                            <w:r>
                              <w:rPr>
                                <w:rFonts w:ascii="Comic Sans MS" w:hAnsi="Comic Sans MS"/>
                                <w:sz w:val="24"/>
                                <w:szCs w:val="24"/>
                              </w:rPr>
                              <w:t xml:space="preserve">Jesus had died but that he rose </w:t>
                            </w:r>
                            <w:r w:rsidRPr="00997ABD">
                              <w:rPr>
                                <w:rFonts w:ascii="Comic Sans MS" w:hAnsi="Comic Sans MS"/>
                                <w:sz w:val="24"/>
                                <w:szCs w:val="24"/>
                              </w:rPr>
                              <w:t>to life again – a sign that Jesus was truly God and more powerful than death.</w:t>
                            </w:r>
                            <w:r>
                              <w:rPr>
                                <w:rFonts w:ascii="Comic Sans MS" w:hAnsi="Comic Sans M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9A7A65" id="_x0000_t202" coordsize="21600,21600" o:spt="202" path="m,l,21600r21600,l21600,xe">
                <v:stroke joinstyle="miter"/>
                <v:path gradientshapeok="t" o:connecttype="rect"/>
              </v:shapetype>
              <v:shape id="Text Box 12" o:spid="_x0000_s1037" type="#_x0000_t202" style="position:absolute;margin-left:-.5pt;margin-top:-49.5pt;width:471pt;height:7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vRftgIAAPwFAAAOAAAAZHJzL2Uyb0RvYy54bWysVF1P2zAUfZ+0/2D5fSTtKIWKFHVFTJMY&#10;oMHEs+vYbTTH9my3Sfn1O3aaUtg0iWkviX3vuV/H997zi7ZWZCOcr4wu6OAop0RobspKLwv6/eHq&#10;wyklPjBdMmW0KOhWeHoxff/uvLETMTQro0rhCJxoP2lsQVch2EmWeb4SNfNHxgoNpTSuZgFXt8xK&#10;xxp4r1U2zPOTrDGutM5w4T2kl52STpN/KQUPt1J6EYgqKHIL6evSdxG/2fScTZaO2VXFd2mwf8ii&#10;ZpVG0L2rSxYYWbvqN1d1xZ3xRoYjburMSFlxkWpANYP8VTX3K2ZFqgXkeLunyf8/t/xmc+dIVeLt&#10;hpRoVuONHkQbyCfTEojAT2P9BLB7C2BoIQe2l3sIY9mtdHX8oyACPZje7tmN3jiEo7PTwTiHikN3&#10;NhqPTnGB/+zZ3DofPgtTk3goqMPzJVbZ5tqHDtpDYjRvVFVeVUqlS2wZMVeObBgem3EudBgkc7Wu&#10;v5qyk6NpurBsAjGaoxMjl302qfmip5TbiyBKk6agJx9HeXL8QufdcrEPn+fjfN6XdwBDsUrHdEVq&#10;zl1ZkeKOynQKWyUiRulvQuJxEqN/qbFjJqEjSoKRtxju8M9ZvcW4qwMWKbLRYW9cV9q4jqaXT1P+&#10;SP0DKmSHB88HdcdjaBdt6spx32kLU27RgM50I+wtv6rQJNfMhzvmMLNoLOyhcIuPVAavZHYnSlbG&#10;Pf1JHvEYJWgpabADCup/rpkTlKgvGkN2Njg+jksjXY5H4yEu7lCzONTodT036LwBNp7l6RjxQfVH&#10;6Uz9iHU1i1GhYpojdkFDf5yHbjNh3XExmyUQ1oRl4VrfWx5dR5bjCDy0j8zZ3ZwEjNiN6bcFm7wa&#10;lw4bLbWZrYORVZqlyHPH6o5/rJjU8bt1GHfY4T2hnpf29BcAAAD//wMAUEsDBBQABgAIAAAAIQDF&#10;3l9g3AAAAAsBAAAPAAAAZHJzL2Rvd25yZXYueG1sTE9NT8MwDL0j8R8iI3Hb0kKFaGk6wQQcQduo&#10;uHpNaAuJU5psLf8e7wQn289P76Nczc6KoxlD70lBukxAGGq87qlV8LZ7WtyCCBFJo/VkFPyYAKvq&#10;/KzEQvuJNua4ja1gEQoFKuhiHAopQ9MZh2HpB0P8+/Cjw8jn2Eo94sTizsqrJLmRDntihw4Hs+5M&#10;87U9OAWZn65x/fic1ruHz+/Xl5rqaN+VuryY7+9ARDPHPzKc4nN0qDjT3h9IB2EVLFKuEnnmOS9M&#10;yLMTsmdmljAkq1L+71D9AgAA//8DAFBLAQItABQABgAIAAAAIQC2gziS/gAAAOEBAAATAAAAAAAA&#10;AAAAAAAAAAAAAABbQ29udGVudF9UeXBlc10ueG1sUEsBAi0AFAAGAAgAAAAhADj9If/WAAAAlAEA&#10;AAsAAAAAAAAAAAAAAAAALwEAAF9yZWxzLy5yZWxzUEsBAi0AFAAGAAgAAAAhAKGy9F+2AgAA/AUA&#10;AA4AAAAAAAAAAAAAAAAALgIAAGRycy9lMm9Eb2MueG1sUEsBAi0AFAAGAAgAAAAhAMXeX2DcAAAA&#10;CwEAAA8AAAAAAAAAAAAAAAAAEAUAAGRycy9kb3ducmV2LnhtbFBLBQYAAAAABAAEAPMAAAAZBgAA&#10;AAA=&#10;" fillcolor="#dbe5f1 [660]" strokecolor="#0070c0" strokeweight=".5pt">
                <v:textbox>
                  <w:txbxContent>
                    <w:p w14:paraId="654A7BD2" w14:textId="77777777" w:rsidR="00381E1E" w:rsidRPr="00EE6F27" w:rsidRDefault="00381E1E" w:rsidP="00D326F7">
                      <w:pPr>
                        <w:rPr>
                          <w:rFonts w:ascii="Comic Sans MS" w:hAnsi="Comic Sans MS"/>
                          <w:b/>
                          <w:sz w:val="24"/>
                          <w:szCs w:val="24"/>
                        </w:rPr>
                      </w:pPr>
                      <w:r w:rsidRPr="00EE6F27">
                        <w:rPr>
                          <w:rFonts w:ascii="Comic Sans MS" w:hAnsi="Comic Sans MS"/>
                          <w:b/>
                          <w:sz w:val="24"/>
                          <w:szCs w:val="24"/>
                        </w:rPr>
                        <w:t>Easter Fact Sheet</w:t>
                      </w:r>
                    </w:p>
                    <w:p w14:paraId="757D1B20" w14:textId="77777777" w:rsidR="00381E1E" w:rsidRDefault="00381E1E" w:rsidP="00D326F7">
                      <w:pPr>
                        <w:rPr>
                          <w:rFonts w:ascii="Comic Sans MS" w:hAnsi="Comic Sans MS"/>
                          <w:sz w:val="24"/>
                          <w:szCs w:val="24"/>
                        </w:rPr>
                      </w:pPr>
                      <w:r>
                        <w:rPr>
                          <w:rFonts w:ascii="Comic Sans MS" w:hAnsi="Comic Sans MS"/>
                          <w:sz w:val="24"/>
                          <w:szCs w:val="24"/>
                        </w:rPr>
                        <w:t xml:space="preserve">Easter is the most important festival for many Christians. It is a time when the death and resurrection of Jesus are remembered, alongside the events leading up to them (Holy Week). Christians believe that </w:t>
                      </w:r>
                      <w:r w:rsidRPr="00BC7351">
                        <w:rPr>
                          <w:rFonts w:ascii="Comic Sans MS" w:hAnsi="Comic Sans MS"/>
                          <w:sz w:val="24"/>
                          <w:szCs w:val="24"/>
                        </w:rPr>
                        <w:t>Jesus</w:t>
                      </w:r>
                      <w:r>
                        <w:rPr>
                          <w:rFonts w:ascii="Comic Sans MS" w:hAnsi="Comic Sans MS"/>
                          <w:sz w:val="24"/>
                          <w:szCs w:val="24"/>
                        </w:rPr>
                        <w:t xml:space="preserve"> </w:t>
                      </w:r>
                      <w:r w:rsidRPr="00BC7351">
                        <w:rPr>
                          <w:rFonts w:ascii="Comic Sans MS" w:hAnsi="Comic Sans MS"/>
                          <w:sz w:val="24"/>
                          <w:szCs w:val="24"/>
                        </w:rPr>
                        <w:t xml:space="preserve">died on a cross </w:t>
                      </w:r>
                      <w:r>
                        <w:rPr>
                          <w:rFonts w:ascii="Comic Sans MS" w:hAnsi="Comic Sans MS"/>
                          <w:sz w:val="24"/>
                          <w:szCs w:val="24"/>
                        </w:rPr>
                        <w:t xml:space="preserve">just </w:t>
                      </w:r>
                      <w:r w:rsidRPr="00BC7351">
                        <w:rPr>
                          <w:rFonts w:ascii="Comic Sans MS" w:hAnsi="Comic Sans MS"/>
                          <w:sz w:val="24"/>
                          <w:szCs w:val="24"/>
                        </w:rPr>
                        <w:t xml:space="preserve">outside </w:t>
                      </w:r>
                      <w:r>
                        <w:rPr>
                          <w:rFonts w:ascii="Comic Sans MS" w:hAnsi="Comic Sans MS"/>
                          <w:sz w:val="24"/>
                          <w:szCs w:val="24"/>
                        </w:rPr>
                        <w:t xml:space="preserve">the city of </w:t>
                      </w:r>
                      <w:r w:rsidRPr="00BC7351">
                        <w:rPr>
                          <w:rFonts w:ascii="Comic Sans MS" w:hAnsi="Comic Sans MS"/>
                          <w:sz w:val="24"/>
                          <w:szCs w:val="24"/>
                        </w:rPr>
                        <w:t xml:space="preserve">Jerusalem at the hands of the Romans. He was buried immediately, but then three days later </w:t>
                      </w:r>
                      <w:r>
                        <w:rPr>
                          <w:rFonts w:ascii="Comic Sans MS" w:hAnsi="Comic Sans MS"/>
                          <w:sz w:val="24"/>
                          <w:szCs w:val="24"/>
                        </w:rPr>
                        <w:t xml:space="preserve">a group of women </w:t>
                      </w:r>
                      <w:r w:rsidRPr="00BC7351">
                        <w:rPr>
                          <w:rFonts w:ascii="Comic Sans MS" w:hAnsi="Comic Sans MS"/>
                          <w:sz w:val="24"/>
                          <w:szCs w:val="24"/>
                        </w:rPr>
                        <w:t xml:space="preserve">discovered that his tomb was empty and </w:t>
                      </w:r>
                      <w:r>
                        <w:rPr>
                          <w:rFonts w:ascii="Comic Sans MS" w:hAnsi="Comic Sans MS"/>
                          <w:sz w:val="24"/>
                          <w:szCs w:val="24"/>
                        </w:rPr>
                        <w:t xml:space="preserve">after that many people </w:t>
                      </w:r>
                      <w:r w:rsidRPr="00BC7351">
                        <w:rPr>
                          <w:rFonts w:ascii="Comic Sans MS" w:hAnsi="Comic Sans MS"/>
                          <w:sz w:val="24"/>
                          <w:szCs w:val="24"/>
                        </w:rPr>
                        <w:t>claimed to have seen him, alive. Christians believe that Jesus’ death and</w:t>
                      </w:r>
                      <w:r>
                        <w:rPr>
                          <w:rFonts w:ascii="Comic Sans MS" w:hAnsi="Comic Sans MS"/>
                          <w:sz w:val="24"/>
                          <w:szCs w:val="24"/>
                        </w:rPr>
                        <w:t xml:space="preserve"> resurrection were part of God’s plan</w:t>
                      </w:r>
                      <w:r w:rsidRPr="00BC7351">
                        <w:rPr>
                          <w:rFonts w:ascii="Comic Sans MS" w:hAnsi="Comic Sans MS"/>
                          <w:sz w:val="24"/>
                          <w:szCs w:val="24"/>
                        </w:rPr>
                        <w:t>, to bring peace between God and the people of earth.</w:t>
                      </w:r>
                    </w:p>
                    <w:p w14:paraId="5B8693C8" w14:textId="77777777" w:rsidR="00381E1E" w:rsidRDefault="00381E1E" w:rsidP="00D326F7">
                      <w:pPr>
                        <w:rPr>
                          <w:rFonts w:ascii="Comic Sans MS" w:hAnsi="Comic Sans MS"/>
                          <w:b/>
                          <w:sz w:val="24"/>
                          <w:szCs w:val="24"/>
                        </w:rPr>
                      </w:pPr>
                      <w:r>
                        <w:rPr>
                          <w:rFonts w:ascii="Comic Sans MS" w:hAnsi="Comic Sans MS"/>
                          <w:sz w:val="24"/>
                          <w:szCs w:val="24"/>
                        </w:rPr>
                        <w:t xml:space="preserve"> </w:t>
                      </w:r>
                      <w:r w:rsidRPr="009E2422">
                        <w:rPr>
                          <w:rFonts w:ascii="Comic Sans MS" w:hAnsi="Comic Sans MS"/>
                          <w:b/>
                          <w:sz w:val="24"/>
                          <w:szCs w:val="24"/>
                        </w:rPr>
                        <w:t xml:space="preserve">Holy Week </w:t>
                      </w:r>
                      <w:r>
                        <w:rPr>
                          <w:rFonts w:ascii="Comic Sans MS" w:hAnsi="Comic Sans MS"/>
                          <w:b/>
                          <w:sz w:val="24"/>
                          <w:szCs w:val="24"/>
                        </w:rPr>
                        <w:t xml:space="preserve">and Easter - Key Events </w:t>
                      </w:r>
                      <w:proofErr w:type="gramStart"/>
                      <w:r w:rsidRPr="009E2422">
                        <w:rPr>
                          <w:rFonts w:ascii="Comic Sans MS" w:hAnsi="Comic Sans MS"/>
                          <w:b/>
                          <w:sz w:val="24"/>
                          <w:szCs w:val="24"/>
                        </w:rPr>
                        <w:t>Time Line</w:t>
                      </w:r>
                      <w:proofErr w:type="gramEnd"/>
                    </w:p>
                    <w:tbl>
                      <w:tblPr>
                        <w:tblStyle w:val="TableGrid"/>
                        <w:tblW w:w="0" w:type="auto"/>
                        <w:tblLook w:val="04A0" w:firstRow="1" w:lastRow="0" w:firstColumn="1" w:lastColumn="0" w:noHBand="0" w:noVBand="1"/>
                      </w:tblPr>
                      <w:tblGrid>
                        <w:gridCol w:w="1826"/>
                        <w:gridCol w:w="1824"/>
                        <w:gridCol w:w="1837"/>
                        <w:gridCol w:w="1822"/>
                        <w:gridCol w:w="1818"/>
                      </w:tblGrid>
                      <w:tr w:rsidR="00381E1E" w14:paraId="70B01B55" w14:textId="77777777" w:rsidTr="009E2422">
                        <w:tc>
                          <w:tcPr>
                            <w:tcW w:w="1827" w:type="dxa"/>
                          </w:tcPr>
                          <w:p w14:paraId="54E054EB" w14:textId="77777777" w:rsidR="00381E1E" w:rsidRDefault="00381E1E" w:rsidP="00D326F7">
                            <w:pPr>
                              <w:rPr>
                                <w:rFonts w:ascii="Comic Sans MS" w:hAnsi="Comic Sans MS"/>
                                <w:b/>
                                <w:sz w:val="24"/>
                                <w:szCs w:val="24"/>
                              </w:rPr>
                            </w:pPr>
                            <w:r>
                              <w:rPr>
                                <w:rFonts w:ascii="Comic Sans MS" w:hAnsi="Comic Sans MS"/>
                                <w:b/>
                                <w:sz w:val="24"/>
                                <w:szCs w:val="24"/>
                              </w:rPr>
                              <w:t>Palm Sunday</w:t>
                            </w:r>
                          </w:p>
                        </w:tc>
                        <w:tc>
                          <w:tcPr>
                            <w:tcW w:w="1827" w:type="dxa"/>
                          </w:tcPr>
                          <w:p w14:paraId="3D269F7A" w14:textId="77777777" w:rsidR="00381E1E" w:rsidRDefault="00381E1E" w:rsidP="00D326F7">
                            <w:pPr>
                              <w:rPr>
                                <w:rFonts w:ascii="Comic Sans MS" w:hAnsi="Comic Sans MS"/>
                                <w:b/>
                                <w:sz w:val="24"/>
                                <w:szCs w:val="24"/>
                              </w:rPr>
                            </w:pPr>
                            <w:r>
                              <w:rPr>
                                <w:rFonts w:ascii="Comic Sans MS" w:hAnsi="Comic Sans MS"/>
                                <w:b/>
                                <w:sz w:val="24"/>
                                <w:szCs w:val="24"/>
                              </w:rPr>
                              <w:t>Jesus is Anointed</w:t>
                            </w:r>
                          </w:p>
                        </w:tc>
                        <w:tc>
                          <w:tcPr>
                            <w:tcW w:w="1827" w:type="dxa"/>
                          </w:tcPr>
                          <w:p w14:paraId="0DC0D893" w14:textId="77777777" w:rsidR="00381E1E" w:rsidRDefault="00381E1E" w:rsidP="00D326F7">
                            <w:pPr>
                              <w:rPr>
                                <w:rFonts w:ascii="Comic Sans MS" w:hAnsi="Comic Sans MS"/>
                                <w:b/>
                                <w:sz w:val="24"/>
                                <w:szCs w:val="24"/>
                              </w:rPr>
                            </w:pPr>
                            <w:r>
                              <w:rPr>
                                <w:rFonts w:ascii="Comic Sans MS" w:hAnsi="Comic Sans MS"/>
                                <w:b/>
                                <w:sz w:val="24"/>
                                <w:szCs w:val="24"/>
                              </w:rPr>
                              <w:t xml:space="preserve">The Last Supper </w:t>
                            </w:r>
                          </w:p>
                        </w:tc>
                        <w:tc>
                          <w:tcPr>
                            <w:tcW w:w="1828" w:type="dxa"/>
                          </w:tcPr>
                          <w:p w14:paraId="3A413D4B" w14:textId="77777777" w:rsidR="00381E1E" w:rsidRDefault="00381E1E" w:rsidP="00D326F7">
                            <w:pPr>
                              <w:rPr>
                                <w:rFonts w:ascii="Comic Sans MS" w:hAnsi="Comic Sans MS"/>
                                <w:b/>
                                <w:sz w:val="24"/>
                                <w:szCs w:val="24"/>
                              </w:rPr>
                            </w:pPr>
                            <w:r>
                              <w:rPr>
                                <w:rFonts w:ascii="Comic Sans MS" w:hAnsi="Comic Sans MS"/>
                                <w:b/>
                                <w:sz w:val="24"/>
                                <w:szCs w:val="24"/>
                              </w:rPr>
                              <w:t>Good Friday</w:t>
                            </w:r>
                          </w:p>
                        </w:tc>
                        <w:tc>
                          <w:tcPr>
                            <w:tcW w:w="1828" w:type="dxa"/>
                          </w:tcPr>
                          <w:p w14:paraId="73D9416E" w14:textId="77777777" w:rsidR="00381E1E" w:rsidRDefault="00381E1E" w:rsidP="00D326F7">
                            <w:pPr>
                              <w:rPr>
                                <w:rFonts w:ascii="Comic Sans MS" w:hAnsi="Comic Sans MS"/>
                                <w:b/>
                                <w:sz w:val="24"/>
                                <w:szCs w:val="24"/>
                              </w:rPr>
                            </w:pPr>
                            <w:r>
                              <w:rPr>
                                <w:rFonts w:ascii="Comic Sans MS" w:hAnsi="Comic Sans MS"/>
                                <w:b/>
                                <w:sz w:val="24"/>
                                <w:szCs w:val="24"/>
                              </w:rPr>
                              <w:t>Easter Sunday</w:t>
                            </w:r>
                          </w:p>
                        </w:tc>
                      </w:tr>
                      <w:tr w:rsidR="00381E1E" w14:paraId="08530D9B" w14:textId="77777777" w:rsidTr="009E2422">
                        <w:tc>
                          <w:tcPr>
                            <w:tcW w:w="1827" w:type="dxa"/>
                          </w:tcPr>
                          <w:p w14:paraId="2F158E2E"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31908EC3" wp14:editId="11C195F3">
                                  <wp:extent cx="1009650" cy="1098550"/>
                                  <wp:effectExtent l="0" t="0" r="0" b="635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lm Sunday2.PNG"/>
                                          <pic:cNvPicPr/>
                                        </pic:nvPicPr>
                                        <pic:blipFill>
                                          <a:blip r:embed="rId12">
                                            <a:extLst>
                                              <a:ext uri="{28A0092B-C50C-407E-A947-70E740481C1C}">
                                                <a14:useLocalDpi xmlns:a14="http://schemas.microsoft.com/office/drawing/2010/main" val="0"/>
                                              </a:ext>
                                            </a:extLst>
                                          </a:blip>
                                          <a:stretch>
                                            <a:fillRect/>
                                          </a:stretch>
                                        </pic:blipFill>
                                        <pic:spPr>
                                          <a:xfrm>
                                            <a:off x="0" y="0"/>
                                            <a:ext cx="1011413" cy="1100468"/>
                                          </a:xfrm>
                                          <a:prstGeom prst="rect">
                                            <a:avLst/>
                                          </a:prstGeom>
                                        </pic:spPr>
                                      </pic:pic>
                                    </a:graphicData>
                                  </a:graphic>
                                </wp:inline>
                              </w:drawing>
                            </w:r>
                          </w:p>
                        </w:tc>
                        <w:tc>
                          <w:tcPr>
                            <w:tcW w:w="1827" w:type="dxa"/>
                          </w:tcPr>
                          <w:p w14:paraId="68FC4FC1"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4AA24D37" wp14:editId="4F790AD3">
                                  <wp:extent cx="965200" cy="1098550"/>
                                  <wp:effectExtent l="0" t="0" r="6350" b="635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ointing.PNG"/>
                                          <pic:cNvPicPr/>
                                        </pic:nvPicPr>
                                        <pic:blipFill>
                                          <a:blip r:embed="rId13">
                                            <a:extLst>
                                              <a:ext uri="{28A0092B-C50C-407E-A947-70E740481C1C}">
                                                <a14:useLocalDpi xmlns:a14="http://schemas.microsoft.com/office/drawing/2010/main" val="0"/>
                                              </a:ext>
                                            </a:extLst>
                                          </a:blip>
                                          <a:stretch>
                                            <a:fillRect/>
                                          </a:stretch>
                                        </pic:blipFill>
                                        <pic:spPr>
                                          <a:xfrm>
                                            <a:off x="0" y="0"/>
                                            <a:ext cx="967529" cy="1101201"/>
                                          </a:xfrm>
                                          <a:prstGeom prst="rect">
                                            <a:avLst/>
                                          </a:prstGeom>
                                        </pic:spPr>
                                      </pic:pic>
                                    </a:graphicData>
                                  </a:graphic>
                                </wp:inline>
                              </w:drawing>
                            </w:r>
                          </w:p>
                          <w:p w14:paraId="328C7F2C" w14:textId="77777777" w:rsidR="00381E1E" w:rsidRDefault="00381E1E" w:rsidP="006B7804">
                            <w:pPr>
                              <w:jc w:val="center"/>
                              <w:rPr>
                                <w:rFonts w:ascii="Comic Sans MS" w:hAnsi="Comic Sans MS"/>
                                <w:b/>
                                <w:sz w:val="24"/>
                                <w:szCs w:val="24"/>
                              </w:rPr>
                            </w:pPr>
                          </w:p>
                        </w:tc>
                        <w:tc>
                          <w:tcPr>
                            <w:tcW w:w="1827" w:type="dxa"/>
                          </w:tcPr>
                          <w:p w14:paraId="52F78F94" w14:textId="77777777" w:rsidR="00381E1E" w:rsidRDefault="00381E1E" w:rsidP="00682043">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71A1244E" wp14:editId="4DFAB481">
                                  <wp:extent cx="1029383" cy="1098550"/>
                                  <wp:effectExtent l="0" t="0" r="0" b="635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 supper2.PNG"/>
                                          <pic:cNvPicPr/>
                                        </pic:nvPicPr>
                                        <pic:blipFill>
                                          <a:blip r:embed="rId14">
                                            <a:extLst>
                                              <a:ext uri="{28A0092B-C50C-407E-A947-70E740481C1C}">
                                                <a14:useLocalDpi xmlns:a14="http://schemas.microsoft.com/office/drawing/2010/main" val="0"/>
                                              </a:ext>
                                            </a:extLst>
                                          </a:blip>
                                          <a:stretch>
                                            <a:fillRect/>
                                          </a:stretch>
                                        </pic:blipFill>
                                        <pic:spPr>
                                          <a:xfrm>
                                            <a:off x="0" y="0"/>
                                            <a:ext cx="1030715" cy="1099972"/>
                                          </a:xfrm>
                                          <a:prstGeom prst="rect">
                                            <a:avLst/>
                                          </a:prstGeom>
                                        </pic:spPr>
                                      </pic:pic>
                                    </a:graphicData>
                                  </a:graphic>
                                </wp:inline>
                              </w:drawing>
                            </w:r>
                          </w:p>
                        </w:tc>
                        <w:tc>
                          <w:tcPr>
                            <w:tcW w:w="1828" w:type="dxa"/>
                          </w:tcPr>
                          <w:p w14:paraId="7E4BFD60" w14:textId="77777777" w:rsidR="00381E1E" w:rsidRDefault="00381E1E" w:rsidP="00CB5288">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25EB8F8F" wp14:editId="58EF1A7E">
                                  <wp:extent cx="927100" cy="1089512"/>
                                  <wp:effectExtent l="0" t="0" r="635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5">
                                            <a:extLst>
                                              <a:ext uri="{28A0092B-C50C-407E-A947-70E740481C1C}">
                                                <a14:useLocalDpi xmlns:a14="http://schemas.microsoft.com/office/drawing/2010/main" val="0"/>
                                              </a:ext>
                                            </a:extLst>
                                          </a:blip>
                                          <a:stretch>
                                            <a:fillRect/>
                                          </a:stretch>
                                        </pic:blipFill>
                                        <pic:spPr>
                                          <a:xfrm>
                                            <a:off x="0" y="0"/>
                                            <a:ext cx="927148" cy="1089568"/>
                                          </a:xfrm>
                                          <a:prstGeom prst="rect">
                                            <a:avLst/>
                                          </a:prstGeom>
                                        </pic:spPr>
                                      </pic:pic>
                                    </a:graphicData>
                                  </a:graphic>
                                </wp:inline>
                              </w:drawing>
                            </w:r>
                          </w:p>
                        </w:tc>
                        <w:tc>
                          <w:tcPr>
                            <w:tcW w:w="1828" w:type="dxa"/>
                          </w:tcPr>
                          <w:p w14:paraId="44443932" w14:textId="77777777" w:rsidR="00381E1E" w:rsidRDefault="00381E1E" w:rsidP="00245976">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67D840CB" wp14:editId="6E3A9099">
                                  <wp:extent cx="850900" cy="1076922"/>
                                  <wp:effectExtent l="0" t="0" r="6350" b="952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6">
                                            <a:extLst>
                                              <a:ext uri="{28A0092B-C50C-407E-A947-70E740481C1C}">
                                                <a14:useLocalDpi xmlns:a14="http://schemas.microsoft.com/office/drawing/2010/main" val="0"/>
                                              </a:ext>
                                            </a:extLst>
                                          </a:blip>
                                          <a:stretch>
                                            <a:fillRect/>
                                          </a:stretch>
                                        </pic:blipFill>
                                        <pic:spPr>
                                          <a:xfrm>
                                            <a:off x="0" y="0"/>
                                            <a:ext cx="853068" cy="1079665"/>
                                          </a:xfrm>
                                          <a:prstGeom prst="rect">
                                            <a:avLst/>
                                          </a:prstGeom>
                                        </pic:spPr>
                                      </pic:pic>
                                    </a:graphicData>
                                  </a:graphic>
                                </wp:inline>
                              </w:drawing>
                            </w:r>
                          </w:p>
                        </w:tc>
                      </w:tr>
                    </w:tbl>
                    <w:p w14:paraId="753DAFFF" w14:textId="77777777" w:rsidR="00381E1E" w:rsidRDefault="00381E1E" w:rsidP="00F20BBD">
                      <w:pPr>
                        <w:spacing w:after="0" w:line="240" w:lineRule="auto"/>
                        <w:rPr>
                          <w:rFonts w:ascii="Comic Sans MS" w:hAnsi="Comic Sans MS"/>
                          <w:b/>
                          <w:sz w:val="24"/>
                          <w:szCs w:val="24"/>
                        </w:rPr>
                      </w:pPr>
                    </w:p>
                    <w:p w14:paraId="5A95CEC8"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Palm Sunday</w:t>
                      </w:r>
                    </w:p>
                    <w:p w14:paraId="402AC651" w14:textId="77777777" w:rsidR="00381E1E" w:rsidRPr="0083651A" w:rsidRDefault="00381E1E" w:rsidP="00F20BBD">
                      <w:pPr>
                        <w:spacing w:after="0" w:line="240" w:lineRule="auto"/>
                        <w:rPr>
                          <w:rFonts w:ascii="Comic Sans MS" w:hAnsi="Comic Sans MS"/>
                          <w:sz w:val="24"/>
                          <w:szCs w:val="24"/>
                        </w:rPr>
                      </w:pPr>
                      <w:r w:rsidRPr="0083651A">
                        <w:rPr>
                          <w:rFonts w:ascii="Comic Sans MS" w:hAnsi="Comic Sans MS"/>
                          <w:sz w:val="24"/>
                          <w:szCs w:val="24"/>
                        </w:rPr>
                        <w:t xml:space="preserve">Holy Week begins with Jesus entering Jerusalem like a king – on a donkey, surrounded by people shouting his name excitedly and waving palm branches. </w:t>
                      </w:r>
                    </w:p>
                    <w:p w14:paraId="4406EE56" w14:textId="77777777" w:rsidR="00381E1E" w:rsidRPr="0083651A" w:rsidRDefault="00381E1E" w:rsidP="00F20BBD">
                      <w:pPr>
                        <w:spacing w:after="0" w:line="240" w:lineRule="auto"/>
                        <w:rPr>
                          <w:rFonts w:ascii="Comic Sans MS" w:hAnsi="Comic Sans MS"/>
                          <w:b/>
                          <w:sz w:val="24"/>
                          <w:szCs w:val="24"/>
                        </w:rPr>
                      </w:pPr>
                    </w:p>
                    <w:p w14:paraId="58F23C12"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The Last Supper (</w:t>
                      </w:r>
                      <w:r w:rsidRPr="0083651A">
                        <w:rPr>
                          <w:rFonts w:ascii="Comic Sans MS" w:hAnsi="Comic Sans MS"/>
                          <w:b/>
                          <w:sz w:val="24"/>
                          <w:szCs w:val="24"/>
                        </w:rPr>
                        <w:t>Maundy Thursday</w:t>
                      </w:r>
                      <w:r>
                        <w:rPr>
                          <w:rFonts w:ascii="Comic Sans MS" w:hAnsi="Comic Sans MS"/>
                          <w:b/>
                          <w:sz w:val="24"/>
                          <w:szCs w:val="24"/>
                        </w:rPr>
                        <w:t>)</w:t>
                      </w:r>
                    </w:p>
                    <w:p w14:paraId="5FF76EC8" w14:textId="77777777" w:rsidR="00381E1E" w:rsidRPr="008540B7" w:rsidRDefault="00381E1E" w:rsidP="00F20BBD">
                      <w:pPr>
                        <w:spacing w:after="0" w:line="240" w:lineRule="auto"/>
                        <w:rPr>
                          <w:rFonts w:ascii="Comic Sans MS" w:hAnsi="Comic Sans MS"/>
                          <w:sz w:val="24"/>
                          <w:szCs w:val="24"/>
                        </w:rPr>
                      </w:pPr>
                      <w:r w:rsidRPr="008540B7">
                        <w:rPr>
                          <w:rFonts w:ascii="Comic Sans MS" w:hAnsi="Comic Sans MS"/>
                          <w:sz w:val="24"/>
                          <w:szCs w:val="24"/>
                        </w:rPr>
                        <w:t>It was the time of the Jewish Passover – the festival which remembers Moses leading the Israelites out of Egypt. After a week visiting friends around Jerusalem, Jesus wanted to share a special meal with his disciples. Christians remember this ‘last supper’ at communion or mass in church.</w:t>
                      </w:r>
                    </w:p>
                    <w:p w14:paraId="3261CC3E" w14:textId="77777777" w:rsidR="00381E1E" w:rsidRDefault="00381E1E" w:rsidP="00F20BBD">
                      <w:pPr>
                        <w:spacing w:after="0" w:line="240" w:lineRule="auto"/>
                        <w:rPr>
                          <w:rFonts w:ascii="Comic Sans MS" w:hAnsi="Comic Sans MS"/>
                          <w:b/>
                          <w:sz w:val="24"/>
                          <w:szCs w:val="24"/>
                        </w:rPr>
                      </w:pPr>
                    </w:p>
                    <w:p w14:paraId="6CE53B57"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Good Friday - Jesus’ arrest and crucified</w:t>
                      </w:r>
                    </w:p>
                    <w:p w14:paraId="31226A20" w14:textId="77777777" w:rsidR="00381E1E" w:rsidRPr="00470923" w:rsidRDefault="00381E1E" w:rsidP="00F20BBD">
                      <w:pPr>
                        <w:spacing w:after="0" w:line="240" w:lineRule="auto"/>
                        <w:rPr>
                          <w:rFonts w:ascii="Comic Sans MS" w:hAnsi="Comic Sans MS"/>
                          <w:sz w:val="24"/>
                          <w:szCs w:val="24"/>
                        </w:rPr>
                      </w:pPr>
                      <w:r w:rsidRPr="00470923">
                        <w:rPr>
                          <w:rFonts w:ascii="Comic Sans MS" w:hAnsi="Comic Sans MS"/>
                          <w:sz w:val="24"/>
                          <w:szCs w:val="24"/>
                        </w:rPr>
                        <w:t xml:space="preserve">After the meal, Jesus went to pray in a quiet place – a garden called Gethsemane. It was in the garden that he was arrested and by Friday morning, </w:t>
                      </w:r>
                      <w:r>
                        <w:rPr>
                          <w:rFonts w:ascii="Comic Sans MS" w:hAnsi="Comic Sans MS"/>
                          <w:sz w:val="24"/>
                          <w:szCs w:val="24"/>
                        </w:rPr>
                        <w:t xml:space="preserve">he had been sentenced to death. </w:t>
                      </w:r>
                      <w:r w:rsidRPr="00470923">
                        <w:rPr>
                          <w:rFonts w:ascii="Comic Sans MS" w:hAnsi="Comic Sans MS"/>
                          <w:sz w:val="24"/>
                          <w:szCs w:val="24"/>
                        </w:rPr>
                        <w:t xml:space="preserve">Good Friday is the day when Christians remember Jesus dying on the cross. </w:t>
                      </w:r>
                    </w:p>
                    <w:p w14:paraId="104E084C" w14:textId="77777777" w:rsidR="00381E1E" w:rsidRDefault="00381E1E" w:rsidP="00F20BBD">
                      <w:pPr>
                        <w:spacing w:after="0" w:line="240" w:lineRule="auto"/>
                        <w:rPr>
                          <w:rFonts w:ascii="Comic Sans MS" w:hAnsi="Comic Sans MS"/>
                          <w:b/>
                          <w:sz w:val="24"/>
                          <w:szCs w:val="24"/>
                        </w:rPr>
                      </w:pPr>
                    </w:p>
                    <w:p w14:paraId="1CA107B4"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Easter Sunday</w:t>
                      </w:r>
                    </w:p>
                    <w:p w14:paraId="68B151CA" w14:textId="77777777" w:rsidR="00381E1E" w:rsidRPr="00997ABD" w:rsidRDefault="00381E1E" w:rsidP="00F20BBD">
                      <w:pPr>
                        <w:spacing w:after="0" w:line="240" w:lineRule="auto"/>
                        <w:rPr>
                          <w:rFonts w:ascii="Comic Sans MS" w:hAnsi="Comic Sans MS"/>
                          <w:sz w:val="24"/>
                          <w:szCs w:val="24"/>
                        </w:rPr>
                      </w:pPr>
                      <w:r w:rsidRPr="00997ABD">
                        <w:rPr>
                          <w:rFonts w:ascii="Comic Sans MS" w:hAnsi="Comic Sans MS"/>
                          <w:sz w:val="24"/>
                          <w:szCs w:val="24"/>
                        </w:rPr>
                        <w:t>On Easter Sunday, the women visited Jesus’ tomb but found the stone covering the cave had been moved and Jesus’ body was gone.</w:t>
                      </w:r>
                      <w:r>
                        <w:rPr>
                          <w:rFonts w:ascii="Comic Sans MS" w:hAnsi="Comic Sans MS"/>
                          <w:sz w:val="24"/>
                          <w:szCs w:val="24"/>
                        </w:rPr>
                        <w:t xml:space="preserve"> </w:t>
                      </w:r>
                      <w:r w:rsidRPr="00997ABD">
                        <w:rPr>
                          <w:rFonts w:ascii="Comic Sans MS" w:hAnsi="Comic Sans MS"/>
                          <w:sz w:val="24"/>
                          <w:szCs w:val="24"/>
                        </w:rPr>
                        <w:t xml:space="preserve">Christians believe that </w:t>
                      </w:r>
                      <w:r>
                        <w:rPr>
                          <w:rFonts w:ascii="Comic Sans MS" w:hAnsi="Comic Sans MS"/>
                          <w:sz w:val="24"/>
                          <w:szCs w:val="24"/>
                        </w:rPr>
                        <w:t xml:space="preserve">Jesus had died but that he rose </w:t>
                      </w:r>
                      <w:r w:rsidRPr="00997ABD">
                        <w:rPr>
                          <w:rFonts w:ascii="Comic Sans MS" w:hAnsi="Comic Sans MS"/>
                          <w:sz w:val="24"/>
                          <w:szCs w:val="24"/>
                        </w:rPr>
                        <w:t>to life again – a sign that Jesus was truly God and more powerful than death.</w:t>
                      </w:r>
                      <w:r>
                        <w:rPr>
                          <w:rFonts w:ascii="Comic Sans MS" w:hAnsi="Comic Sans MS"/>
                          <w:sz w:val="24"/>
                          <w:szCs w:val="24"/>
                        </w:rPr>
                        <w:t xml:space="preserve"> </w:t>
                      </w:r>
                    </w:p>
                  </w:txbxContent>
                </v:textbox>
              </v:shape>
            </w:pict>
          </mc:Fallback>
        </mc:AlternateContent>
      </w:r>
      <w:r w:rsidR="008F7790" w:rsidRPr="009563AF">
        <w:rPr>
          <w:rFonts w:ascii="Century Gothic" w:hAnsi="Century Gothic"/>
        </w:rPr>
        <w:br w:type="page"/>
      </w:r>
    </w:p>
    <w:p w14:paraId="689B990F" w14:textId="33ED63B0" w:rsidR="00EE7DAF" w:rsidRDefault="00677E49" w:rsidP="00EE7DAF">
      <w:pPr>
        <w:rPr>
          <w:rFonts w:ascii="Century Gothic" w:hAnsi="Century Gothic"/>
        </w:rPr>
      </w:pPr>
      <w:bookmarkStart w:id="0" w:name="_GoBack"/>
      <w:bookmarkEnd w:id="0"/>
      <w:r>
        <w:rPr>
          <w:rFonts w:ascii="Century Gothic" w:hAnsi="Century Gothic"/>
          <w:noProof/>
          <w:lang w:eastAsia="en-GB"/>
        </w:rPr>
        <w:lastRenderedPageBreak/>
        <mc:AlternateContent>
          <mc:Choice Requires="wps">
            <w:drawing>
              <wp:anchor distT="0" distB="0" distL="114300" distR="114300" simplePos="0" relativeHeight="251725824" behindDoc="0" locked="0" layoutInCell="1" allowOverlap="1" wp14:anchorId="74E8876E" wp14:editId="35163473">
                <wp:simplePos x="0" y="0"/>
                <wp:positionH relativeFrom="column">
                  <wp:posOffset>2165350</wp:posOffset>
                </wp:positionH>
                <wp:positionV relativeFrom="paragraph">
                  <wp:posOffset>266700</wp:posOffset>
                </wp:positionV>
                <wp:extent cx="3371850" cy="1390650"/>
                <wp:effectExtent l="0" t="0" r="19050" b="19050"/>
                <wp:wrapNone/>
                <wp:docPr id="403" name="Text Box 403"/>
                <wp:cNvGraphicFramePr/>
                <a:graphic xmlns:a="http://schemas.openxmlformats.org/drawingml/2006/main">
                  <a:graphicData uri="http://schemas.microsoft.com/office/word/2010/wordprocessingShape">
                    <wps:wsp>
                      <wps:cNvSpPr txBox="1"/>
                      <wps:spPr>
                        <a:xfrm>
                          <a:off x="0" y="0"/>
                          <a:ext cx="3371850" cy="139065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3F207986" w14:textId="77777777" w:rsidR="00381E1E" w:rsidRDefault="00381E1E" w:rsidP="00EF3ADF">
                            <w:pPr>
                              <w:jc w:val="center"/>
                              <w:rPr>
                                <w:rFonts w:ascii="Comic Sans MS" w:hAnsi="Comic Sans MS"/>
                                <w:sz w:val="36"/>
                              </w:rPr>
                            </w:pPr>
                            <w:r>
                              <w:rPr>
                                <w:rFonts w:ascii="Comic Sans MS" w:hAnsi="Comic Sans MS"/>
                                <w:sz w:val="36"/>
                              </w:rPr>
                              <w:t>Jesus dies on the Cross</w:t>
                            </w:r>
                          </w:p>
                          <w:p w14:paraId="5BE2EE4F" w14:textId="77777777" w:rsidR="00381E1E" w:rsidRPr="00354935" w:rsidRDefault="00381E1E" w:rsidP="00EF3ADF">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2BDD245E"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E8876E" id="Text Box 403" o:spid="_x0000_s1038" type="#_x0000_t202" style="position:absolute;margin-left:170.5pt;margin-top:21pt;width:265.5pt;height:109.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Z6GtAIAAP4FAAAOAAAAZHJzL2Uyb0RvYy54bWysVFtP2zAUfp+0/2D5fSSlHZSKFHVFTJMY&#10;oMHEs+vYbTTH9my3Tffr99lJSoFpEtNekuNzP9+5nF80tSIb4XxldEEHRzklQnNTVnpZ0O8PVx/G&#10;lPjAdMmU0aKgO+HpxfT9u/OtnYhjszKqFI7AifaTrS3oKgQ7yTLPV6Jm/shYoSGUxtUs4OmWWenY&#10;Ft5rlR3n+Um2Na60znDhPbiXrZBOk38pBQ+3UnoRiCoocgvp69J3Eb/Z9JxNlo7ZVcW7NNg/ZFGz&#10;SiPo3tUlC4ysXfXKVV1xZ7yR4YibOjNSVlykGlDNIH9Rzf2KWZFqATje7mHy/88tv9ncOVKVBR3l&#10;Q0o0q9GkB9EE8sk0JPKA0Nb6CRTvLVRDAwE63fM9mLHwRro6/lESgRxY7/b4RncczOHwdDD+CBGH&#10;bDA8y0/wgP/sydw6Hz4LU5NIFNShgQlXtrn2oVXtVWI0b1RVXlVKpUccGjFXjmwY2s04FzoMkrla&#10;119N2fIxNnnXeLAxHi173LORTRq/6Cnl9iyI0mRb0JMhMn+dgFsu9uHz/DSf9+UduIB7paOpSOPZ&#10;lRUhbqFMVNgpEXWU/iYk2pMQ/UuNLTJJO2pJIPIWw07/Kau3GLd1wCJFNjrsjetKG9fC9Lw15Y80&#10;P4BCtvrA+aDuSIZm0aS5HPeTtjDlDgPoTLvE3vKrCkNyzXy4Yw5bi8HCJQq3+Ehl0CXTUZSsjPv1&#10;J37UxzJBSskWV6Cg/ueaOUGJ+qKxZmeD0SiejfQYfTw9xsMdShaHEr2u5waTN8DNszyRUT+onpTO&#10;1I84WLMYFSKmOWIXNPTkPLS3CQePi9ksKeFQWBau9b3l0XVEOa7AQ/PInO32JGDFbkx/L9jkxbq0&#10;utFSm9k6GFmlXYo4t6h2+OPIpInvDmK8YofvpPV0tqe/AQAA//8DAFBLAwQUAAYACAAAACEAX01n&#10;w94AAAAKAQAADwAAAGRycy9kb3ducmV2LnhtbEyPQU/DMAyF70j8h8hI3FjabhpTaTrBBBxB26i4&#10;Zo1pC4lTmmwt/x7vBCfbek/P3yvWk7PihEPoPClIZwkIpNqbjhoFb/unmxWIEDUZbT2hgh8MsC4v&#10;LwqdGz/SFk+72AgOoZBrBW2MfS5lqFt0Osx8j8Tahx+cjnwOjTSDHjncWZklyVI63RF/aHWPmxbr&#10;r93RKVj4ca43j89ptX/4/H59qaiK9l2p66vp/g5ExCn+meGMz+hQMtPBH8kEYRXMFyl3iRyW8WTD&#10;6va8HBRkS1ZkWcj/FcpfAAAA//8DAFBLAQItABQABgAIAAAAIQC2gziS/gAAAOEBAAATAAAAAAAA&#10;AAAAAAAAAAAAAABbQ29udGVudF9UeXBlc10ueG1sUEsBAi0AFAAGAAgAAAAhADj9If/WAAAAlAEA&#10;AAsAAAAAAAAAAAAAAAAALwEAAF9yZWxzLy5yZWxzUEsBAi0AFAAGAAgAAAAhAKSFnoa0AgAA/gUA&#10;AA4AAAAAAAAAAAAAAAAALgIAAGRycy9lMm9Eb2MueG1sUEsBAi0AFAAGAAgAAAAhAF9NZ8PeAAAA&#10;CgEAAA8AAAAAAAAAAAAAAAAADgUAAGRycy9kb3ducmV2LnhtbFBLBQYAAAAABAAEAPMAAAAZBgAA&#10;AAA=&#10;" fillcolor="#dbe5f1 [660]" strokecolor="#0070c0" strokeweight=".5pt">
                <v:textbox>
                  <w:txbxContent>
                    <w:p w14:paraId="3F207986" w14:textId="77777777" w:rsidR="00381E1E" w:rsidRDefault="00381E1E" w:rsidP="00EF3ADF">
                      <w:pPr>
                        <w:jc w:val="center"/>
                        <w:rPr>
                          <w:rFonts w:ascii="Comic Sans MS" w:hAnsi="Comic Sans MS"/>
                          <w:sz w:val="36"/>
                        </w:rPr>
                      </w:pPr>
                      <w:r>
                        <w:rPr>
                          <w:rFonts w:ascii="Comic Sans MS" w:hAnsi="Comic Sans MS"/>
                          <w:sz w:val="36"/>
                        </w:rPr>
                        <w:t>Jesus dies on the Cross</w:t>
                      </w:r>
                    </w:p>
                    <w:p w14:paraId="5BE2EE4F" w14:textId="77777777" w:rsidR="00381E1E" w:rsidRPr="00354935" w:rsidRDefault="00381E1E" w:rsidP="00EF3ADF">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2BDD245E" w14:textId="77777777" w:rsidR="00381E1E" w:rsidRDefault="00381E1E"/>
                  </w:txbxContent>
                </v:textbox>
              </v:shape>
            </w:pict>
          </mc:Fallback>
        </mc:AlternateContent>
      </w:r>
    </w:p>
    <w:p w14:paraId="3E9C2AE0" w14:textId="77777777" w:rsidR="006A0A0F" w:rsidRDefault="00345E43" w:rsidP="00EE7DAF">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46304" behindDoc="0" locked="0" layoutInCell="1" allowOverlap="1" wp14:anchorId="08B3241E" wp14:editId="5B7D4AB8">
                <wp:simplePos x="0" y="0"/>
                <wp:positionH relativeFrom="column">
                  <wp:posOffset>0</wp:posOffset>
                </wp:positionH>
                <wp:positionV relativeFrom="paragraph">
                  <wp:posOffset>-546100</wp:posOffset>
                </wp:positionV>
                <wp:extent cx="5829300" cy="9747250"/>
                <wp:effectExtent l="0" t="0" r="19050" b="25400"/>
                <wp:wrapNone/>
                <wp:docPr id="448" name="Text Box 448"/>
                <wp:cNvGraphicFramePr/>
                <a:graphic xmlns:a="http://schemas.openxmlformats.org/drawingml/2006/main">
                  <a:graphicData uri="http://schemas.microsoft.com/office/word/2010/wordprocessingShape">
                    <wps:wsp>
                      <wps:cNvSpPr txBox="1"/>
                      <wps:spPr>
                        <a:xfrm>
                          <a:off x="0" y="0"/>
                          <a:ext cx="5829300" cy="974725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1F5EC971" w14:textId="77777777" w:rsidR="00381E1E" w:rsidRDefault="00381E1E">
                            <w:r w:rsidRPr="006A0A0F">
                              <w:rPr>
                                <w:noProof/>
                                <w:lang w:eastAsia="en-GB"/>
                              </w:rPr>
                              <w:drawing>
                                <wp:inline distT="0" distB="0" distL="0" distR="0" wp14:anchorId="5D5B9872" wp14:editId="1DF43830">
                                  <wp:extent cx="1708150" cy="1606550"/>
                                  <wp:effectExtent l="0" t="0" r="635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08150" cy="1606550"/>
                                          </a:xfrm>
                                          <a:prstGeom prst="rect">
                                            <a:avLst/>
                                          </a:prstGeom>
                                          <a:noFill/>
                                          <a:ln>
                                            <a:noFill/>
                                          </a:ln>
                                        </pic:spPr>
                                      </pic:pic>
                                    </a:graphicData>
                                  </a:graphic>
                                </wp:inline>
                              </w:drawing>
                            </w:r>
                          </w:p>
                          <w:p w14:paraId="1262C0B5" w14:textId="77777777" w:rsidR="00381E1E" w:rsidRDefault="00381E1E">
                            <w:pPr>
                              <w:rPr>
                                <w:rFonts w:ascii="Comic Sans MS" w:hAnsi="Comic Sans MS"/>
                                <w:b/>
                                <w:sz w:val="24"/>
                                <w:szCs w:val="24"/>
                              </w:rPr>
                            </w:pPr>
                            <w:r>
                              <w:rPr>
                                <w:rFonts w:ascii="Comic Sans MS" w:hAnsi="Comic Sans MS"/>
                                <w:b/>
                                <w:sz w:val="24"/>
                                <w:szCs w:val="24"/>
                              </w:rPr>
                              <w:t xml:space="preserve">Watch: The Resurrection clip </w:t>
                            </w:r>
                            <w:hyperlink r:id="rId18" w:history="1">
                              <w:r w:rsidRPr="00345E43">
                                <w:rPr>
                                  <w:rStyle w:val="Hyperlink"/>
                                  <w:rFonts w:ascii="Comic Sans MS" w:hAnsi="Comic Sans MS"/>
                                  <w:sz w:val="24"/>
                                  <w:szCs w:val="24"/>
                                </w:rPr>
                                <w:t>https://request.org.uk/restart/2017/03/14/holy-week-and-easter/</w:t>
                              </w:r>
                            </w:hyperlink>
                            <w:r>
                              <w:rPr>
                                <w:rFonts w:ascii="Comic Sans MS" w:hAnsi="Comic Sans MS"/>
                                <w:b/>
                                <w:sz w:val="24"/>
                                <w:szCs w:val="24"/>
                              </w:rPr>
                              <w:t xml:space="preserve"> </w:t>
                            </w:r>
                          </w:p>
                          <w:p w14:paraId="71878C42" w14:textId="77777777" w:rsidR="00381E1E" w:rsidRDefault="00381E1E">
                            <w:pPr>
                              <w:rPr>
                                <w:rFonts w:ascii="Comic Sans MS" w:hAnsi="Comic Sans MS"/>
                                <w:b/>
                                <w:sz w:val="24"/>
                                <w:szCs w:val="24"/>
                              </w:rPr>
                            </w:pPr>
                            <w:r>
                              <w:rPr>
                                <w:rFonts w:ascii="Comic Sans MS" w:hAnsi="Comic Sans MS"/>
                                <w:b/>
                                <w:sz w:val="24"/>
                                <w:szCs w:val="24"/>
                              </w:rPr>
                              <w:t>Read: Matthew 28:1-10</w:t>
                            </w:r>
                          </w:p>
                          <w:p w14:paraId="781CBC21" w14:textId="77777777" w:rsidR="00381E1E" w:rsidRPr="00345E43" w:rsidRDefault="00381E1E" w:rsidP="00345E43">
                            <w:pPr>
                              <w:spacing w:after="0" w:line="240" w:lineRule="auto"/>
                              <w:rPr>
                                <w:rFonts w:ascii="Comic Sans MS" w:hAnsi="Comic Sans MS"/>
                                <w:sz w:val="24"/>
                                <w:szCs w:val="24"/>
                              </w:rPr>
                            </w:pPr>
                            <w:r w:rsidRPr="00345E43">
                              <w:rPr>
                                <w:rFonts w:ascii="Comic Sans MS" w:hAnsi="Comic Sans MS"/>
                                <w:sz w:val="24"/>
                                <w:szCs w:val="24"/>
                              </w:rPr>
                              <w:t xml:space="preserve"> 28 The day after the Sabbath day was the first day of the week. At dawn on the first day, Mary Magdalene and another woman named Mary went to look at the tomb.</w:t>
                            </w:r>
                          </w:p>
                          <w:p w14:paraId="016A3D72" w14:textId="77777777" w:rsidR="00381E1E" w:rsidRPr="00345E43" w:rsidRDefault="00381E1E" w:rsidP="00345E43">
                            <w:pPr>
                              <w:spacing w:after="0" w:line="240" w:lineRule="auto"/>
                              <w:rPr>
                                <w:rFonts w:ascii="Comic Sans MS" w:hAnsi="Comic Sans MS"/>
                                <w:sz w:val="24"/>
                                <w:szCs w:val="24"/>
                              </w:rPr>
                            </w:pPr>
                          </w:p>
                          <w:p w14:paraId="63C3F0D7" w14:textId="77777777" w:rsidR="00381E1E" w:rsidRPr="00345E43" w:rsidRDefault="00381E1E" w:rsidP="00345E43">
                            <w:pPr>
                              <w:spacing w:after="0" w:line="240" w:lineRule="auto"/>
                              <w:rPr>
                                <w:rFonts w:ascii="Comic Sans MS" w:hAnsi="Comic Sans MS"/>
                                <w:sz w:val="24"/>
                                <w:szCs w:val="24"/>
                              </w:rPr>
                            </w:pPr>
                            <w:r w:rsidRPr="00345E43">
                              <w:rPr>
                                <w:rFonts w:ascii="Comic Sans MS" w:hAnsi="Comic Sans MS"/>
                                <w:sz w:val="24"/>
                                <w:szCs w:val="24"/>
                              </w:rPr>
                              <w:t>2 At that time there was a strong earthquake. An angel of the Lord came down from heaven. The angel went to the tomb and rolled the stone away from the entrance. Then he sat on the stone. 3 He was shining as bright as lightning. His clothes were white as snow. 4 The soldiers guarding the tomb were very frightened of the angel. They shook with fear and then became like dead men.</w:t>
                            </w:r>
                          </w:p>
                          <w:p w14:paraId="6EFB4B4F" w14:textId="77777777" w:rsidR="00381E1E" w:rsidRPr="00345E43" w:rsidRDefault="00381E1E" w:rsidP="00345E43">
                            <w:pPr>
                              <w:spacing w:after="0" w:line="240" w:lineRule="auto"/>
                              <w:rPr>
                                <w:rFonts w:ascii="Comic Sans MS" w:hAnsi="Comic Sans MS"/>
                                <w:sz w:val="24"/>
                                <w:szCs w:val="24"/>
                              </w:rPr>
                            </w:pPr>
                          </w:p>
                          <w:p w14:paraId="39850DE3" w14:textId="77777777" w:rsidR="00381E1E" w:rsidRPr="00345E43" w:rsidRDefault="00381E1E" w:rsidP="00345E43">
                            <w:pPr>
                              <w:spacing w:after="0" w:line="240" w:lineRule="auto"/>
                              <w:rPr>
                                <w:rFonts w:ascii="Comic Sans MS" w:hAnsi="Comic Sans MS"/>
                                <w:b/>
                                <w:sz w:val="24"/>
                                <w:szCs w:val="24"/>
                              </w:rPr>
                            </w:pPr>
                            <w:r w:rsidRPr="00345E43">
                              <w:rPr>
                                <w:rFonts w:ascii="Comic Sans MS" w:hAnsi="Comic Sans MS"/>
                                <w:sz w:val="24"/>
                                <w:szCs w:val="24"/>
                              </w:rPr>
                              <w:t>5 The angel said to the women, “Don’t be afraid. I know that you are looking for Jesus, the one who was killed on the cross. 6 But he is not here. He has risen from death as he said he would. Come and see the place where his body was. 7 And go quickly and tell his followers. Say to them: ‘Jesus has risen from death. He is going into Galilee. He will be there before you. You will see him there.’” Then the angel said, “Now I</w:t>
                            </w:r>
                            <w:r w:rsidRPr="00345E43">
                              <w:rPr>
                                <w:rFonts w:ascii="Comic Sans MS" w:hAnsi="Comic Sans MS"/>
                                <w:b/>
                                <w:sz w:val="24"/>
                                <w:szCs w:val="24"/>
                              </w:rPr>
                              <w:t xml:space="preserve"> </w:t>
                            </w:r>
                            <w:r w:rsidRPr="00345E43">
                              <w:rPr>
                                <w:rFonts w:ascii="Comic Sans MS" w:hAnsi="Comic Sans MS"/>
                                <w:sz w:val="24"/>
                                <w:szCs w:val="24"/>
                              </w:rPr>
                              <w:t>have told you.”</w:t>
                            </w:r>
                          </w:p>
                          <w:p w14:paraId="40727E6E" w14:textId="77777777" w:rsidR="00381E1E" w:rsidRPr="00345E43" w:rsidRDefault="00381E1E" w:rsidP="00345E43">
                            <w:pPr>
                              <w:spacing w:after="0" w:line="240" w:lineRule="auto"/>
                              <w:rPr>
                                <w:rFonts w:ascii="Comic Sans MS" w:hAnsi="Comic Sans MS"/>
                                <w:sz w:val="24"/>
                                <w:szCs w:val="24"/>
                              </w:rPr>
                            </w:pPr>
                          </w:p>
                          <w:p w14:paraId="036907F3" w14:textId="77777777" w:rsidR="00381E1E" w:rsidRDefault="00381E1E" w:rsidP="00345E43">
                            <w:pPr>
                              <w:spacing w:after="0" w:line="240" w:lineRule="auto"/>
                              <w:rPr>
                                <w:rFonts w:ascii="Comic Sans MS" w:hAnsi="Comic Sans MS"/>
                                <w:sz w:val="24"/>
                                <w:szCs w:val="24"/>
                              </w:rPr>
                            </w:pPr>
                            <w:r w:rsidRPr="00345E43">
                              <w:rPr>
                                <w:rFonts w:ascii="Comic Sans MS" w:hAnsi="Comic Sans MS"/>
                                <w:sz w:val="24"/>
                                <w:szCs w:val="24"/>
                              </w:rPr>
                              <w:t>8 The women left the tomb quickly. They were afraid, but they were also very happy. They ran to tell Jesus’ followers what had happened. 9 Suddenly, Jesus met them and said, “Greetings.” The women came up to Jesus, took hold of his feet, and worshiped him. 10 Then Jesus said to them, “Don’t be afraid. Go and tell my brothers to go on to Galilee. They will see me there.”</w:t>
                            </w:r>
                          </w:p>
                          <w:p w14:paraId="6F629B6A" w14:textId="77777777" w:rsidR="00381E1E" w:rsidRDefault="00381E1E" w:rsidP="00345E43">
                            <w:pPr>
                              <w:spacing w:after="0" w:line="240" w:lineRule="auto"/>
                              <w:rPr>
                                <w:rFonts w:ascii="Comic Sans MS" w:hAnsi="Comic Sans MS"/>
                                <w:sz w:val="24"/>
                                <w:szCs w:val="24"/>
                              </w:rPr>
                            </w:pPr>
                          </w:p>
                          <w:p w14:paraId="34F11CCE" w14:textId="77777777" w:rsidR="00381E1E" w:rsidRDefault="00381E1E" w:rsidP="00345E43">
                            <w:pPr>
                              <w:spacing w:after="0" w:line="240" w:lineRule="auto"/>
                              <w:rPr>
                                <w:rFonts w:ascii="Comic Sans MS" w:hAnsi="Comic Sans MS"/>
                                <w:b/>
                                <w:sz w:val="24"/>
                                <w:szCs w:val="24"/>
                              </w:rPr>
                            </w:pPr>
                            <w:r w:rsidRPr="004A6AE0">
                              <w:rPr>
                                <w:rFonts w:ascii="Comic Sans MS" w:hAnsi="Comic Sans MS"/>
                                <w:b/>
                                <w:sz w:val="24"/>
                                <w:szCs w:val="24"/>
                              </w:rPr>
                              <w:t>Think about the story</w:t>
                            </w:r>
                          </w:p>
                          <w:p w14:paraId="20EAE8E0" w14:textId="77777777" w:rsidR="00381E1E" w:rsidRDefault="00381E1E" w:rsidP="00345E43">
                            <w:pPr>
                              <w:spacing w:after="0" w:line="240" w:lineRule="auto"/>
                              <w:rPr>
                                <w:rFonts w:ascii="Comic Sans MS" w:hAnsi="Comic Sans MS"/>
                                <w:sz w:val="24"/>
                                <w:szCs w:val="24"/>
                              </w:rPr>
                            </w:pPr>
                            <w:r>
                              <w:rPr>
                                <w:rFonts w:ascii="Comic Sans MS" w:hAnsi="Comic Sans MS"/>
                                <w:sz w:val="24"/>
                                <w:szCs w:val="24"/>
                              </w:rPr>
                              <w:t>When they watched Jesus die on the cross his friends and family had lost all hope but on the first Easter day things are very different.</w:t>
                            </w:r>
                          </w:p>
                          <w:p w14:paraId="6EF48B46" w14:textId="77777777" w:rsidR="00381E1E" w:rsidRDefault="00381E1E" w:rsidP="00345E43">
                            <w:pPr>
                              <w:spacing w:after="0" w:line="240" w:lineRule="auto"/>
                              <w:rPr>
                                <w:rFonts w:ascii="Comic Sans MS" w:hAnsi="Comic Sans MS"/>
                                <w:sz w:val="24"/>
                                <w:szCs w:val="24"/>
                              </w:rPr>
                            </w:pPr>
                          </w:p>
                          <w:p w14:paraId="368FFB95" w14:textId="77777777" w:rsidR="00381E1E" w:rsidRDefault="00381E1E" w:rsidP="00345E43">
                            <w:pPr>
                              <w:spacing w:after="0" w:line="240" w:lineRule="auto"/>
                              <w:rPr>
                                <w:rFonts w:ascii="Comic Sans MS" w:hAnsi="Comic Sans MS"/>
                                <w:sz w:val="24"/>
                                <w:szCs w:val="24"/>
                              </w:rPr>
                            </w:pPr>
                            <w:r w:rsidRPr="004A6AE0">
                              <w:rPr>
                                <w:rFonts w:ascii="Comic Sans MS" w:hAnsi="Comic Sans MS"/>
                                <w:b/>
                                <w:sz w:val="24"/>
                                <w:szCs w:val="24"/>
                              </w:rPr>
                              <w:t>Listen to</w:t>
                            </w:r>
                            <w:r>
                              <w:rPr>
                                <w:rFonts w:ascii="Comic Sans MS" w:hAnsi="Comic Sans MS"/>
                                <w:sz w:val="24"/>
                                <w:szCs w:val="24"/>
                              </w:rPr>
                              <w:t>: Who is this man?</w:t>
                            </w:r>
                          </w:p>
                          <w:p w14:paraId="4CB36669" w14:textId="77777777" w:rsidR="00381E1E" w:rsidRDefault="008D5CFA" w:rsidP="00345E43">
                            <w:pPr>
                              <w:spacing w:after="0" w:line="240" w:lineRule="auto"/>
                              <w:rPr>
                                <w:rFonts w:ascii="Comic Sans MS" w:hAnsi="Comic Sans MS"/>
                                <w:sz w:val="24"/>
                                <w:szCs w:val="24"/>
                              </w:rPr>
                            </w:pPr>
                            <w:hyperlink r:id="rId19" w:history="1">
                              <w:r w:rsidR="00381E1E" w:rsidRPr="00E31093">
                                <w:rPr>
                                  <w:rStyle w:val="Hyperlink"/>
                                  <w:rFonts w:ascii="Comic Sans MS" w:hAnsi="Comic Sans MS"/>
                                  <w:sz w:val="24"/>
                                  <w:szCs w:val="24"/>
                                </w:rPr>
                                <w:t>https://www.youtube.com/watch?v=7pQ1Wn0yP5g</w:t>
                              </w:r>
                            </w:hyperlink>
                            <w:r w:rsidR="00381E1E">
                              <w:rPr>
                                <w:rFonts w:ascii="Comic Sans MS" w:hAnsi="Comic Sans MS"/>
                                <w:sz w:val="24"/>
                                <w:szCs w:val="24"/>
                              </w:rPr>
                              <w:t xml:space="preserve"> </w:t>
                            </w:r>
                          </w:p>
                          <w:p w14:paraId="196C9779" w14:textId="77777777" w:rsidR="00381E1E" w:rsidRDefault="00381E1E" w:rsidP="00345E43">
                            <w:pPr>
                              <w:spacing w:after="0" w:line="240" w:lineRule="auto"/>
                              <w:rPr>
                                <w:rFonts w:ascii="Comic Sans MS" w:hAnsi="Comic Sans MS"/>
                                <w:sz w:val="24"/>
                                <w:szCs w:val="24"/>
                              </w:rPr>
                            </w:pPr>
                            <w:r>
                              <w:rPr>
                                <w:rFonts w:ascii="Comic Sans MS" w:hAnsi="Comic Sans MS"/>
                                <w:sz w:val="24"/>
                                <w:szCs w:val="24"/>
                              </w:rPr>
                              <w:t>This is a worship song that explains who Christians believe who Jesus is.</w:t>
                            </w:r>
                          </w:p>
                          <w:p w14:paraId="75FBC1D0" w14:textId="77777777" w:rsidR="00381E1E" w:rsidRDefault="00381E1E" w:rsidP="00345E43">
                            <w:pPr>
                              <w:spacing w:after="0" w:line="240" w:lineRule="auto"/>
                              <w:rPr>
                                <w:rFonts w:ascii="Comic Sans MS" w:hAnsi="Comic Sans MS"/>
                                <w:sz w:val="24"/>
                                <w:szCs w:val="24"/>
                              </w:rPr>
                            </w:pPr>
                          </w:p>
                          <w:p w14:paraId="564745FE" w14:textId="77777777" w:rsidR="00381E1E" w:rsidRPr="005D1DE5" w:rsidRDefault="00381E1E" w:rsidP="00345E43">
                            <w:pPr>
                              <w:spacing w:after="0" w:line="240" w:lineRule="auto"/>
                              <w:rPr>
                                <w:rFonts w:ascii="Comic Sans MS" w:hAnsi="Comic Sans MS"/>
                                <w:sz w:val="24"/>
                                <w:szCs w:val="24"/>
                              </w:rPr>
                            </w:pPr>
                            <w:r w:rsidRPr="005D1DE5">
                              <w:rPr>
                                <w:rFonts w:ascii="Comic Sans MS" w:hAnsi="Comic Sans MS"/>
                                <w:b/>
                                <w:sz w:val="24"/>
                                <w:szCs w:val="24"/>
                              </w:rPr>
                              <w:t>Challenge</w:t>
                            </w:r>
                            <w:r>
                              <w:rPr>
                                <w:rFonts w:ascii="Comic Sans MS" w:hAnsi="Comic Sans MS"/>
                                <w:b/>
                                <w:sz w:val="24"/>
                                <w:szCs w:val="24"/>
                              </w:rPr>
                              <w:t xml:space="preserve"> – </w:t>
                            </w:r>
                            <w:r>
                              <w:rPr>
                                <w:rFonts w:ascii="Comic Sans MS" w:hAnsi="Comic Sans MS"/>
                                <w:sz w:val="24"/>
                                <w:szCs w:val="24"/>
                              </w:rPr>
                              <w:t>Create a picture to illustrate one part of the song.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B3241E" id="Text Box 448" o:spid="_x0000_s1098" type="#_x0000_t202" style="position:absolute;margin-left:0;margin-top:-43pt;width:459pt;height:767.5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MR2tgIAAP8FAAAOAAAAZHJzL2Uyb0RvYy54bWysVFtP2zAUfp+0/2D5fSQthUJFirpOTJMY&#10;oMHEs+vYbTTH9my3Sffr99lJS4FpEtNekuNzP9+5XFy2tSIb4XxldEEHRzklQnNTVnpZ0O8PVx/O&#10;KPGB6ZIpo0VBt8LTy+n7dxeNnYihWRlVCkfgRPtJYwu6CsFOsszzlaiZPzJWaAilcTULeLplVjrW&#10;wHutsmGen2aNcaV1hgvvwf3UCek0+ZdS8HArpReBqIIit5C+Ln0X8ZtNL9hk6ZhdVbxPg/1DFjWr&#10;NILuXX1igZG1q165qivujDcyHHFTZ0bKiotUA6oZ5C+quV8xK1ItAMfbPUz+/7nlN5s7R6qyoKMR&#10;WqVZjSY9iDaQj6YlkQeEGusnULy3UA0tBOj0ju/BjIW30tXxj5II5MB6u8c3uuNgnpwNz49ziDhk&#10;5+PReHiSOpA9mVvnw2dhahKJgjo0MOHKNtc+IBWo7lRiNG9UVV5VSqVHHBoxV45sGNrNOBc6DJK5&#10;WtdfTdnxMTbIITUebIxHxz7bsREijV/0lAI+C6I0aQp6eozMXyfglot9+Dwf5/NdeQcu4F7paCrS&#10;ePZlRYg7KBMVtkpEHaW/CYn2JET/UmOHTNKOWhKIvMWw13/K6i3GXR2wSJGNDnvjutLGdTA9b035&#10;I80PoJCdPnA+qDuSoV20aS5P9yO4MOUWE+hMt8Xe8qsKU3LNfLhjDmuLycIpCrf4SGXQJtNTlKyM&#10;+/UnftTHNkFKSYMzUFD/c82coER90diz88FoFO9GeoxOxkM83KFkcSjR63puMHoDHD3LExn1g9qR&#10;0pn6ERdrFqNCxDRH7IKGHTkP3XHCxeNiNktKuBSWhWt9b3l0HWGOO/DQPjJn+0UJ2LEbszsYbPJi&#10;XzrdaKnNbB2MrNIyRaA7VPsG4Mqkke8vYjxjh++k9XS3p78BAAD//wMAUEsDBBQABgAIAAAAIQA5&#10;DcRC3QAAAAkBAAAPAAAAZHJzL2Rvd25yZXYueG1sTI/BTsMwEETvSPyDtUjcWicQVWmIU0EFHEG0&#10;RFy3sUkC9jrEbhP+nuUEt1nNaPZNuZmdFSczht6TgnSZgDDUeN1Tq+B1/7DIQYSIpNF6Mgq+TYBN&#10;dX5WYqH9RC/mtIut4BIKBSroYhwKKUPTGYdh6QdD7L370WHkc2ylHnHicmflVZKspMOe+EOHg9l2&#10;pvncHZ2CzE/XuL1/TOv93cfX81NNdbRvSl1ezLc3IKKZ418YfvEZHSpmOvgj6SCsAh4SFSzyFQu2&#10;12nO4sC5LFsnIKtS/l9Q/QAAAP//AwBQSwECLQAUAAYACAAAACEAtoM4kv4AAADhAQAAEwAAAAAA&#10;AAAAAAAAAAAAAAAAW0NvbnRlbnRfVHlwZXNdLnhtbFBLAQItABQABgAIAAAAIQA4/SH/1gAAAJQB&#10;AAALAAAAAAAAAAAAAAAAAC8BAABfcmVscy8ucmVsc1BLAQItABQABgAIAAAAIQAbbMR2tgIAAP8F&#10;AAAOAAAAAAAAAAAAAAAAAC4CAABkcnMvZTJvRG9jLnhtbFBLAQItABQABgAIAAAAIQA5DcRC3QAA&#10;AAkBAAAPAAAAAAAAAAAAAAAAABAFAABkcnMvZG93bnJldi54bWxQSwUGAAAAAAQABADzAAAAGgYA&#10;AAAA&#10;" fillcolor="#dbe5f1 [660]" strokecolor="#0070c0" strokeweight=".5pt">
                <v:textbox>
                  <w:txbxContent>
                    <w:p w14:paraId="1F5EC971" w14:textId="77777777" w:rsidR="00381E1E" w:rsidRDefault="00381E1E">
                      <w:r w:rsidRPr="006A0A0F">
                        <w:rPr>
                          <w:noProof/>
                          <w:lang w:eastAsia="en-GB"/>
                        </w:rPr>
                        <w:drawing>
                          <wp:inline distT="0" distB="0" distL="0" distR="0" wp14:anchorId="5D5B9872" wp14:editId="1DF43830">
                            <wp:extent cx="1708150" cy="1606550"/>
                            <wp:effectExtent l="0" t="0" r="635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708150" cy="1606550"/>
                                    </a:xfrm>
                                    <a:prstGeom prst="rect">
                                      <a:avLst/>
                                    </a:prstGeom>
                                    <a:noFill/>
                                    <a:ln>
                                      <a:noFill/>
                                    </a:ln>
                                  </pic:spPr>
                                </pic:pic>
                              </a:graphicData>
                            </a:graphic>
                          </wp:inline>
                        </w:drawing>
                      </w:r>
                    </w:p>
                    <w:p w14:paraId="1262C0B5" w14:textId="77777777" w:rsidR="00381E1E" w:rsidRDefault="00381E1E">
                      <w:pPr>
                        <w:rPr>
                          <w:rFonts w:ascii="Comic Sans MS" w:hAnsi="Comic Sans MS"/>
                          <w:b/>
                          <w:sz w:val="24"/>
                          <w:szCs w:val="24"/>
                        </w:rPr>
                      </w:pPr>
                      <w:r>
                        <w:rPr>
                          <w:rFonts w:ascii="Comic Sans MS" w:hAnsi="Comic Sans MS"/>
                          <w:b/>
                          <w:sz w:val="24"/>
                          <w:szCs w:val="24"/>
                        </w:rPr>
                        <w:t xml:space="preserve">Watch: The Resurrection clip </w:t>
                      </w:r>
                      <w:hyperlink r:id="rId78" w:history="1">
                        <w:r w:rsidRPr="00345E43">
                          <w:rPr>
                            <w:rStyle w:val="Hyperlink"/>
                            <w:rFonts w:ascii="Comic Sans MS" w:hAnsi="Comic Sans MS"/>
                            <w:sz w:val="24"/>
                            <w:szCs w:val="24"/>
                          </w:rPr>
                          <w:t>https://request.org.uk/restart/2017/03/14/holy-week-and-easter/</w:t>
                        </w:r>
                      </w:hyperlink>
                      <w:r>
                        <w:rPr>
                          <w:rFonts w:ascii="Comic Sans MS" w:hAnsi="Comic Sans MS"/>
                          <w:b/>
                          <w:sz w:val="24"/>
                          <w:szCs w:val="24"/>
                        </w:rPr>
                        <w:t xml:space="preserve"> </w:t>
                      </w:r>
                    </w:p>
                    <w:p w14:paraId="71878C42" w14:textId="77777777" w:rsidR="00381E1E" w:rsidRDefault="00381E1E">
                      <w:pPr>
                        <w:rPr>
                          <w:rFonts w:ascii="Comic Sans MS" w:hAnsi="Comic Sans MS"/>
                          <w:b/>
                          <w:sz w:val="24"/>
                          <w:szCs w:val="24"/>
                        </w:rPr>
                      </w:pPr>
                      <w:r>
                        <w:rPr>
                          <w:rFonts w:ascii="Comic Sans MS" w:hAnsi="Comic Sans MS"/>
                          <w:b/>
                          <w:sz w:val="24"/>
                          <w:szCs w:val="24"/>
                        </w:rPr>
                        <w:t>Read: Matthew 28:1-10</w:t>
                      </w:r>
                    </w:p>
                    <w:p w14:paraId="781CBC21" w14:textId="77777777" w:rsidR="00381E1E" w:rsidRPr="00345E43" w:rsidRDefault="00381E1E" w:rsidP="00345E43">
                      <w:pPr>
                        <w:spacing w:after="0" w:line="240" w:lineRule="auto"/>
                        <w:rPr>
                          <w:rFonts w:ascii="Comic Sans MS" w:hAnsi="Comic Sans MS"/>
                          <w:sz w:val="24"/>
                          <w:szCs w:val="24"/>
                        </w:rPr>
                      </w:pPr>
                      <w:r w:rsidRPr="00345E43">
                        <w:rPr>
                          <w:rFonts w:ascii="Comic Sans MS" w:hAnsi="Comic Sans MS"/>
                          <w:sz w:val="24"/>
                          <w:szCs w:val="24"/>
                        </w:rPr>
                        <w:t xml:space="preserve"> 28 The day after the Sabbath day was the first day of the week. At dawn on the first day, Mary Magdalene and another woman named Mary went to look at the tomb.</w:t>
                      </w:r>
                    </w:p>
                    <w:p w14:paraId="016A3D72" w14:textId="77777777" w:rsidR="00381E1E" w:rsidRPr="00345E43" w:rsidRDefault="00381E1E" w:rsidP="00345E43">
                      <w:pPr>
                        <w:spacing w:after="0" w:line="240" w:lineRule="auto"/>
                        <w:rPr>
                          <w:rFonts w:ascii="Comic Sans MS" w:hAnsi="Comic Sans MS"/>
                          <w:sz w:val="24"/>
                          <w:szCs w:val="24"/>
                        </w:rPr>
                      </w:pPr>
                    </w:p>
                    <w:p w14:paraId="63C3F0D7" w14:textId="77777777" w:rsidR="00381E1E" w:rsidRPr="00345E43" w:rsidRDefault="00381E1E" w:rsidP="00345E43">
                      <w:pPr>
                        <w:spacing w:after="0" w:line="240" w:lineRule="auto"/>
                        <w:rPr>
                          <w:rFonts w:ascii="Comic Sans MS" w:hAnsi="Comic Sans MS"/>
                          <w:sz w:val="24"/>
                          <w:szCs w:val="24"/>
                        </w:rPr>
                      </w:pPr>
                      <w:r w:rsidRPr="00345E43">
                        <w:rPr>
                          <w:rFonts w:ascii="Comic Sans MS" w:hAnsi="Comic Sans MS"/>
                          <w:sz w:val="24"/>
                          <w:szCs w:val="24"/>
                        </w:rPr>
                        <w:t>2 At that time there was a strong earthquake. An angel of the Lord came down from heaven. The angel went to the tomb and rolled the stone away from the entrance. Then he sat on the stone. 3 He was shining as bright as lightning. His clothes were white as snow. 4 The soldiers guarding the tomb were very frightened of the angel. They shook with fear and then became like dead men.</w:t>
                      </w:r>
                    </w:p>
                    <w:p w14:paraId="6EFB4B4F" w14:textId="77777777" w:rsidR="00381E1E" w:rsidRPr="00345E43" w:rsidRDefault="00381E1E" w:rsidP="00345E43">
                      <w:pPr>
                        <w:spacing w:after="0" w:line="240" w:lineRule="auto"/>
                        <w:rPr>
                          <w:rFonts w:ascii="Comic Sans MS" w:hAnsi="Comic Sans MS"/>
                          <w:sz w:val="24"/>
                          <w:szCs w:val="24"/>
                        </w:rPr>
                      </w:pPr>
                    </w:p>
                    <w:p w14:paraId="39850DE3" w14:textId="77777777" w:rsidR="00381E1E" w:rsidRPr="00345E43" w:rsidRDefault="00381E1E" w:rsidP="00345E43">
                      <w:pPr>
                        <w:spacing w:after="0" w:line="240" w:lineRule="auto"/>
                        <w:rPr>
                          <w:rFonts w:ascii="Comic Sans MS" w:hAnsi="Comic Sans MS"/>
                          <w:b/>
                          <w:sz w:val="24"/>
                          <w:szCs w:val="24"/>
                        </w:rPr>
                      </w:pPr>
                      <w:r w:rsidRPr="00345E43">
                        <w:rPr>
                          <w:rFonts w:ascii="Comic Sans MS" w:hAnsi="Comic Sans MS"/>
                          <w:sz w:val="24"/>
                          <w:szCs w:val="24"/>
                        </w:rPr>
                        <w:t>5 The angel said to the women, “Don’t be afraid. I know that you are looking for Jesus, the one who was killed on the cross. 6 But he is not here. He has risen from death as he said he would. Come and see the place where his body was. 7 And go quickly and tell his followers. Say to them: ‘Jesus has risen from death. He is going into Galilee. He will be there before you. You will see him there.’” Then the angel said, “Now I</w:t>
                      </w:r>
                      <w:r w:rsidRPr="00345E43">
                        <w:rPr>
                          <w:rFonts w:ascii="Comic Sans MS" w:hAnsi="Comic Sans MS"/>
                          <w:b/>
                          <w:sz w:val="24"/>
                          <w:szCs w:val="24"/>
                        </w:rPr>
                        <w:t xml:space="preserve"> </w:t>
                      </w:r>
                      <w:r w:rsidRPr="00345E43">
                        <w:rPr>
                          <w:rFonts w:ascii="Comic Sans MS" w:hAnsi="Comic Sans MS"/>
                          <w:sz w:val="24"/>
                          <w:szCs w:val="24"/>
                        </w:rPr>
                        <w:t>have told you.”</w:t>
                      </w:r>
                    </w:p>
                    <w:p w14:paraId="40727E6E" w14:textId="77777777" w:rsidR="00381E1E" w:rsidRPr="00345E43" w:rsidRDefault="00381E1E" w:rsidP="00345E43">
                      <w:pPr>
                        <w:spacing w:after="0" w:line="240" w:lineRule="auto"/>
                        <w:rPr>
                          <w:rFonts w:ascii="Comic Sans MS" w:hAnsi="Comic Sans MS"/>
                          <w:sz w:val="24"/>
                          <w:szCs w:val="24"/>
                        </w:rPr>
                      </w:pPr>
                    </w:p>
                    <w:p w14:paraId="036907F3" w14:textId="77777777" w:rsidR="00381E1E" w:rsidRDefault="00381E1E" w:rsidP="00345E43">
                      <w:pPr>
                        <w:spacing w:after="0" w:line="240" w:lineRule="auto"/>
                        <w:rPr>
                          <w:rFonts w:ascii="Comic Sans MS" w:hAnsi="Comic Sans MS"/>
                          <w:sz w:val="24"/>
                          <w:szCs w:val="24"/>
                        </w:rPr>
                      </w:pPr>
                      <w:r w:rsidRPr="00345E43">
                        <w:rPr>
                          <w:rFonts w:ascii="Comic Sans MS" w:hAnsi="Comic Sans MS"/>
                          <w:sz w:val="24"/>
                          <w:szCs w:val="24"/>
                        </w:rPr>
                        <w:t>8 The women left the tomb quickly. They were afraid, but they were also very happy. They ran to tell Jesus’ followers what had happened. 9 Suddenly, Jesus met them and said, “Greetings.” The women came up to Jesus, took hold of his feet, and worshiped him. 10 Then Jesus said to them, “Don’t be afraid. Go and tell my brothers to go on to Galilee. They will see me there.”</w:t>
                      </w:r>
                    </w:p>
                    <w:p w14:paraId="6F629B6A" w14:textId="77777777" w:rsidR="00381E1E" w:rsidRDefault="00381E1E" w:rsidP="00345E43">
                      <w:pPr>
                        <w:spacing w:after="0" w:line="240" w:lineRule="auto"/>
                        <w:rPr>
                          <w:rFonts w:ascii="Comic Sans MS" w:hAnsi="Comic Sans MS"/>
                          <w:sz w:val="24"/>
                          <w:szCs w:val="24"/>
                        </w:rPr>
                      </w:pPr>
                    </w:p>
                    <w:p w14:paraId="34F11CCE" w14:textId="77777777" w:rsidR="00381E1E" w:rsidRDefault="00381E1E" w:rsidP="00345E43">
                      <w:pPr>
                        <w:spacing w:after="0" w:line="240" w:lineRule="auto"/>
                        <w:rPr>
                          <w:rFonts w:ascii="Comic Sans MS" w:hAnsi="Comic Sans MS"/>
                          <w:b/>
                          <w:sz w:val="24"/>
                          <w:szCs w:val="24"/>
                        </w:rPr>
                      </w:pPr>
                      <w:r w:rsidRPr="004A6AE0">
                        <w:rPr>
                          <w:rFonts w:ascii="Comic Sans MS" w:hAnsi="Comic Sans MS"/>
                          <w:b/>
                          <w:sz w:val="24"/>
                          <w:szCs w:val="24"/>
                        </w:rPr>
                        <w:t>Think about the story</w:t>
                      </w:r>
                    </w:p>
                    <w:p w14:paraId="20EAE8E0" w14:textId="77777777" w:rsidR="00381E1E" w:rsidRDefault="00381E1E" w:rsidP="00345E43">
                      <w:pPr>
                        <w:spacing w:after="0" w:line="240" w:lineRule="auto"/>
                        <w:rPr>
                          <w:rFonts w:ascii="Comic Sans MS" w:hAnsi="Comic Sans MS"/>
                          <w:sz w:val="24"/>
                          <w:szCs w:val="24"/>
                        </w:rPr>
                      </w:pPr>
                      <w:r>
                        <w:rPr>
                          <w:rFonts w:ascii="Comic Sans MS" w:hAnsi="Comic Sans MS"/>
                          <w:sz w:val="24"/>
                          <w:szCs w:val="24"/>
                        </w:rPr>
                        <w:t>When they watched Jesus die on the cross his friends and family had lost all hope but on the first Easter day things are very different.</w:t>
                      </w:r>
                    </w:p>
                    <w:p w14:paraId="6EF48B46" w14:textId="77777777" w:rsidR="00381E1E" w:rsidRDefault="00381E1E" w:rsidP="00345E43">
                      <w:pPr>
                        <w:spacing w:after="0" w:line="240" w:lineRule="auto"/>
                        <w:rPr>
                          <w:rFonts w:ascii="Comic Sans MS" w:hAnsi="Comic Sans MS"/>
                          <w:sz w:val="24"/>
                          <w:szCs w:val="24"/>
                        </w:rPr>
                      </w:pPr>
                    </w:p>
                    <w:p w14:paraId="368FFB95" w14:textId="77777777" w:rsidR="00381E1E" w:rsidRDefault="00381E1E" w:rsidP="00345E43">
                      <w:pPr>
                        <w:spacing w:after="0" w:line="240" w:lineRule="auto"/>
                        <w:rPr>
                          <w:rFonts w:ascii="Comic Sans MS" w:hAnsi="Comic Sans MS"/>
                          <w:sz w:val="24"/>
                          <w:szCs w:val="24"/>
                        </w:rPr>
                      </w:pPr>
                      <w:r w:rsidRPr="004A6AE0">
                        <w:rPr>
                          <w:rFonts w:ascii="Comic Sans MS" w:hAnsi="Comic Sans MS"/>
                          <w:b/>
                          <w:sz w:val="24"/>
                          <w:szCs w:val="24"/>
                        </w:rPr>
                        <w:t>Listen to</w:t>
                      </w:r>
                      <w:r>
                        <w:rPr>
                          <w:rFonts w:ascii="Comic Sans MS" w:hAnsi="Comic Sans MS"/>
                          <w:sz w:val="24"/>
                          <w:szCs w:val="24"/>
                        </w:rPr>
                        <w:t>: Who is this man?</w:t>
                      </w:r>
                    </w:p>
                    <w:p w14:paraId="4CB36669" w14:textId="77777777" w:rsidR="00381E1E" w:rsidRDefault="00381E1E" w:rsidP="00345E43">
                      <w:pPr>
                        <w:spacing w:after="0" w:line="240" w:lineRule="auto"/>
                        <w:rPr>
                          <w:rFonts w:ascii="Comic Sans MS" w:hAnsi="Comic Sans MS"/>
                          <w:sz w:val="24"/>
                          <w:szCs w:val="24"/>
                        </w:rPr>
                      </w:pPr>
                      <w:hyperlink r:id="rId79" w:history="1">
                        <w:r w:rsidRPr="00E31093">
                          <w:rPr>
                            <w:rStyle w:val="Hyperlink"/>
                            <w:rFonts w:ascii="Comic Sans MS" w:hAnsi="Comic Sans MS"/>
                            <w:sz w:val="24"/>
                            <w:szCs w:val="24"/>
                          </w:rPr>
                          <w:t>https://www.youtube.com/watch?v=7pQ1Wn0yP5g</w:t>
                        </w:r>
                      </w:hyperlink>
                      <w:r>
                        <w:rPr>
                          <w:rFonts w:ascii="Comic Sans MS" w:hAnsi="Comic Sans MS"/>
                          <w:sz w:val="24"/>
                          <w:szCs w:val="24"/>
                        </w:rPr>
                        <w:t xml:space="preserve"> </w:t>
                      </w:r>
                    </w:p>
                    <w:p w14:paraId="196C9779" w14:textId="77777777" w:rsidR="00381E1E" w:rsidRDefault="00381E1E" w:rsidP="00345E43">
                      <w:pPr>
                        <w:spacing w:after="0" w:line="240" w:lineRule="auto"/>
                        <w:rPr>
                          <w:rFonts w:ascii="Comic Sans MS" w:hAnsi="Comic Sans MS"/>
                          <w:sz w:val="24"/>
                          <w:szCs w:val="24"/>
                        </w:rPr>
                      </w:pPr>
                      <w:r>
                        <w:rPr>
                          <w:rFonts w:ascii="Comic Sans MS" w:hAnsi="Comic Sans MS"/>
                          <w:sz w:val="24"/>
                          <w:szCs w:val="24"/>
                        </w:rPr>
                        <w:t>This is a worship song that explains who Christians believe who Jesus is.</w:t>
                      </w:r>
                    </w:p>
                    <w:p w14:paraId="75FBC1D0" w14:textId="77777777" w:rsidR="00381E1E" w:rsidRDefault="00381E1E" w:rsidP="00345E43">
                      <w:pPr>
                        <w:spacing w:after="0" w:line="240" w:lineRule="auto"/>
                        <w:rPr>
                          <w:rFonts w:ascii="Comic Sans MS" w:hAnsi="Comic Sans MS"/>
                          <w:sz w:val="24"/>
                          <w:szCs w:val="24"/>
                        </w:rPr>
                      </w:pPr>
                    </w:p>
                    <w:p w14:paraId="564745FE" w14:textId="77777777" w:rsidR="00381E1E" w:rsidRPr="005D1DE5" w:rsidRDefault="00381E1E" w:rsidP="00345E43">
                      <w:pPr>
                        <w:spacing w:after="0" w:line="240" w:lineRule="auto"/>
                        <w:rPr>
                          <w:rFonts w:ascii="Comic Sans MS" w:hAnsi="Comic Sans MS"/>
                          <w:sz w:val="24"/>
                          <w:szCs w:val="24"/>
                        </w:rPr>
                      </w:pPr>
                      <w:r w:rsidRPr="005D1DE5">
                        <w:rPr>
                          <w:rFonts w:ascii="Comic Sans MS" w:hAnsi="Comic Sans MS"/>
                          <w:b/>
                          <w:sz w:val="24"/>
                          <w:szCs w:val="24"/>
                        </w:rPr>
                        <w:t>Challenge</w:t>
                      </w:r>
                      <w:r>
                        <w:rPr>
                          <w:rFonts w:ascii="Comic Sans MS" w:hAnsi="Comic Sans MS"/>
                          <w:b/>
                          <w:sz w:val="24"/>
                          <w:szCs w:val="24"/>
                        </w:rPr>
                        <w:t xml:space="preserve"> – </w:t>
                      </w:r>
                      <w:r>
                        <w:rPr>
                          <w:rFonts w:ascii="Comic Sans MS" w:hAnsi="Comic Sans MS"/>
                          <w:sz w:val="24"/>
                          <w:szCs w:val="24"/>
                        </w:rPr>
                        <w:t>Create a picture to illustrate one part of the song.</w:t>
                      </w:r>
                    </w:p>
                  </w:txbxContent>
                </v:textbox>
              </v:shape>
            </w:pict>
          </mc:Fallback>
        </mc:AlternateContent>
      </w:r>
      <w:r w:rsidR="006A0A0F">
        <w:rPr>
          <w:rFonts w:ascii="Century Gothic" w:hAnsi="Century Gothic"/>
          <w:noProof/>
          <w:lang w:eastAsia="en-GB"/>
        </w:rPr>
        <mc:AlternateContent>
          <mc:Choice Requires="wps">
            <w:drawing>
              <wp:anchor distT="0" distB="0" distL="114300" distR="114300" simplePos="0" relativeHeight="251747328" behindDoc="0" locked="0" layoutInCell="1" allowOverlap="1" wp14:anchorId="70A85B0B" wp14:editId="05B9ABE9">
                <wp:simplePos x="0" y="0"/>
                <wp:positionH relativeFrom="column">
                  <wp:posOffset>2203450</wp:posOffset>
                </wp:positionH>
                <wp:positionV relativeFrom="paragraph">
                  <wp:posOffset>-273050</wp:posOffset>
                </wp:positionV>
                <wp:extent cx="3079750" cy="1257300"/>
                <wp:effectExtent l="0" t="0" r="25400" b="19050"/>
                <wp:wrapNone/>
                <wp:docPr id="450" name="Text Box 450"/>
                <wp:cNvGraphicFramePr/>
                <a:graphic xmlns:a="http://schemas.openxmlformats.org/drawingml/2006/main">
                  <a:graphicData uri="http://schemas.microsoft.com/office/word/2010/wordprocessingShape">
                    <wps:wsp>
                      <wps:cNvSpPr txBox="1"/>
                      <wps:spPr>
                        <a:xfrm>
                          <a:off x="0" y="0"/>
                          <a:ext cx="3079750" cy="1257300"/>
                        </a:xfrm>
                        <a:prstGeom prst="rect">
                          <a:avLst/>
                        </a:prstGeom>
                        <a:no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299D48D" w14:textId="77777777" w:rsidR="00381E1E" w:rsidRDefault="00381E1E" w:rsidP="00345E43">
                            <w:pPr>
                              <w:jc w:val="center"/>
                              <w:rPr>
                                <w:rFonts w:ascii="Comic Sans MS" w:hAnsi="Comic Sans MS"/>
                                <w:sz w:val="36"/>
                              </w:rPr>
                            </w:pPr>
                            <w:r>
                              <w:rPr>
                                <w:rFonts w:ascii="Comic Sans MS" w:hAnsi="Comic Sans MS"/>
                                <w:sz w:val="36"/>
                              </w:rPr>
                              <w:t>The Resurrection</w:t>
                            </w:r>
                          </w:p>
                          <w:p w14:paraId="427C03B5" w14:textId="77777777" w:rsidR="00381E1E" w:rsidRPr="00354935" w:rsidRDefault="00381E1E" w:rsidP="00345E43">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2AA71278"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A85B0B" id="Text Box 450" o:spid="_x0000_s1099" type="#_x0000_t202" style="position:absolute;margin-left:173.5pt;margin-top:-21.5pt;width:242.5pt;height:99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6XglAIAAJgFAAAOAAAAZHJzL2Uyb0RvYy54bWysVN9P2zAQfp+0/8Hy+0haCh0VKeqKmCYh&#10;QIOJZ9exW2u2z7PdJt1fv7OTlI7thWkvydn3+bvfd3nVGk12wgcFtqKjk5ISYTnUyq4r+u3p5sNH&#10;SkJktmYarKjoXgR6NX//7rJxMzGGDehaeIIkNswaV9FNjG5WFIFvhGHhBJywqJTgDYt49Oui9qxB&#10;dqOLcVmeFw342nngIgS8ve6UdJ75pRQ83ksZRCS6ouhbzF+fv6v0LeaXbLb2zG0U791g/+CFYcqi&#10;0QPVNYuMbL36g8oo7iGAjCccTAFSKi5yDBjNqHwVzeOGOZFjweQEd0hT+H+0/G734ImqKzo5w/xY&#10;ZrBIT6KN5BO0JN1hhhoXZgh8dAiNLSqw0sN9wMsUeCu9SX8MiaAeufaH/CY6jpen5fRimsxw1I3G&#10;Z9PTMvMXL8+dD/GzAEOSUFGPBcx5ZbvbENEVhA6QZM3CjdI6F1Fb0lT0/BT5kyaAVnVS5oNfr5ba&#10;kx1LbVBOy+Vg9wiG1NomtMh909tLsXcxZinutUgYbb8KiXnLoWYTqWPFwQjjXNiYs5R5EZ1QEh16&#10;y8Me/+LVWx53cQyWwcbDY6Ms+C5Nv7tdfx9clh0eM34UdxJju2pzw5xfDD2wgnqPreGhG6/g+I3C&#10;8t2yEB+Yx3nCkuOOiPf4kRqwTNBLlGzA//zbfcJjm6OWkgbns6Lhx5Z5QYn+YnEALkaTCdLGfJic&#10;Tcd48Mea1bHGbs0SsPYj3EaOZzHhox5E6cE84ypZJKuoYpaj7YrGQVzGbmvgKuJiscggHGHH4q19&#10;dDxRpyql5nxqn5l3fQdHbP47GCaZzV41codNLy0sthGkyl2eEt1ltS8Ajn9u/n5Vpf1yfM6ol4U6&#10;/wUAAP//AwBQSwMEFAAGAAgAAAAhAFAo4eriAAAACwEAAA8AAABkcnMvZG93bnJldi54bWxMj0FP&#10;g0AQhe8m/ofNmHgx7SIUbZClURITLx4sbeJxYadAZGcpu23x3zue9PZe5sub9/LNbAdxxsn3jhTc&#10;LyMQSI0zPbUKdtXrYg3CB01GD45QwTd62BTXV7nOjLvQB563oRUcQj7TCroQxkxK33RotV+6EYlv&#10;BzdZHdhOrTSTvnC4HWQcRQ/S6p74Q6dHLDtsvrYnq6D0h+NwLNO3eP/Sl/X+vdp93lVK3d7Mz08g&#10;As7hD4bf+lwdCu5UuxMZLwYFyeqRtwQFi1XCgol1ErOoGU3TCGSRy/8bih8AAAD//wMAUEsBAi0A&#10;FAAGAAgAAAAhALaDOJL+AAAA4QEAABMAAAAAAAAAAAAAAAAAAAAAAFtDb250ZW50X1R5cGVzXS54&#10;bWxQSwECLQAUAAYACAAAACEAOP0h/9YAAACUAQAACwAAAAAAAAAAAAAAAAAvAQAAX3JlbHMvLnJl&#10;bHNQSwECLQAUAAYACAAAACEAHeOl4JQCAACYBQAADgAAAAAAAAAAAAAAAAAuAgAAZHJzL2Uyb0Rv&#10;Yy54bWxQSwECLQAUAAYACAAAACEAUCjh6uIAAAALAQAADwAAAAAAAAAAAAAAAADuBAAAZHJzL2Rv&#10;d25yZXYueG1sUEsFBgAAAAAEAAQA8wAAAP0FAAAAAA==&#10;" filled="f" strokecolor="#0070c0" strokeweight=".5pt">
                <v:textbox>
                  <w:txbxContent>
                    <w:p w14:paraId="6299D48D" w14:textId="77777777" w:rsidR="00381E1E" w:rsidRDefault="00381E1E" w:rsidP="00345E43">
                      <w:pPr>
                        <w:jc w:val="center"/>
                        <w:rPr>
                          <w:rFonts w:ascii="Comic Sans MS" w:hAnsi="Comic Sans MS"/>
                          <w:sz w:val="36"/>
                        </w:rPr>
                      </w:pPr>
                      <w:r>
                        <w:rPr>
                          <w:rFonts w:ascii="Comic Sans MS" w:hAnsi="Comic Sans MS"/>
                          <w:sz w:val="36"/>
                        </w:rPr>
                        <w:t>The Resurrection</w:t>
                      </w:r>
                    </w:p>
                    <w:p w14:paraId="427C03B5" w14:textId="77777777" w:rsidR="00381E1E" w:rsidRPr="00354935" w:rsidRDefault="00381E1E" w:rsidP="00345E43">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2AA71278" w14:textId="77777777" w:rsidR="00381E1E" w:rsidRDefault="00381E1E"/>
                  </w:txbxContent>
                </v:textbox>
              </v:shape>
            </w:pict>
          </mc:Fallback>
        </mc:AlternateContent>
      </w:r>
    </w:p>
    <w:p w14:paraId="0825A653" w14:textId="77777777" w:rsidR="006A0A0F" w:rsidRDefault="006A0A0F">
      <w:pPr>
        <w:rPr>
          <w:rFonts w:ascii="Century Gothic" w:hAnsi="Century Gothic"/>
        </w:rPr>
      </w:pPr>
      <w:r>
        <w:rPr>
          <w:rFonts w:ascii="Century Gothic" w:hAnsi="Century Gothic"/>
        </w:rPr>
        <w:br w:type="page"/>
      </w:r>
    </w:p>
    <w:p w14:paraId="276A748D" w14:textId="77777777" w:rsidR="00115740" w:rsidRDefault="00D57B6D" w:rsidP="00EE7DAF">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48352" behindDoc="0" locked="0" layoutInCell="1" allowOverlap="1" wp14:anchorId="3F04C750" wp14:editId="355F0E59">
                <wp:simplePos x="0" y="0"/>
                <wp:positionH relativeFrom="column">
                  <wp:posOffset>88900</wp:posOffset>
                </wp:positionH>
                <wp:positionV relativeFrom="paragraph">
                  <wp:posOffset>-260350</wp:posOffset>
                </wp:positionV>
                <wp:extent cx="5645150" cy="9537700"/>
                <wp:effectExtent l="0" t="0" r="12700" b="25400"/>
                <wp:wrapNone/>
                <wp:docPr id="451" name="Text Box 451"/>
                <wp:cNvGraphicFramePr/>
                <a:graphic xmlns:a="http://schemas.openxmlformats.org/drawingml/2006/main">
                  <a:graphicData uri="http://schemas.microsoft.com/office/word/2010/wordprocessingShape">
                    <wps:wsp>
                      <wps:cNvSpPr txBox="1"/>
                      <wps:spPr>
                        <a:xfrm>
                          <a:off x="0" y="0"/>
                          <a:ext cx="5645150" cy="95377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4889237C" w14:textId="77777777" w:rsidR="00381E1E" w:rsidRDefault="00381E1E">
                            <w:pPr>
                              <w:rPr>
                                <w:rFonts w:ascii="Comic Sans MS" w:hAnsi="Comic Sans MS"/>
                                <w:sz w:val="24"/>
                                <w:szCs w:val="24"/>
                              </w:rPr>
                            </w:pPr>
                            <w:r>
                              <w:rPr>
                                <w:rFonts w:ascii="Comic Sans MS" w:hAnsi="Comic Sans MS"/>
                                <w:sz w:val="24"/>
                                <w:szCs w:val="24"/>
                              </w:rPr>
                              <w:t>After reading to the story of Easter Sunday – think carefully about how the women were feeling at different times in the story and then fill in the table.</w:t>
                            </w:r>
                          </w:p>
                          <w:tbl>
                            <w:tblPr>
                              <w:tblStyle w:val="TableGrid"/>
                              <w:tblW w:w="0" w:type="auto"/>
                              <w:tblLook w:val="04A0" w:firstRow="1" w:lastRow="0" w:firstColumn="1" w:lastColumn="0" w:noHBand="0" w:noVBand="1"/>
                            </w:tblPr>
                            <w:tblGrid>
                              <w:gridCol w:w="4300"/>
                              <w:gridCol w:w="4297"/>
                            </w:tblGrid>
                            <w:tr w:rsidR="00381E1E" w14:paraId="604E34E5" w14:textId="77777777" w:rsidTr="00941661">
                              <w:tc>
                                <w:tcPr>
                                  <w:tcW w:w="4303" w:type="dxa"/>
                                </w:tcPr>
                                <w:p w14:paraId="502323A3" w14:textId="77777777" w:rsidR="00381E1E" w:rsidRDefault="00381E1E">
                                  <w:pPr>
                                    <w:rPr>
                                      <w:rFonts w:ascii="Comic Sans MS" w:hAnsi="Comic Sans MS"/>
                                      <w:sz w:val="24"/>
                                      <w:szCs w:val="24"/>
                                    </w:rPr>
                                  </w:pPr>
                                </w:p>
                              </w:tc>
                              <w:tc>
                                <w:tcPr>
                                  <w:tcW w:w="4304" w:type="dxa"/>
                                </w:tcPr>
                                <w:p w14:paraId="6F1B0B04" w14:textId="77777777" w:rsidR="00381E1E" w:rsidRDefault="00381E1E">
                                  <w:pPr>
                                    <w:rPr>
                                      <w:rFonts w:ascii="Comic Sans MS" w:hAnsi="Comic Sans MS"/>
                                      <w:sz w:val="24"/>
                                      <w:szCs w:val="24"/>
                                    </w:rPr>
                                  </w:pPr>
                                  <w:r>
                                    <w:rPr>
                                      <w:rFonts w:ascii="Comic Sans MS" w:hAnsi="Comic Sans MS"/>
                                      <w:sz w:val="24"/>
                                      <w:szCs w:val="24"/>
                                    </w:rPr>
                                    <w:t xml:space="preserve">When do you think the women </w:t>
                                  </w:r>
                                  <w:proofErr w:type="gramStart"/>
                                  <w:r>
                                    <w:rPr>
                                      <w:rFonts w:ascii="Comic Sans MS" w:hAnsi="Comic Sans MS"/>
                                      <w:sz w:val="24"/>
                                      <w:szCs w:val="24"/>
                                    </w:rPr>
                                    <w:t>felt…</w:t>
                                  </w:r>
                                  <w:proofErr w:type="gramEnd"/>
                                </w:p>
                                <w:p w14:paraId="7B827A62" w14:textId="77777777" w:rsidR="00381E1E" w:rsidRDefault="00381E1E">
                                  <w:pPr>
                                    <w:rPr>
                                      <w:rFonts w:ascii="Comic Sans MS" w:hAnsi="Comic Sans MS"/>
                                      <w:sz w:val="24"/>
                                      <w:szCs w:val="24"/>
                                    </w:rPr>
                                  </w:pPr>
                                  <w:r>
                                    <w:rPr>
                                      <w:rFonts w:ascii="Comic Sans MS" w:hAnsi="Comic Sans MS"/>
                                      <w:sz w:val="24"/>
                                      <w:szCs w:val="24"/>
                                    </w:rPr>
                                    <w:t>(Draw or write your answers)</w:t>
                                  </w:r>
                                </w:p>
                                <w:p w14:paraId="579DEB06" w14:textId="77777777" w:rsidR="00381E1E" w:rsidRDefault="00381E1E">
                                  <w:pPr>
                                    <w:rPr>
                                      <w:rFonts w:ascii="Comic Sans MS" w:hAnsi="Comic Sans MS"/>
                                      <w:sz w:val="24"/>
                                      <w:szCs w:val="24"/>
                                    </w:rPr>
                                  </w:pPr>
                                </w:p>
                              </w:tc>
                            </w:tr>
                            <w:tr w:rsidR="00381E1E" w14:paraId="192C4C87" w14:textId="77777777" w:rsidTr="00941661">
                              <w:tc>
                                <w:tcPr>
                                  <w:tcW w:w="4303" w:type="dxa"/>
                                </w:tcPr>
                                <w:p w14:paraId="33502EBA" w14:textId="77777777" w:rsidR="00381E1E" w:rsidRDefault="00381E1E" w:rsidP="001B14E0">
                                  <w:pPr>
                                    <w:jc w:val="center"/>
                                    <w:rPr>
                                      <w:rFonts w:ascii="Comic Sans MS" w:hAnsi="Comic Sans MS"/>
                                      <w:sz w:val="24"/>
                                      <w:szCs w:val="24"/>
                                    </w:rPr>
                                  </w:pPr>
                                  <w:r>
                                    <w:rPr>
                                      <w:rFonts w:ascii="Comic Sans MS" w:hAnsi="Comic Sans MS"/>
                                      <w:noProof/>
                                      <w:sz w:val="24"/>
                                      <w:szCs w:val="24"/>
                                      <w:lang w:eastAsia="en-GB"/>
                                    </w:rPr>
                                    <w:drawing>
                                      <wp:inline distT="0" distB="0" distL="0" distR="0" wp14:anchorId="3D1C5D0F" wp14:editId="042AD734">
                                        <wp:extent cx="1657435" cy="1612983"/>
                                        <wp:effectExtent l="0" t="0" r="0" b="635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d.PNG"/>
                                                <pic:cNvPicPr/>
                                              </pic:nvPicPr>
                                              <pic:blipFill>
                                                <a:blip r:embed="rId80">
                                                  <a:extLst>
                                                    <a:ext uri="{28A0092B-C50C-407E-A947-70E740481C1C}">
                                                      <a14:useLocalDpi xmlns:a14="http://schemas.microsoft.com/office/drawing/2010/main" val="0"/>
                                                    </a:ext>
                                                  </a:extLst>
                                                </a:blip>
                                                <a:stretch>
                                                  <a:fillRect/>
                                                </a:stretch>
                                              </pic:blipFill>
                                              <pic:spPr>
                                                <a:xfrm>
                                                  <a:off x="0" y="0"/>
                                                  <a:ext cx="1657435" cy="1612983"/>
                                                </a:xfrm>
                                                <a:prstGeom prst="rect">
                                                  <a:avLst/>
                                                </a:prstGeom>
                                              </pic:spPr>
                                            </pic:pic>
                                          </a:graphicData>
                                        </a:graphic>
                                      </wp:inline>
                                    </w:drawing>
                                  </w:r>
                                </w:p>
                                <w:p w14:paraId="261D60E0" w14:textId="77777777" w:rsidR="00381E1E" w:rsidRDefault="00381E1E">
                                  <w:pPr>
                                    <w:rPr>
                                      <w:rFonts w:ascii="Comic Sans MS" w:hAnsi="Comic Sans MS"/>
                                      <w:sz w:val="24"/>
                                      <w:szCs w:val="24"/>
                                    </w:rPr>
                                  </w:pPr>
                                </w:p>
                              </w:tc>
                              <w:tc>
                                <w:tcPr>
                                  <w:tcW w:w="4304" w:type="dxa"/>
                                </w:tcPr>
                                <w:p w14:paraId="501A39E8" w14:textId="77777777" w:rsidR="00381E1E" w:rsidRDefault="00381E1E">
                                  <w:pPr>
                                    <w:rPr>
                                      <w:rFonts w:ascii="Comic Sans MS" w:hAnsi="Comic Sans MS"/>
                                      <w:sz w:val="24"/>
                                      <w:szCs w:val="24"/>
                                    </w:rPr>
                                  </w:pPr>
                                </w:p>
                              </w:tc>
                            </w:tr>
                            <w:tr w:rsidR="00381E1E" w14:paraId="170B9B8A" w14:textId="77777777" w:rsidTr="00941661">
                              <w:tc>
                                <w:tcPr>
                                  <w:tcW w:w="4303" w:type="dxa"/>
                                </w:tcPr>
                                <w:p w14:paraId="5380A950" w14:textId="77777777" w:rsidR="00381E1E" w:rsidRDefault="00381E1E" w:rsidP="001B14E0">
                                  <w:pPr>
                                    <w:jc w:val="center"/>
                                    <w:rPr>
                                      <w:rFonts w:ascii="Comic Sans MS" w:hAnsi="Comic Sans MS"/>
                                      <w:sz w:val="24"/>
                                      <w:szCs w:val="24"/>
                                    </w:rPr>
                                  </w:pPr>
                                  <w:r>
                                    <w:rPr>
                                      <w:rFonts w:ascii="Comic Sans MS" w:hAnsi="Comic Sans MS"/>
                                      <w:noProof/>
                                      <w:sz w:val="24"/>
                                      <w:szCs w:val="24"/>
                                      <w:lang w:eastAsia="en-GB"/>
                                    </w:rPr>
                                    <w:drawing>
                                      <wp:inline distT="0" distB="0" distL="0" distR="0" wp14:anchorId="7A8E95B1" wp14:editId="4B11A328">
                                        <wp:extent cx="1673770" cy="1797050"/>
                                        <wp:effectExtent l="0" t="0" r="3175"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raid.PNG"/>
                                                <pic:cNvPicPr/>
                                              </pic:nvPicPr>
                                              <pic:blipFill>
                                                <a:blip r:embed="rId81">
                                                  <a:extLst>
                                                    <a:ext uri="{28A0092B-C50C-407E-A947-70E740481C1C}">
                                                      <a14:useLocalDpi xmlns:a14="http://schemas.microsoft.com/office/drawing/2010/main" val="0"/>
                                                    </a:ext>
                                                  </a:extLst>
                                                </a:blip>
                                                <a:stretch>
                                                  <a:fillRect/>
                                                </a:stretch>
                                              </pic:blipFill>
                                              <pic:spPr>
                                                <a:xfrm>
                                                  <a:off x="0" y="0"/>
                                                  <a:ext cx="1673856" cy="1797143"/>
                                                </a:xfrm>
                                                <a:prstGeom prst="rect">
                                                  <a:avLst/>
                                                </a:prstGeom>
                                              </pic:spPr>
                                            </pic:pic>
                                          </a:graphicData>
                                        </a:graphic>
                                      </wp:inline>
                                    </w:drawing>
                                  </w:r>
                                </w:p>
                                <w:p w14:paraId="09EC4CD7" w14:textId="77777777" w:rsidR="00381E1E" w:rsidRDefault="00381E1E">
                                  <w:pPr>
                                    <w:rPr>
                                      <w:rFonts w:ascii="Comic Sans MS" w:hAnsi="Comic Sans MS"/>
                                      <w:sz w:val="24"/>
                                      <w:szCs w:val="24"/>
                                    </w:rPr>
                                  </w:pPr>
                                </w:p>
                              </w:tc>
                              <w:tc>
                                <w:tcPr>
                                  <w:tcW w:w="4304" w:type="dxa"/>
                                </w:tcPr>
                                <w:p w14:paraId="494C815D" w14:textId="77777777" w:rsidR="00381E1E" w:rsidRDefault="00381E1E">
                                  <w:pPr>
                                    <w:rPr>
                                      <w:rFonts w:ascii="Comic Sans MS" w:hAnsi="Comic Sans MS"/>
                                      <w:sz w:val="24"/>
                                      <w:szCs w:val="24"/>
                                    </w:rPr>
                                  </w:pPr>
                                </w:p>
                              </w:tc>
                            </w:tr>
                            <w:tr w:rsidR="00381E1E" w14:paraId="6FE534B5" w14:textId="77777777" w:rsidTr="00941661">
                              <w:tc>
                                <w:tcPr>
                                  <w:tcW w:w="4303" w:type="dxa"/>
                                </w:tcPr>
                                <w:p w14:paraId="335AACF0" w14:textId="77777777" w:rsidR="00381E1E" w:rsidRDefault="00381E1E" w:rsidP="001B14E0">
                                  <w:pPr>
                                    <w:jc w:val="center"/>
                                    <w:rPr>
                                      <w:rFonts w:ascii="Comic Sans MS" w:hAnsi="Comic Sans MS"/>
                                      <w:sz w:val="24"/>
                                      <w:szCs w:val="24"/>
                                    </w:rPr>
                                  </w:pPr>
                                  <w:r>
                                    <w:rPr>
                                      <w:rFonts w:ascii="Comic Sans MS" w:hAnsi="Comic Sans MS"/>
                                      <w:noProof/>
                                      <w:sz w:val="24"/>
                                      <w:szCs w:val="24"/>
                                      <w:lang w:eastAsia="en-GB"/>
                                    </w:rPr>
                                    <w:drawing>
                                      <wp:inline distT="0" distB="0" distL="0" distR="0" wp14:anchorId="7EAD191C" wp14:editId="51A9305F">
                                        <wp:extent cx="1701887" cy="1828894"/>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fused.PNG"/>
                                                <pic:cNvPicPr/>
                                              </pic:nvPicPr>
                                              <pic:blipFill>
                                                <a:blip r:embed="rId82">
                                                  <a:extLst>
                                                    <a:ext uri="{28A0092B-C50C-407E-A947-70E740481C1C}">
                                                      <a14:useLocalDpi xmlns:a14="http://schemas.microsoft.com/office/drawing/2010/main" val="0"/>
                                                    </a:ext>
                                                  </a:extLst>
                                                </a:blip>
                                                <a:stretch>
                                                  <a:fillRect/>
                                                </a:stretch>
                                              </pic:blipFill>
                                              <pic:spPr>
                                                <a:xfrm>
                                                  <a:off x="0" y="0"/>
                                                  <a:ext cx="1701887" cy="1828894"/>
                                                </a:xfrm>
                                                <a:prstGeom prst="rect">
                                                  <a:avLst/>
                                                </a:prstGeom>
                                              </pic:spPr>
                                            </pic:pic>
                                          </a:graphicData>
                                        </a:graphic>
                                      </wp:inline>
                                    </w:drawing>
                                  </w:r>
                                </w:p>
                                <w:p w14:paraId="38A948AE" w14:textId="77777777" w:rsidR="00381E1E" w:rsidRDefault="00381E1E">
                                  <w:pPr>
                                    <w:rPr>
                                      <w:rFonts w:ascii="Comic Sans MS" w:hAnsi="Comic Sans MS"/>
                                      <w:sz w:val="24"/>
                                      <w:szCs w:val="24"/>
                                    </w:rPr>
                                  </w:pPr>
                                </w:p>
                              </w:tc>
                              <w:tc>
                                <w:tcPr>
                                  <w:tcW w:w="4304" w:type="dxa"/>
                                </w:tcPr>
                                <w:p w14:paraId="51561EB7" w14:textId="77777777" w:rsidR="00381E1E" w:rsidRDefault="00381E1E">
                                  <w:pPr>
                                    <w:rPr>
                                      <w:rFonts w:ascii="Comic Sans MS" w:hAnsi="Comic Sans MS"/>
                                      <w:sz w:val="24"/>
                                      <w:szCs w:val="24"/>
                                    </w:rPr>
                                  </w:pPr>
                                </w:p>
                              </w:tc>
                            </w:tr>
                            <w:tr w:rsidR="00381E1E" w14:paraId="556D88C0" w14:textId="77777777" w:rsidTr="00941661">
                              <w:tc>
                                <w:tcPr>
                                  <w:tcW w:w="4303" w:type="dxa"/>
                                </w:tcPr>
                                <w:p w14:paraId="472408FA" w14:textId="77777777" w:rsidR="00381E1E" w:rsidRDefault="00381E1E" w:rsidP="007A25ED">
                                  <w:pPr>
                                    <w:jc w:val="center"/>
                                    <w:rPr>
                                      <w:rFonts w:ascii="Comic Sans MS" w:hAnsi="Comic Sans MS"/>
                                      <w:sz w:val="24"/>
                                      <w:szCs w:val="24"/>
                                    </w:rPr>
                                  </w:pPr>
                                  <w:r>
                                    <w:rPr>
                                      <w:rFonts w:ascii="Comic Sans MS" w:hAnsi="Comic Sans MS"/>
                                      <w:noProof/>
                                      <w:sz w:val="24"/>
                                      <w:szCs w:val="24"/>
                                      <w:lang w:eastAsia="en-GB"/>
                                    </w:rPr>
                                    <w:drawing>
                                      <wp:inline distT="0" distB="0" distL="0" distR="0" wp14:anchorId="62B18740" wp14:editId="4F9E7AD1">
                                        <wp:extent cx="1733639" cy="1714588"/>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py.PNG"/>
                                                <pic:cNvPicPr/>
                                              </pic:nvPicPr>
                                              <pic:blipFill>
                                                <a:blip r:embed="rId83">
                                                  <a:extLst>
                                                    <a:ext uri="{28A0092B-C50C-407E-A947-70E740481C1C}">
                                                      <a14:useLocalDpi xmlns:a14="http://schemas.microsoft.com/office/drawing/2010/main" val="0"/>
                                                    </a:ext>
                                                  </a:extLst>
                                                </a:blip>
                                                <a:stretch>
                                                  <a:fillRect/>
                                                </a:stretch>
                                              </pic:blipFill>
                                              <pic:spPr>
                                                <a:xfrm>
                                                  <a:off x="0" y="0"/>
                                                  <a:ext cx="1733639" cy="1714588"/>
                                                </a:xfrm>
                                                <a:prstGeom prst="rect">
                                                  <a:avLst/>
                                                </a:prstGeom>
                                              </pic:spPr>
                                            </pic:pic>
                                          </a:graphicData>
                                        </a:graphic>
                                      </wp:inline>
                                    </w:drawing>
                                  </w:r>
                                </w:p>
                                <w:p w14:paraId="4C793729" w14:textId="77777777" w:rsidR="00381E1E" w:rsidRDefault="00381E1E">
                                  <w:pPr>
                                    <w:rPr>
                                      <w:rFonts w:ascii="Comic Sans MS" w:hAnsi="Comic Sans MS"/>
                                      <w:sz w:val="24"/>
                                      <w:szCs w:val="24"/>
                                    </w:rPr>
                                  </w:pPr>
                                </w:p>
                              </w:tc>
                              <w:tc>
                                <w:tcPr>
                                  <w:tcW w:w="4304" w:type="dxa"/>
                                </w:tcPr>
                                <w:p w14:paraId="6145FFA7" w14:textId="77777777" w:rsidR="00381E1E" w:rsidRDefault="00381E1E">
                                  <w:pPr>
                                    <w:rPr>
                                      <w:rFonts w:ascii="Comic Sans MS" w:hAnsi="Comic Sans MS"/>
                                      <w:sz w:val="24"/>
                                      <w:szCs w:val="24"/>
                                    </w:rPr>
                                  </w:pPr>
                                </w:p>
                              </w:tc>
                            </w:tr>
                          </w:tbl>
                          <w:p w14:paraId="66241AD8" w14:textId="77777777" w:rsidR="00381E1E" w:rsidRPr="00D57B6D" w:rsidRDefault="00381E1E">
                            <w:pPr>
                              <w:rPr>
                                <w:rFonts w:ascii="Comic Sans MS" w:hAnsi="Comic Sans MS"/>
                                <w:sz w:val="24"/>
                                <w:szCs w:val="24"/>
                              </w:rPr>
                            </w:pPr>
                          </w:p>
                          <w:p w14:paraId="1226BC4B" w14:textId="77777777" w:rsidR="00381E1E" w:rsidRDefault="00381E1E"/>
                          <w:p w14:paraId="73124B54"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04C750" id="Text Box 451" o:spid="_x0000_s1041" type="#_x0000_t202" style="position:absolute;margin-left:7pt;margin-top:-20.5pt;width:444.5pt;height:751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C0tAIAAP8FAAAOAAAAZHJzL2Uyb0RvYy54bWysVFtP2zAUfp+0/2D5fSSFlkJFirpOTJMY&#10;oMHEs+vYbTTH9my3Sffr99lJS4FpEtNekuNzP9+5XFy2tSIb4XxldEEHRzklQnNTVnpZ0O8PVx/O&#10;KPGB6ZIpo0VBt8LTy+n7dxeNnYhjszKqFI7AifaTxhZ0FYKdZJnnK1Ezf2Ss0BBK42oW8HTLrHSs&#10;gfdaZcd5fpo1xpXWGS68B/dTJ6TT5F9KwcOtlF4EogqK3EL6uvRdxG82vWCTpWN2VfE+DfYPWdSs&#10;0gi6d/WJBUbWrnrlqq64M97IcMRNnRkpKy5SDahmkL+o5n7FrEi1ABxv9zD5/+eW32zuHKnKgg5H&#10;A0o0q9GkB9EG8tG0JPKAUGP9BIr3FqqhhQCd3vE9mLHwVro6/lESgRxYb/f4RncczNEpHI4g4pCd&#10;j07G4zx1IHsyt86Hz8LUJBIFdWhgwpVtrn1AKlDdqcRo3qiqvKqUSo84NGKuHNkwtJtxLnQYJHO1&#10;rr+asuNjbLqwbAI2xqNjn+3YCJHGL3pKAZ8FUZo0BT09QRmvE3DLxT58no/z+a68Axdwr3Q0FWk8&#10;+7IixB2UiQpbJaKO0t+ERHsSon+psUMmaUctCUTeYtjrP2X1FuOuDlikyEaHvXFdaeM6mJ63pvyR&#10;5gdQyE4fOB/UHcnQLto0l4P9qC1MucUEOtNtsbf8qsKUXDMf7pjD2mKycIrCLT5SGbTJ9BQlK+N+&#10;/Ykf9bFNkFLS4AwU1P9cMycoUV809ux8MBzGu5Eew9H4GA93KFkcSvS6nhuMHjYJ2SUy6ge1I6Uz&#10;9SMu1ixGhYhpjtgFDTtyHrrjhIvHxWyWlHApLAvX+t7y6DrCHHfgoX1kzvaLErBjN2Z3MNjkxb50&#10;utFSm9k6GFmlZYpAd6j2DcCVSSPfX8R4xg7fSevpbk9/AwAA//8DAFBLAwQUAAYACAAAACEASTdX&#10;9twAAAALAQAADwAAAGRycy9kb3ducmV2LnhtbExPQU7DMBC8I/EHa5G4tU5oVEEap4IKOIJoibhu&#10;YzcJ2OsQu034PdsT3GZ2RrMzxXpyVpzMEDpPCtJ5AsJQ7XVHjYL33dPsFkSISBqtJ6PgxwRYl5cX&#10;Bebaj/RmTtvYCA6hkKOCNsY+lzLUrXEY5r43xNrBDw4j06GResCRw52VN0mylA474g8t9mbTmvpr&#10;e3QKMj8ucPP4nFa7h8/v15eKqmg/lLq+mu5XIKKZ4p8ZzvW5OpTcae+PpIOwzDOeEhXMspQBG+6S&#10;BYP9WVnySZaF/L+h/AUAAP//AwBQSwECLQAUAAYACAAAACEAtoM4kv4AAADhAQAAEwAAAAAAAAAA&#10;AAAAAAAAAAAAW0NvbnRlbnRfVHlwZXNdLnhtbFBLAQItABQABgAIAAAAIQA4/SH/1gAAAJQBAAAL&#10;AAAAAAAAAAAAAAAAAC8BAABfcmVscy8ucmVsc1BLAQItABQABgAIAAAAIQAl+eC0tAIAAP8FAAAO&#10;AAAAAAAAAAAAAAAAAC4CAABkcnMvZTJvRG9jLnhtbFBLAQItABQABgAIAAAAIQBJN1f23AAAAAsB&#10;AAAPAAAAAAAAAAAAAAAAAA4FAABkcnMvZG93bnJldi54bWxQSwUGAAAAAAQABADzAAAAFwYAAAAA&#10;" fillcolor="#dbe5f1 [660]" strokecolor="#0070c0" strokeweight=".5pt">
                <v:textbox>
                  <w:txbxContent>
                    <w:p w14:paraId="4889237C" w14:textId="77777777" w:rsidR="00381E1E" w:rsidRDefault="00381E1E">
                      <w:pPr>
                        <w:rPr>
                          <w:rFonts w:ascii="Comic Sans MS" w:hAnsi="Comic Sans MS"/>
                          <w:sz w:val="24"/>
                          <w:szCs w:val="24"/>
                        </w:rPr>
                      </w:pPr>
                      <w:r>
                        <w:rPr>
                          <w:rFonts w:ascii="Comic Sans MS" w:hAnsi="Comic Sans MS"/>
                          <w:sz w:val="24"/>
                          <w:szCs w:val="24"/>
                        </w:rPr>
                        <w:t>After reading to the story of Easter Sunday – think carefully about how the women were feeling at different times in the story and then fill in the table.</w:t>
                      </w:r>
                    </w:p>
                    <w:tbl>
                      <w:tblPr>
                        <w:tblStyle w:val="TableGrid"/>
                        <w:tblW w:w="0" w:type="auto"/>
                        <w:tblLook w:val="04A0" w:firstRow="1" w:lastRow="0" w:firstColumn="1" w:lastColumn="0" w:noHBand="0" w:noVBand="1"/>
                      </w:tblPr>
                      <w:tblGrid>
                        <w:gridCol w:w="4300"/>
                        <w:gridCol w:w="4297"/>
                      </w:tblGrid>
                      <w:tr w:rsidR="00381E1E" w14:paraId="604E34E5" w14:textId="77777777" w:rsidTr="00941661">
                        <w:tc>
                          <w:tcPr>
                            <w:tcW w:w="4303" w:type="dxa"/>
                          </w:tcPr>
                          <w:p w14:paraId="502323A3" w14:textId="77777777" w:rsidR="00381E1E" w:rsidRDefault="00381E1E">
                            <w:pPr>
                              <w:rPr>
                                <w:rFonts w:ascii="Comic Sans MS" w:hAnsi="Comic Sans MS"/>
                                <w:sz w:val="24"/>
                                <w:szCs w:val="24"/>
                              </w:rPr>
                            </w:pPr>
                          </w:p>
                        </w:tc>
                        <w:tc>
                          <w:tcPr>
                            <w:tcW w:w="4304" w:type="dxa"/>
                          </w:tcPr>
                          <w:p w14:paraId="6F1B0B04" w14:textId="77777777" w:rsidR="00381E1E" w:rsidRDefault="00381E1E">
                            <w:pPr>
                              <w:rPr>
                                <w:rFonts w:ascii="Comic Sans MS" w:hAnsi="Comic Sans MS"/>
                                <w:sz w:val="24"/>
                                <w:szCs w:val="24"/>
                              </w:rPr>
                            </w:pPr>
                            <w:r>
                              <w:rPr>
                                <w:rFonts w:ascii="Comic Sans MS" w:hAnsi="Comic Sans MS"/>
                                <w:sz w:val="24"/>
                                <w:szCs w:val="24"/>
                              </w:rPr>
                              <w:t xml:space="preserve">When do you think the women </w:t>
                            </w:r>
                            <w:proofErr w:type="gramStart"/>
                            <w:r>
                              <w:rPr>
                                <w:rFonts w:ascii="Comic Sans MS" w:hAnsi="Comic Sans MS"/>
                                <w:sz w:val="24"/>
                                <w:szCs w:val="24"/>
                              </w:rPr>
                              <w:t>felt…</w:t>
                            </w:r>
                            <w:proofErr w:type="gramEnd"/>
                          </w:p>
                          <w:p w14:paraId="7B827A62" w14:textId="77777777" w:rsidR="00381E1E" w:rsidRDefault="00381E1E">
                            <w:pPr>
                              <w:rPr>
                                <w:rFonts w:ascii="Comic Sans MS" w:hAnsi="Comic Sans MS"/>
                                <w:sz w:val="24"/>
                                <w:szCs w:val="24"/>
                              </w:rPr>
                            </w:pPr>
                            <w:r>
                              <w:rPr>
                                <w:rFonts w:ascii="Comic Sans MS" w:hAnsi="Comic Sans MS"/>
                                <w:sz w:val="24"/>
                                <w:szCs w:val="24"/>
                              </w:rPr>
                              <w:t>(Draw or write your answers)</w:t>
                            </w:r>
                          </w:p>
                          <w:p w14:paraId="579DEB06" w14:textId="77777777" w:rsidR="00381E1E" w:rsidRDefault="00381E1E">
                            <w:pPr>
                              <w:rPr>
                                <w:rFonts w:ascii="Comic Sans MS" w:hAnsi="Comic Sans MS"/>
                                <w:sz w:val="24"/>
                                <w:szCs w:val="24"/>
                              </w:rPr>
                            </w:pPr>
                          </w:p>
                        </w:tc>
                      </w:tr>
                      <w:tr w:rsidR="00381E1E" w14:paraId="192C4C87" w14:textId="77777777" w:rsidTr="00941661">
                        <w:tc>
                          <w:tcPr>
                            <w:tcW w:w="4303" w:type="dxa"/>
                          </w:tcPr>
                          <w:p w14:paraId="33502EBA" w14:textId="77777777" w:rsidR="00381E1E" w:rsidRDefault="00381E1E" w:rsidP="001B14E0">
                            <w:pPr>
                              <w:jc w:val="center"/>
                              <w:rPr>
                                <w:rFonts w:ascii="Comic Sans MS" w:hAnsi="Comic Sans MS"/>
                                <w:sz w:val="24"/>
                                <w:szCs w:val="24"/>
                              </w:rPr>
                            </w:pPr>
                            <w:r>
                              <w:rPr>
                                <w:rFonts w:ascii="Comic Sans MS" w:hAnsi="Comic Sans MS"/>
                                <w:noProof/>
                                <w:sz w:val="24"/>
                                <w:szCs w:val="24"/>
                                <w:lang w:eastAsia="en-GB"/>
                              </w:rPr>
                              <w:drawing>
                                <wp:inline distT="0" distB="0" distL="0" distR="0" wp14:anchorId="3D1C5D0F" wp14:editId="042AD734">
                                  <wp:extent cx="1657435" cy="1612983"/>
                                  <wp:effectExtent l="0" t="0" r="0" b="635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d.PNG"/>
                                          <pic:cNvPicPr/>
                                        </pic:nvPicPr>
                                        <pic:blipFill>
                                          <a:blip r:embed="rId80">
                                            <a:extLst>
                                              <a:ext uri="{28A0092B-C50C-407E-A947-70E740481C1C}">
                                                <a14:useLocalDpi xmlns:a14="http://schemas.microsoft.com/office/drawing/2010/main" val="0"/>
                                              </a:ext>
                                            </a:extLst>
                                          </a:blip>
                                          <a:stretch>
                                            <a:fillRect/>
                                          </a:stretch>
                                        </pic:blipFill>
                                        <pic:spPr>
                                          <a:xfrm>
                                            <a:off x="0" y="0"/>
                                            <a:ext cx="1657435" cy="1612983"/>
                                          </a:xfrm>
                                          <a:prstGeom prst="rect">
                                            <a:avLst/>
                                          </a:prstGeom>
                                        </pic:spPr>
                                      </pic:pic>
                                    </a:graphicData>
                                  </a:graphic>
                                </wp:inline>
                              </w:drawing>
                            </w:r>
                          </w:p>
                          <w:p w14:paraId="261D60E0" w14:textId="77777777" w:rsidR="00381E1E" w:rsidRDefault="00381E1E">
                            <w:pPr>
                              <w:rPr>
                                <w:rFonts w:ascii="Comic Sans MS" w:hAnsi="Comic Sans MS"/>
                                <w:sz w:val="24"/>
                                <w:szCs w:val="24"/>
                              </w:rPr>
                            </w:pPr>
                          </w:p>
                        </w:tc>
                        <w:tc>
                          <w:tcPr>
                            <w:tcW w:w="4304" w:type="dxa"/>
                          </w:tcPr>
                          <w:p w14:paraId="501A39E8" w14:textId="77777777" w:rsidR="00381E1E" w:rsidRDefault="00381E1E">
                            <w:pPr>
                              <w:rPr>
                                <w:rFonts w:ascii="Comic Sans MS" w:hAnsi="Comic Sans MS"/>
                                <w:sz w:val="24"/>
                                <w:szCs w:val="24"/>
                              </w:rPr>
                            </w:pPr>
                          </w:p>
                        </w:tc>
                      </w:tr>
                      <w:tr w:rsidR="00381E1E" w14:paraId="170B9B8A" w14:textId="77777777" w:rsidTr="00941661">
                        <w:tc>
                          <w:tcPr>
                            <w:tcW w:w="4303" w:type="dxa"/>
                          </w:tcPr>
                          <w:p w14:paraId="5380A950" w14:textId="77777777" w:rsidR="00381E1E" w:rsidRDefault="00381E1E" w:rsidP="001B14E0">
                            <w:pPr>
                              <w:jc w:val="center"/>
                              <w:rPr>
                                <w:rFonts w:ascii="Comic Sans MS" w:hAnsi="Comic Sans MS"/>
                                <w:sz w:val="24"/>
                                <w:szCs w:val="24"/>
                              </w:rPr>
                            </w:pPr>
                            <w:r>
                              <w:rPr>
                                <w:rFonts w:ascii="Comic Sans MS" w:hAnsi="Comic Sans MS"/>
                                <w:noProof/>
                                <w:sz w:val="24"/>
                                <w:szCs w:val="24"/>
                                <w:lang w:eastAsia="en-GB"/>
                              </w:rPr>
                              <w:drawing>
                                <wp:inline distT="0" distB="0" distL="0" distR="0" wp14:anchorId="7A8E95B1" wp14:editId="4B11A328">
                                  <wp:extent cx="1673770" cy="1797050"/>
                                  <wp:effectExtent l="0" t="0" r="3175"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raid.PNG"/>
                                          <pic:cNvPicPr/>
                                        </pic:nvPicPr>
                                        <pic:blipFill>
                                          <a:blip r:embed="rId81">
                                            <a:extLst>
                                              <a:ext uri="{28A0092B-C50C-407E-A947-70E740481C1C}">
                                                <a14:useLocalDpi xmlns:a14="http://schemas.microsoft.com/office/drawing/2010/main" val="0"/>
                                              </a:ext>
                                            </a:extLst>
                                          </a:blip>
                                          <a:stretch>
                                            <a:fillRect/>
                                          </a:stretch>
                                        </pic:blipFill>
                                        <pic:spPr>
                                          <a:xfrm>
                                            <a:off x="0" y="0"/>
                                            <a:ext cx="1673856" cy="1797143"/>
                                          </a:xfrm>
                                          <a:prstGeom prst="rect">
                                            <a:avLst/>
                                          </a:prstGeom>
                                        </pic:spPr>
                                      </pic:pic>
                                    </a:graphicData>
                                  </a:graphic>
                                </wp:inline>
                              </w:drawing>
                            </w:r>
                          </w:p>
                          <w:p w14:paraId="09EC4CD7" w14:textId="77777777" w:rsidR="00381E1E" w:rsidRDefault="00381E1E">
                            <w:pPr>
                              <w:rPr>
                                <w:rFonts w:ascii="Comic Sans MS" w:hAnsi="Comic Sans MS"/>
                                <w:sz w:val="24"/>
                                <w:szCs w:val="24"/>
                              </w:rPr>
                            </w:pPr>
                          </w:p>
                        </w:tc>
                        <w:tc>
                          <w:tcPr>
                            <w:tcW w:w="4304" w:type="dxa"/>
                          </w:tcPr>
                          <w:p w14:paraId="494C815D" w14:textId="77777777" w:rsidR="00381E1E" w:rsidRDefault="00381E1E">
                            <w:pPr>
                              <w:rPr>
                                <w:rFonts w:ascii="Comic Sans MS" w:hAnsi="Comic Sans MS"/>
                                <w:sz w:val="24"/>
                                <w:szCs w:val="24"/>
                              </w:rPr>
                            </w:pPr>
                          </w:p>
                        </w:tc>
                      </w:tr>
                      <w:tr w:rsidR="00381E1E" w14:paraId="6FE534B5" w14:textId="77777777" w:rsidTr="00941661">
                        <w:tc>
                          <w:tcPr>
                            <w:tcW w:w="4303" w:type="dxa"/>
                          </w:tcPr>
                          <w:p w14:paraId="335AACF0" w14:textId="77777777" w:rsidR="00381E1E" w:rsidRDefault="00381E1E" w:rsidP="001B14E0">
                            <w:pPr>
                              <w:jc w:val="center"/>
                              <w:rPr>
                                <w:rFonts w:ascii="Comic Sans MS" w:hAnsi="Comic Sans MS"/>
                                <w:sz w:val="24"/>
                                <w:szCs w:val="24"/>
                              </w:rPr>
                            </w:pPr>
                            <w:r>
                              <w:rPr>
                                <w:rFonts w:ascii="Comic Sans MS" w:hAnsi="Comic Sans MS"/>
                                <w:noProof/>
                                <w:sz w:val="24"/>
                                <w:szCs w:val="24"/>
                                <w:lang w:eastAsia="en-GB"/>
                              </w:rPr>
                              <w:drawing>
                                <wp:inline distT="0" distB="0" distL="0" distR="0" wp14:anchorId="7EAD191C" wp14:editId="51A9305F">
                                  <wp:extent cx="1701887" cy="1828894"/>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fused.PNG"/>
                                          <pic:cNvPicPr/>
                                        </pic:nvPicPr>
                                        <pic:blipFill>
                                          <a:blip r:embed="rId82">
                                            <a:extLst>
                                              <a:ext uri="{28A0092B-C50C-407E-A947-70E740481C1C}">
                                                <a14:useLocalDpi xmlns:a14="http://schemas.microsoft.com/office/drawing/2010/main" val="0"/>
                                              </a:ext>
                                            </a:extLst>
                                          </a:blip>
                                          <a:stretch>
                                            <a:fillRect/>
                                          </a:stretch>
                                        </pic:blipFill>
                                        <pic:spPr>
                                          <a:xfrm>
                                            <a:off x="0" y="0"/>
                                            <a:ext cx="1701887" cy="1828894"/>
                                          </a:xfrm>
                                          <a:prstGeom prst="rect">
                                            <a:avLst/>
                                          </a:prstGeom>
                                        </pic:spPr>
                                      </pic:pic>
                                    </a:graphicData>
                                  </a:graphic>
                                </wp:inline>
                              </w:drawing>
                            </w:r>
                          </w:p>
                          <w:p w14:paraId="38A948AE" w14:textId="77777777" w:rsidR="00381E1E" w:rsidRDefault="00381E1E">
                            <w:pPr>
                              <w:rPr>
                                <w:rFonts w:ascii="Comic Sans MS" w:hAnsi="Comic Sans MS"/>
                                <w:sz w:val="24"/>
                                <w:szCs w:val="24"/>
                              </w:rPr>
                            </w:pPr>
                          </w:p>
                        </w:tc>
                        <w:tc>
                          <w:tcPr>
                            <w:tcW w:w="4304" w:type="dxa"/>
                          </w:tcPr>
                          <w:p w14:paraId="51561EB7" w14:textId="77777777" w:rsidR="00381E1E" w:rsidRDefault="00381E1E">
                            <w:pPr>
                              <w:rPr>
                                <w:rFonts w:ascii="Comic Sans MS" w:hAnsi="Comic Sans MS"/>
                                <w:sz w:val="24"/>
                                <w:szCs w:val="24"/>
                              </w:rPr>
                            </w:pPr>
                          </w:p>
                        </w:tc>
                      </w:tr>
                      <w:tr w:rsidR="00381E1E" w14:paraId="556D88C0" w14:textId="77777777" w:rsidTr="00941661">
                        <w:tc>
                          <w:tcPr>
                            <w:tcW w:w="4303" w:type="dxa"/>
                          </w:tcPr>
                          <w:p w14:paraId="472408FA" w14:textId="77777777" w:rsidR="00381E1E" w:rsidRDefault="00381E1E" w:rsidP="007A25ED">
                            <w:pPr>
                              <w:jc w:val="center"/>
                              <w:rPr>
                                <w:rFonts w:ascii="Comic Sans MS" w:hAnsi="Comic Sans MS"/>
                                <w:sz w:val="24"/>
                                <w:szCs w:val="24"/>
                              </w:rPr>
                            </w:pPr>
                            <w:r>
                              <w:rPr>
                                <w:rFonts w:ascii="Comic Sans MS" w:hAnsi="Comic Sans MS"/>
                                <w:noProof/>
                                <w:sz w:val="24"/>
                                <w:szCs w:val="24"/>
                                <w:lang w:eastAsia="en-GB"/>
                              </w:rPr>
                              <w:drawing>
                                <wp:inline distT="0" distB="0" distL="0" distR="0" wp14:anchorId="62B18740" wp14:editId="4F9E7AD1">
                                  <wp:extent cx="1733639" cy="1714588"/>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py.PNG"/>
                                          <pic:cNvPicPr/>
                                        </pic:nvPicPr>
                                        <pic:blipFill>
                                          <a:blip r:embed="rId83">
                                            <a:extLst>
                                              <a:ext uri="{28A0092B-C50C-407E-A947-70E740481C1C}">
                                                <a14:useLocalDpi xmlns:a14="http://schemas.microsoft.com/office/drawing/2010/main" val="0"/>
                                              </a:ext>
                                            </a:extLst>
                                          </a:blip>
                                          <a:stretch>
                                            <a:fillRect/>
                                          </a:stretch>
                                        </pic:blipFill>
                                        <pic:spPr>
                                          <a:xfrm>
                                            <a:off x="0" y="0"/>
                                            <a:ext cx="1733639" cy="1714588"/>
                                          </a:xfrm>
                                          <a:prstGeom prst="rect">
                                            <a:avLst/>
                                          </a:prstGeom>
                                        </pic:spPr>
                                      </pic:pic>
                                    </a:graphicData>
                                  </a:graphic>
                                </wp:inline>
                              </w:drawing>
                            </w:r>
                          </w:p>
                          <w:p w14:paraId="4C793729" w14:textId="77777777" w:rsidR="00381E1E" w:rsidRDefault="00381E1E">
                            <w:pPr>
                              <w:rPr>
                                <w:rFonts w:ascii="Comic Sans MS" w:hAnsi="Comic Sans MS"/>
                                <w:sz w:val="24"/>
                                <w:szCs w:val="24"/>
                              </w:rPr>
                            </w:pPr>
                          </w:p>
                        </w:tc>
                        <w:tc>
                          <w:tcPr>
                            <w:tcW w:w="4304" w:type="dxa"/>
                          </w:tcPr>
                          <w:p w14:paraId="6145FFA7" w14:textId="77777777" w:rsidR="00381E1E" w:rsidRDefault="00381E1E">
                            <w:pPr>
                              <w:rPr>
                                <w:rFonts w:ascii="Comic Sans MS" w:hAnsi="Comic Sans MS"/>
                                <w:sz w:val="24"/>
                                <w:szCs w:val="24"/>
                              </w:rPr>
                            </w:pPr>
                          </w:p>
                        </w:tc>
                      </w:tr>
                    </w:tbl>
                    <w:p w14:paraId="66241AD8" w14:textId="77777777" w:rsidR="00381E1E" w:rsidRPr="00D57B6D" w:rsidRDefault="00381E1E">
                      <w:pPr>
                        <w:rPr>
                          <w:rFonts w:ascii="Comic Sans MS" w:hAnsi="Comic Sans MS"/>
                          <w:sz w:val="24"/>
                          <w:szCs w:val="24"/>
                        </w:rPr>
                      </w:pPr>
                    </w:p>
                    <w:p w14:paraId="1226BC4B" w14:textId="77777777" w:rsidR="00381E1E" w:rsidRDefault="00381E1E"/>
                    <w:p w14:paraId="73124B54" w14:textId="77777777" w:rsidR="00381E1E" w:rsidRDefault="00381E1E"/>
                  </w:txbxContent>
                </v:textbox>
              </v:shape>
            </w:pict>
          </mc:Fallback>
        </mc:AlternateContent>
      </w:r>
    </w:p>
    <w:p w14:paraId="3A061A1E" w14:textId="77777777" w:rsidR="00115740" w:rsidRDefault="00115740">
      <w:pPr>
        <w:rPr>
          <w:rFonts w:ascii="Century Gothic" w:hAnsi="Century Gothic"/>
        </w:rPr>
      </w:pPr>
      <w:r>
        <w:rPr>
          <w:rFonts w:ascii="Century Gothic" w:hAnsi="Century Gothic"/>
        </w:rPr>
        <w:br w:type="page"/>
      </w:r>
    </w:p>
    <w:p w14:paraId="1724C306" w14:textId="77777777" w:rsidR="0043425E" w:rsidRDefault="00AF6C0F" w:rsidP="00EE7DAF">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49376" behindDoc="0" locked="0" layoutInCell="1" allowOverlap="1" wp14:anchorId="1AB62E59" wp14:editId="5A1CC0C8">
                <wp:simplePos x="0" y="0"/>
                <wp:positionH relativeFrom="column">
                  <wp:posOffset>146050</wp:posOffset>
                </wp:positionH>
                <wp:positionV relativeFrom="paragraph">
                  <wp:posOffset>-444500</wp:posOffset>
                </wp:positionV>
                <wp:extent cx="5480050" cy="9118600"/>
                <wp:effectExtent l="0" t="0" r="25400" b="25400"/>
                <wp:wrapNone/>
                <wp:docPr id="456" name="Text Box 456"/>
                <wp:cNvGraphicFramePr/>
                <a:graphic xmlns:a="http://schemas.openxmlformats.org/drawingml/2006/main">
                  <a:graphicData uri="http://schemas.microsoft.com/office/word/2010/wordprocessingShape">
                    <wps:wsp>
                      <wps:cNvSpPr txBox="1"/>
                      <wps:spPr>
                        <a:xfrm>
                          <a:off x="0" y="0"/>
                          <a:ext cx="5480050" cy="9118600"/>
                        </a:xfrm>
                        <a:prstGeom prst="rect">
                          <a:avLst/>
                        </a:prstGeom>
                        <a:solidFill>
                          <a:schemeClr val="tx2">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10A477E3" w14:textId="77777777" w:rsidR="00381E1E" w:rsidRDefault="00381E1E">
                            <w:r w:rsidRPr="00AF6C0F">
                              <w:rPr>
                                <w:noProof/>
                                <w:lang w:eastAsia="en-GB"/>
                              </w:rPr>
                              <w:drawing>
                                <wp:inline distT="0" distB="0" distL="0" distR="0" wp14:anchorId="0DDA723B" wp14:editId="105CEDCB">
                                  <wp:extent cx="1555750" cy="1790700"/>
                                  <wp:effectExtent l="0" t="0" r="635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555750" cy="1790700"/>
                                          </a:xfrm>
                                          <a:prstGeom prst="rect">
                                            <a:avLst/>
                                          </a:prstGeom>
                                          <a:noFill/>
                                          <a:ln>
                                            <a:noFill/>
                                          </a:ln>
                                        </pic:spPr>
                                      </pic:pic>
                                    </a:graphicData>
                                  </a:graphic>
                                </wp:inline>
                              </w:drawing>
                            </w:r>
                          </w:p>
                          <w:p w14:paraId="1097EAA0" w14:textId="77777777" w:rsidR="00381E1E" w:rsidRDefault="00381E1E" w:rsidP="00972442">
                            <w:pPr>
                              <w:rPr>
                                <w:rFonts w:ascii="Comic Sans MS" w:hAnsi="Comic Sans MS"/>
                                <w:sz w:val="24"/>
                                <w:szCs w:val="24"/>
                              </w:rPr>
                            </w:pPr>
                            <w:r>
                              <w:rPr>
                                <w:rFonts w:ascii="Comic Sans MS" w:hAnsi="Comic Sans MS"/>
                                <w:sz w:val="24"/>
                                <w:szCs w:val="24"/>
                              </w:rPr>
                              <w:t xml:space="preserve">The Resurrection is </w:t>
                            </w:r>
                            <w:r w:rsidRPr="00972442">
                              <w:rPr>
                                <w:rFonts w:ascii="Comic Sans MS" w:hAnsi="Comic Sans MS"/>
                                <w:b/>
                                <w:sz w:val="24"/>
                                <w:szCs w:val="24"/>
                              </w:rPr>
                              <w:t>the most</w:t>
                            </w:r>
                            <w:r>
                              <w:rPr>
                                <w:rFonts w:ascii="Comic Sans MS" w:hAnsi="Comic Sans MS"/>
                                <w:sz w:val="24"/>
                                <w:szCs w:val="24"/>
                              </w:rPr>
                              <w:t xml:space="preserve"> important event in the entire Bible</w:t>
                            </w:r>
                            <w:r w:rsidRPr="00171BED">
                              <w:rPr>
                                <w:rFonts w:ascii="Comic Sans MS" w:hAnsi="Comic Sans MS"/>
                                <w:sz w:val="24"/>
                                <w:szCs w:val="24"/>
                              </w:rPr>
                              <w:t xml:space="preserve"> for Christians and is </w:t>
                            </w:r>
                            <w:r>
                              <w:rPr>
                                <w:rFonts w:ascii="Comic Sans MS" w:hAnsi="Comic Sans MS"/>
                                <w:sz w:val="24"/>
                                <w:szCs w:val="24"/>
                              </w:rPr>
                              <w:t>sung about in worship songs all year round. It is because of what happened on Easter Sunday that Christians believe God has promised a way to heaven</w:t>
                            </w:r>
                          </w:p>
                          <w:p w14:paraId="2F10C794" w14:textId="77777777" w:rsidR="00381E1E" w:rsidRDefault="00381E1E" w:rsidP="00972442">
                            <w:pPr>
                              <w:rPr>
                                <w:rFonts w:ascii="Comic Sans MS" w:hAnsi="Comic Sans MS"/>
                                <w:sz w:val="24"/>
                                <w:szCs w:val="24"/>
                              </w:rPr>
                            </w:pPr>
                            <w:r>
                              <w:rPr>
                                <w:rFonts w:ascii="Comic Sans MS" w:hAnsi="Comic Sans MS"/>
                                <w:sz w:val="24"/>
                                <w:szCs w:val="24"/>
                              </w:rPr>
                              <w:t>Reflect on the importance of Easter Sunday for Christians as you complete the following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B62E59" id="Text Box 456" o:spid="_x0000_s1101" type="#_x0000_t202" style="position:absolute;margin-left:11.5pt;margin-top:-35pt;width:431.5pt;height:718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4N5tAIAAPsFAAAOAAAAZHJzL2Uyb0RvYy54bWysVFtv2jAUfp+0/2D5fU1gQClqqBhVp0ld&#10;W62d+mwcG6I5tmcbCPv1++wQSi8vnfaSHJ/75Tvn/KKpFdkI5yujC9o7ySkRmpuy0suC/ny4+jSm&#10;xAemS6aMFgXdCU8vph8/nG/tRPTNyqhSOAIn2k+2tqCrEOwkyzxfiZr5E2OFhlAaV7OAp1tmpWNb&#10;eK9V1s/zUbY1rrTOcOE9uJetkE6TfykFD7dSehGIKihyC+nr0ncRv9n0nE2WjtlVxfdpsH/IomaV&#10;RtCDq0sWGFm76pWruuLOeCPDCTd1ZqSsuEg1oJpe/qKa+xWzItWC5nh7aJP/f275zebOkaos6GA4&#10;okSzGkN6EE0gX0xDIg8d2lo/geK9hWpoIMCkO74HMxbeSFfHP0oikKPXu0N/ozsO5nAwzvMhRByy&#10;s15vPMrTBLInc+t8+CpMTSJRUIcBpr6yzbUPSAWqnUqM5o2qyqtKqfSIoBFz5ciGYdyh6SdTta6/&#10;m7LlATJtSDYBG9Bo2UjrkEmCXvSSgj0LoDTZFnT0GSW8Du6Wi0PoPD/N511pRy6QvdLRVCRo7kuK&#10;7W3bmKiwUyLqKP1DSIwmdfON+hjnQoc0iOQX2lFLohvvMdzrP2X1HuO2ji6y0eFgXFfauLZNz8dS&#10;/upSlq0++nxUdyRDs2gSJk8PMFuYcgf0OdNusLf8qgJCrpkPd8xhZYEqnKFwi49UBmMye4qSlXF/&#10;3uJHfWwSpJRscQIK6n+vmROUqG8aO3bWGwzizUiPwfC0j4c7liyOJXpdzw1g18PBszyRUT+ojpTO&#10;1I+4VrMYFSKmOWIDpx05D+1hwrXjYjZLSrgSloVrfW95dB2nFPH/0DwyZ/dLErBfN6Y7FmzyYlda&#10;3WipzWwdjKzSIsVGt13dDwAXJkF+fw3jCTt+J62nmz39CwAA//8DAFBLAwQUAAYACAAAACEAMtwT&#10;490AAAALAQAADwAAAGRycy9kb3ducmV2LnhtbEyPwU7DMBBE70j8g7VI3FqbVApRiFNVlRA9lsCB&#10;oxMvTkS8jmK3Tfl6lhPcZrSj2TfVdvGjOOMch0AaHtYKBFIX7EBOw/vb86oAEZMha8ZAqOGKEbb1&#10;7U1lShsu9IrnJjnBJRRLo6FPaSqljF2P3sR1mJD49hlmbxLb2Uk7mwuX+1FmSuXSm4H4Q28m3PfY&#10;fTUnr+H7uju6LLjQFs1x/zEessOL8lrf3y27JxAJl/QXhl98RoeamdpwIhvFqCHb8JSkYfWoWHCg&#10;KHIWLSc3OStZV/L/hvoHAAD//wMAUEsBAi0AFAAGAAgAAAAhALaDOJL+AAAA4QEAABMAAAAAAAAA&#10;AAAAAAAAAAAAAFtDb250ZW50X1R5cGVzXS54bWxQSwECLQAUAAYACAAAACEAOP0h/9YAAACUAQAA&#10;CwAAAAAAAAAAAAAAAAAvAQAAX3JlbHMvLnJlbHNQSwECLQAUAAYACAAAACEAmUuDebQCAAD7BQAA&#10;DgAAAAAAAAAAAAAAAAAuAgAAZHJzL2Uyb0RvYy54bWxQSwECLQAUAAYACAAAACEAMtwT490AAAAL&#10;AQAADwAAAAAAAAAAAAAAAAAOBQAAZHJzL2Rvd25yZXYueG1sUEsFBgAAAAAEAAQA8wAAABgGAAAA&#10;AA==&#10;" fillcolor="#c6d9f1 [671]" strokecolor="#0070c0" strokeweight=".5pt">
                <v:textbox>
                  <w:txbxContent>
                    <w:p w14:paraId="10A477E3" w14:textId="77777777" w:rsidR="00381E1E" w:rsidRDefault="00381E1E">
                      <w:r w:rsidRPr="00AF6C0F">
                        <w:rPr>
                          <w:noProof/>
                          <w:lang w:eastAsia="en-GB"/>
                        </w:rPr>
                        <w:drawing>
                          <wp:inline distT="0" distB="0" distL="0" distR="0" wp14:anchorId="0DDA723B" wp14:editId="105CEDCB">
                            <wp:extent cx="1555750" cy="1790700"/>
                            <wp:effectExtent l="0" t="0" r="635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555750" cy="1790700"/>
                                    </a:xfrm>
                                    <a:prstGeom prst="rect">
                                      <a:avLst/>
                                    </a:prstGeom>
                                    <a:noFill/>
                                    <a:ln>
                                      <a:noFill/>
                                    </a:ln>
                                  </pic:spPr>
                                </pic:pic>
                              </a:graphicData>
                            </a:graphic>
                          </wp:inline>
                        </w:drawing>
                      </w:r>
                    </w:p>
                    <w:p w14:paraId="1097EAA0" w14:textId="77777777" w:rsidR="00381E1E" w:rsidRDefault="00381E1E" w:rsidP="00972442">
                      <w:pPr>
                        <w:rPr>
                          <w:rFonts w:ascii="Comic Sans MS" w:hAnsi="Comic Sans MS"/>
                          <w:sz w:val="24"/>
                          <w:szCs w:val="24"/>
                        </w:rPr>
                      </w:pPr>
                      <w:r>
                        <w:rPr>
                          <w:rFonts w:ascii="Comic Sans MS" w:hAnsi="Comic Sans MS"/>
                          <w:sz w:val="24"/>
                          <w:szCs w:val="24"/>
                        </w:rPr>
                        <w:t xml:space="preserve">The Resurrection is </w:t>
                      </w:r>
                      <w:r w:rsidRPr="00972442">
                        <w:rPr>
                          <w:rFonts w:ascii="Comic Sans MS" w:hAnsi="Comic Sans MS"/>
                          <w:b/>
                          <w:sz w:val="24"/>
                          <w:szCs w:val="24"/>
                        </w:rPr>
                        <w:t>the most</w:t>
                      </w:r>
                      <w:r>
                        <w:rPr>
                          <w:rFonts w:ascii="Comic Sans MS" w:hAnsi="Comic Sans MS"/>
                          <w:sz w:val="24"/>
                          <w:szCs w:val="24"/>
                        </w:rPr>
                        <w:t xml:space="preserve"> important event in the entire Bible</w:t>
                      </w:r>
                      <w:r w:rsidRPr="00171BED">
                        <w:rPr>
                          <w:rFonts w:ascii="Comic Sans MS" w:hAnsi="Comic Sans MS"/>
                          <w:sz w:val="24"/>
                          <w:szCs w:val="24"/>
                        </w:rPr>
                        <w:t xml:space="preserve"> for Christians and is </w:t>
                      </w:r>
                      <w:r>
                        <w:rPr>
                          <w:rFonts w:ascii="Comic Sans MS" w:hAnsi="Comic Sans MS"/>
                          <w:sz w:val="24"/>
                          <w:szCs w:val="24"/>
                        </w:rPr>
                        <w:t>sung about in worship songs all year round. It is because of what happened on Easter Sunday that Christians believe God has promised a way to heaven</w:t>
                      </w:r>
                    </w:p>
                    <w:p w14:paraId="2F10C794" w14:textId="77777777" w:rsidR="00381E1E" w:rsidRDefault="00381E1E" w:rsidP="00972442">
                      <w:pPr>
                        <w:rPr>
                          <w:rFonts w:ascii="Comic Sans MS" w:hAnsi="Comic Sans MS"/>
                          <w:sz w:val="24"/>
                          <w:szCs w:val="24"/>
                        </w:rPr>
                      </w:pPr>
                      <w:r>
                        <w:rPr>
                          <w:rFonts w:ascii="Comic Sans MS" w:hAnsi="Comic Sans MS"/>
                          <w:sz w:val="24"/>
                          <w:szCs w:val="24"/>
                        </w:rPr>
                        <w:t>Reflect on the importance of Easter Sunday for Christians as you complete the following activity.</w:t>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50400" behindDoc="0" locked="0" layoutInCell="1" allowOverlap="1" wp14:anchorId="1C1C9831" wp14:editId="100759FC">
                <wp:simplePos x="0" y="0"/>
                <wp:positionH relativeFrom="column">
                  <wp:posOffset>2190750</wp:posOffset>
                </wp:positionH>
                <wp:positionV relativeFrom="paragraph">
                  <wp:posOffset>-171450</wp:posOffset>
                </wp:positionV>
                <wp:extent cx="2914650" cy="1416050"/>
                <wp:effectExtent l="0" t="0" r="19050" b="12700"/>
                <wp:wrapNone/>
                <wp:docPr id="458" name="Text Box 458"/>
                <wp:cNvGraphicFramePr/>
                <a:graphic xmlns:a="http://schemas.openxmlformats.org/drawingml/2006/main">
                  <a:graphicData uri="http://schemas.microsoft.com/office/word/2010/wordprocessingShape">
                    <wps:wsp>
                      <wps:cNvSpPr txBox="1"/>
                      <wps:spPr>
                        <a:xfrm>
                          <a:off x="0" y="0"/>
                          <a:ext cx="2914650" cy="1416050"/>
                        </a:xfrm>
                        <a:prstGeom prst="rect">
                          <a:avLst/>
                        </a:prstGeom>
                        <a:no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97D7BCC" w14:textId="77777777" w:rsidR="00381E1E" w:rsidRDefault="00381E1E" w:rsidP="00AF6C0F">
                            <w:pPr>
                              <w:spacing w:after="0" w:line="240" w:lineRule="auto"/>
                              <w:jc w:val="center"/>
                              <w:rPr>
                                <w:rFonts w:ascii="Comic Sans MS" w:hAnsi="Comic Sans MS"/>
                                <w:sz w:val="36"/>
                              </w:rPr>
                            </w:pPr>
                            <w:r>
                              <w:rPr>
                                <w:rFonts w:ascii="Comic Sans MS" w:hAnsi="Comic Sans MS"/>
                                <w:sz w:val="36"/>
                              </w:rPr>
                              <w:t>The Resurrection</w:t>
                            </w:r>
                          </w:p>
                          <w:p w14:paraId="5E033A7E" w14:textId="77777777" w:rsidR="00381E1E" w:rsidRDefault="00381E1E" w:rsidP="00AF6C0F">
                            <w:pPr>
                              <w:spacing w:after="0" w:line="240" w:lineRule="auto"/>
                              <w:jc w:val="center"/>
                              <w:rPr>
                                <w:rFonts w:ascii="Comic Sans MS" w:hAnsi="Comic Sans MS"/>
                                <w:sz w:val="36"/>
                              </w:rPr>
                            </w:pPr>
                          </w:p>
                          <w:p w14:paraId="3CE7D781" w14:textId="77777777" w:rsidR="00381E1E" w:rsidRPr="009563AF" w:rsidRDefault="00381E1E" w:rsidP="00AF6C0F">
                            <w:pPr>
                              <w:spacing w:after="0" w:line="240" w:lineRule="auto"/>
                              <w:jc w:val="center"/>
                              <w:rPr>
                                <w:rFonts w:ascii="Comic Sans MS" w:hAnsi="Comic Sans MS"/>
                              </w:rPr>
                            </w:pPr>
                            <w:r w:rsidRPr="005F06DE">
                              <w:rPr>
                                <w:rFonts w:ascii="Comic Sans MS" w:hAnsi="Comic Sans MS"/>
                                <w:b/>
                              </w:rPr>
                              <w:t>Mirrors (Impact</w:t>
                            </w:r>
                            <w:r w:rsidRPr="009563AF">
                              <w:rPr>
                                <w:rFonts w:ascii="Comic Sans MS" w:hAnsi="Comic Sans MS"/>
                              </w:rPr>
                              <w:t xml:space="preserve">) – </w:t>
                            </w:r>
                            <w:r w:rsidRPr="005F06DE">
                              <w:rPr>
                                <w:rFonts w:ascii="Comic Sans MS" w:hAnsi="Comic Sans MS"/>
                                <w:i/>
                              </w:rPr>
                              <w:t>reflect on what this means for the believers</w:t>
                            </w:r>
                          </w:p>
                          <w:p w14:paraId="254340A3"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1C9831" id="Text Box 458" o:spid="_x0000_s1102" type="#_x0000_t202" style="position:absolute;margin-left:172.5pt;margin-top:-13.5pt;width:229.5pt;height:111.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0rkwIAAJgFAAAOAAAAZHJzL2Uyb0RvYy54bWysVN9v0zAQfkfif7D8zpKWroNq6VQ6DSFN&#10;28SG9uw6dmth+4ztNil/PWcnacvgZYiX5Oz7fD+/u8ur1miyEz4osBUdnZWUCMuhVnZd0W9PN+8+&#10;UBIiszXTYEVF9yLQq/nbN5eNm4kxbEDXwhM0YsOscRXdxOhmRRH4RhgWzsAJi0oJ3rCIR78uas8a&#10;tG50MS7LadGAr50HLkLA2+tOSefZvpSCx3spg4hEVxRji/nr83eVvsX8ks3WnrmN4n0Y7B+iMExZ&#10;dHowdc0iI1uv/jBlFPcQQMYzDqYAKRUXOQfMZlS+yOZxw5zIuWBxgjuUKfw/s/xu9+CJqis6OcdW&#10;WWawSU+ijeQTtCTdYYUaF2YIfHQIjS0qsNPDfcDLlHgrvUl/TImgHmu9P9Q3meN4Of44mkzPUcVR&#10;N5qMpiUe0H5xfO58iJ8FGJKEinpsYK4r292G2EEHSPJm4UZpnZuoLWkqOn2PJpMmgFZ1UuaDX6+W&#10;2pMdSzQoL8rl4PcEhlFom9Ai86b3l3LvcsxS3GuRMNp+FRLrllPNLhJjxcEJ41zYmKuU7SI6oSQG&#10;9JqHPf4Y1Wsed3kMnsHGw2OjLPiuTL+HXX8fQpYdHptzkncSY7tqM2EuxgMHVlDvkRoeuvEKjt8o&#10;bN8tC/GBeZwnbDnuiHiPH6kB2wS9RMkG/M+/3Sc80hy1lDQ4nxUNP7bMC0r0F4sDgFSapIHOh8n5&#10;xRgP/lSzOtXYrVkC9n6E28jxLCZ81IMoPZhnXCWL5BVVzHL0XdE4iMvYbQ1cRVwsFhmEI+xYvLWP&#10;jifTqUuJnE/tM/OuZ3BE8t/BMMls9oLIHTa9tLDYRpAqszwVuqtq3wAc/zwn/apK++X0nFHHhTr/&#10;BQAA//8DAFBLAwQUAAYACAAAACEA4EmGUuIAAAALAQAADwAAAGRycy9kb3ducmV2LnhtbEyPzU7D&#10;MBCE70i8g7VIXFBrE9rShjgVRELi0gNNK/XoxNskwj9p7Lbh7VlOcJvRfpqdydajNeyCQ+i8k/A4&#10;FcDQ1V53rpGwK98nS2AhKqeV8Q4lfGOAdX57k6lU+6v7xMs2NoxCXEiVhDbGPuU81C1aFaa+R0e3&#10;ox+simSHhutBXSncGp4IseBWdY4+tKrHosX6a3u2EopwPJlTMf9I9m9dUe035e7wUEp5fze+vgCL&#10;OMY/GH7rU3XIqVPlz04HZiQ8zea0JUqYJM8kiFiKGYmK0NVCAM8z/n9D/gMAAP//AwBQSwECLQAU&#10;AAYACAAAACEAtoM4kv4AAADhAQAAEwAAAAAAAAAAAAAAAAAAAAAAW0NvbnRlbnRfVHlwZXNdLnht&#10;bFBLAQItABQABgAIAAAAIQA4/SH/1gAAAJQBAAALAAAAAAAAAAAAAAAAAC8BAABfcmVscy8ucmVs&#10;c1BLAQItABQABgAIAAAAIQC2B/0rkwIAAJgFAAAOAAAAAAAAAAAAAAAAAC4CAABkcnMvZTJvRG9j&#10;LnhtbFBLAQItABQABgAIAAAAIQDgSYZS4gAAAAsBAAAPAAAAAAAAAAAAAAAAAO0EAABkcnMvZG93&#10;bnJldi54bWxQSwUGAAAAAAQABADzAAAA/AUAAAAA&#10;" filled="f" strokecolor="#0070c0" strokeweight=".5pt">
                <v:textbox>
                  <w:txbxContent>
                    <w:p w14:paraId="797D7BCC" w14:textId="77777777" w:rsidR="00381E1E" w:rsidRDefault="00381E1E" w:rsidP="00AF6C0F">
                      <w:pPr>
                        <w:spacing w:after="0" w:line="240" w:lineRule="auto"/>
                        <w:jc w:val="center"/>
                        <w:rPr>
                          <w:rFonts w:ascii="Comic Sans MS" w:hAnsi="Comic Sans MS"/>
                          <w:sz w:val="36"/>
                        </w:rPr>
                      </w:pPr>
                      <w:r>
                        <w:rPr>
                          <w:rFonts w:ascii="Comic Sans MS" w:hAnsi="Comic Sans MS"/>
                          <w:sz w:val="36"/>
                        </w:rPr>
                        <w:t>The Resurrection</w:t>
                      </w:r>
                    </w:p>
                    <w:p w14:paraId="5E033A7E" w14:textId="77777777" w:rsidR="00381E1E" w:rsidRDefault="00381E1E" w:rsidP="00AF6C0F">
                      <w:pPr>
                        <w:spacing w:after="0" w:line="240" w:lineRule="auto"/>
                        <w:jc w:val="center"/>
                        <w:rPr>
                          <w:rFonts w:ascii="Comic Sans MS" w:hAnsi="Comic Sans MS"/>
                          <w:sz w:val="36"/>
                        </w:rPr>
                      </w:pPr>
                    </w:p>
                    <w:p w14:paraId="3CE7D781" w14:textId="77777777" w:rsidR="00381E1E" w:rsidRPr="009563AF" w:rsidRDefault="00381E1E" w:rsidP="00AF6C0F">
                      <w:pPr>
                        <w:spacing w:after="0" w:line="240" w:lineRule="auto"/>
                        <w:jc w:val="center"/>
                        <w:rPr>
                          <w:rFonts w:ascii="Comic Sans MS" w:hAnsi="Comic Sans MS"/>
                        </w:rPr>
                      </w:pPr>
                      <w:r w:rsidRPr="005F06DE">
                        <w:rPr>
                          <w:rFonts w:ascii="Comic Sans MS" w:hAnsi="Comic Sans MS"/>
                          <w:b/>
                        </w:rPr>
                        <w:t>Mirrors (Impact</w:t>
                      </w:r>
                      <w:r w:rsidRPr="009563AF">
                        <w:rPr>
                          <w:rFonts w:ascii="Comic Sans MS" w:hAnsi="Comic Sans MS"/>
                        </w:rPr>
                        <w:t xml:space="preserve">) – </w:t>
                      </w:r>
                      <w:r w:rsidRPr="005F06DE">
                        <w:rPr>
                          <w:rFonts w:ascii="Comic Sans MS" w:hAnsi="Comic Sans MS"/>
                          <w:i/>
                        </w:rPr>
                        <w:t>reflect on what this means for the believers</w:t>
                      </w:r>
                    </w:p>
                    <w:p w14:paraId="254340A3" w14:textId="77777777" w:rsidR="00381E1E" w:rsidRDefault="00381E1E"/>
                  </w:txbxContent>
                </v:textbox>
              </v:shape>
            </w:pict>
          </mc:Fallback>
        </mc:AlternateContent>
      </w:r>
    </w:p>
    <w:p w14:paraId="785A73A6" w14:textId="77777777" w:rsidR="0043425E" w:rsidRDefault="006B049D">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51424" behindDoc="0" locked="0" layoutInCell="1" allowOverlap="1" wp14:anchorId="0513C548" wp14:editId="62841F7D">
                <wp:simplePos x="0" y="0"/>
                <wp:positionH relativeFrom="column">
                  <wp:posOffset>412750</wp:posOffset>
                </wp:positionH>
                <wp:positionV relativeFrom="paragraph">
                  <wp:posOffset>2959100</wp:posOffset>
                </wp:positionV>
                <wp:extent cx="4692650" cy="1663700"/>
                <wp:effectExtent l="57150" t="38100" r="69850" b="88900"/>
                <wp:wrapNone/>
                <wp:docPr id="459" name="Text Box 459"/>
                <wp:cNvGraphicFramePr/>
                <a:graphic xmlns:a="http://schemas.openxmlformats.org/drawingml/2006/main">
                  <a:graphicData uri="http://schemas.microsoft.com/office/word/2010/wordprocessingShape">
                    <wps:wsp>
                      <wps:cNvSpPr txBox="1"/>
                      <wps:spPr>
                        <a:xfrm>
                          <a:off x="0" y="0"/>
                          <a:ext cx="4692650" cy="16637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2717426F"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13C548" id="Text Box 459" o:spid="_x0000_s1103" type="#_x0000_t202" style="position:absolute;margin-left:32.5pt;margin-top:233pt;width:369.5pt;height:131pt;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vJdeQIAADwFAAAOAAAAZHJzL2Uyb0RvYy54bWysVN9P2zAQfp+0/8Hy+0hbShkVKepATJMQ&#10;oMHEs+vYNJrt8+xrk+6v39lpQsXQJk17Sey77359d+fzi9YatlUh1uBKPj4acaachKp2zyX/9nj9&#10;4SNnEYWrhAGnSr5TkV8s3r87b/xcTWANplKBkRMX540v+RrRz4siyrWyIh6BV46UGoIVSNfwXFRB&#10;NOTdmmIyGs2KBkLlA0gVI0mvOiVfZP9aK4l3WkeFzJSccsP8Dfm7St9icS7mz0H4dS33aYh/yMKK&#10;2lHQwdWVQME2of7Nla1lgAgajyTYArSupco1UDXj0atqHtbCq1wLkRP9QFP8f27l7fY+sLoq+fTk&#10;jDMnLDXpUbXIPkHLkowYanycE/DBExRbUlCne3kkYSq81cGmP5XESE9c7wZ+kztJwunsbDI7IZUk&#10;3Xg2Oz4d5Q4UL+Y+RPyswLJ0KHmgBmZexfYmIqVC0B6SohmXZCm/Lo98wp1RnfKr0lRbTjcJ8lSp&#10;SxPYVtA8CCmVw2mqhNwaR+iE0rUxg+EkR/+j4R6fTFWeuMF4/HfjwSJHBoeDsa0dhLccVN8z+ZSy&#10;7vA9A13diQJsV21u6ulx36cVVDtqX4BuBaKX1zVRfCMi3otAM09toT3GO/poA03JYX/ibA3h51vy&#10;hKdRJC1nDe1QyeOPjQiKM/PF0ZCejafTtHT5Mj05ndAlHGpWhxq3sZdAbRnTi+FlPiY8mv6oA9gn&#10;Wvdlikoq4STFLjn2x0vsNpueC6mWywyiNfMCb9yDl8l1ojkN0GP7JILfTxnSgN5Cv21i/mrYOmyy&#10;dLDcIOg6T2IiumN13wBa0TxJ++ckvQGH94x6efQWvwAAAP//AwBQSwMEFAAGAAgAAAAhAL4w0GPc&#10;AAAACgEAAA8AAABkcnMvZG93bnJldi54bWxMj8FOwzAQRO9I/IO1SNyo3dCGEOJUqFK4caDlA9x4&#10;SaLGdmRv0/D3LCe4zWhHs2+q3eJGMWNMQ/Aa1isFAn0b7OA7DZ/H5qEAkch4a8bgUcM3JtjVtzeV&#10;KW24+g+cD9QJLvGpNBp6oqmUMrU9OpNWYULPt68QnSG2sZM2miuXu1FmSuXSmcHzh95MuO+xPR8u&#10;TkPYPjaB5nPs1vtnauj9TU2UaX1/t7y+gCBc6C8Mv/iMDjUzncLF2yRGDfmWp5CGTZ6z4EChNixO&#10;Gp6yQoGsK/l/Qv0DAAD//wMAUEsBAi0AFAAGAAgAAAAhALaDOJL+AAAA4QEAABMAAAAAAAAAAAAA&#10;AAAAAAAAAFtDb250ZW50X1R5cGVzXS54bWxQSwECLQAUAAYACAAAACEAOP0h/9YAAACUAQAACwAA&#10;AAAAAAAAAAAAAAAvAQAAX3JlbHMvLnJlbHNQSwECLQAUAAYACAAAACEAkSbyXXkCAAA8BQAADgAA&#10;AAAAAAAAAAAAAAAuAgAAZHJzL2Uyb0RvYy54bWxQSwECLQAUAAYACAAAACEAvjDQY9wAAAAKAQAA&#10;DwAAAAAAAAAAAAAAAADTBAAAZHJzL2Rvd25yZXYueG1sUEsFBgAAAAAEAAQA8wAAANwFAAAAAA==&#10;" fillcolor="#bfb1d0 [1623]" strokecolor="#795d9b [3047]">
                <v:fill color2="#ece7f1 [503]" rotate="t" angle="180" colors="0 #c9b5e8;22938f #d9cbee;1 #f0eaf9" focus="100%" type="gradient"/>
                <v:shadow on="t" color="black" opacity="24903f" origin=",.5" offset="0,.55556mm"/>
                <v:textbox>
                  <w:txbxContent>
                    <w:p w14:paraId="2717426F" w14:textId="77777777" w:rsidR="00381E1E" w:rsidRDefault="00381E1E"/>
                  </w:txbxContent>
                </v:textbox>
              </v:shape>
            </w:pict>
          </mc:Fallback>
        </mc:AlternateContent>
      </w:r>
      <w:r w:rsidR="0057385C">
        <w:rPr>
          <w:rFonts w:ascii="Century Gothic" w:hAnsi="Century Gothic"/>
          <w:noProof/>
          <w:lang w:eastAsia="en-GB"/>
        </w:rPr>
        <mc:AlternateContent>
          <mc:Choice Requires="wps">
            <w:drawing>
              <wp:anchor distT="0" distB="0" distL="114300" distR="114300" simplePos="0" relativeHeight="251755520" behindDoc="0" locked="0" layoutInCell="1" allowOverlap="1" wp14:anchorId="01B8F16E" wp14:editId="2F12B578">
                <wp:simplePos x="0" y="0"/>
                <wp:positionH relativeFrom="column">
                  <wp:posOffset>444500</wp:posOffset>
                </wp:positionH>
                <wp:positionV relativeFrom="paragraph">
                  <wp:posOffset>6680200</wp:posOffset>
                </wp:positionV>
                <wp:extent cx="4616450" cy="1473200"/>
                <wp:effectExtent l="57150" t="38100" r="69850" b="88900"/>
                <wp:wrapNone/>
                <wp:docPr id="465" name="Text Box 465"/>
                <wp:cNvGraphicFramePr/>
                <a:graphic xmlns:a="http://schemas.openxmlformats.org/drawingml/2006/main">
                  <a:graphicData uri="http://schemas.microsoft.com/office/word/2010/wordprocessingShape">
                    <wps:wsp>
                      <wps:cNvSpPr txBox="1"/>
                      <wps:spPr>
                        <a:xfrm>
                          <a:off x="0" y="0"/>
                          <a:ext cx="4616450" cy="14732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6D651B00" w14:textId="77777777" w:rsidR="00381E1E" w:rsidRDefault="00381E1E">
                            <w:pPr>
                              <w:rPr>
                                <w:rFonts w:ascii="Comic Sans MS" w:hAnsi="Comic Sans MS"/>
                                <w:sz w:val="24"/>
                                <w:szCs w:val="24"/>
                              </w:rPr>
                            </w:pPr>
                            <w:r>
                              <w:rPr>
                                <w:rFonts w:ascii="Comic Sans MS" w:hAnsi="Comic Sans MS"/>
                                <w:sz w:val="24"/>
                                <w:szCs w:val="24"/>
                              </w:rPr>
                              <w:t>Design a poster to advertise an Easter service for a church near to you.</w:t>
                            </w:r>
                          </w:p>
                          <w:p w14:paraId="5AC9C0F7" w14:textId="77777777" w:rsidR="00381E1E" w:rsidRPr="0057385C" w:rsidRDefault="00381E1E">
                            <w:pPr>
                              <w:rPr>
                                <w:rFonts w:ascii="Comic Sans MS" w:hAnsi="Comic Sans MS"/>
                                <w:sz w:val="24"/>
                                <w:szCs w:val="24"/>
                              </w:rPr>
                            </w:pPr>
                            <w:r>
                              <w:rPr>
                                <w:rFonts w:ascii="Comic Sans MS" w:hAnsi="Comic Sans MS"/>
                                <w:sz w:val="24"/>
                                <w:szCs w:val="24"/>
                              </w:rPr>
                              <w:t>Think about the wording and what might happen at the church. With an adult’s help l</w:t>
                            </w:r>
                            <w:r w:rsidRPr="00667121">
                              <w:rPr>
                                <w:rFonts w:ascii="Comic Sans MS" w:hAnsi="Comic Sans MS"/>
                                <w:sz w:val="24"/>
                                <w:szCs w:val="24"/>
                              </w:rPr>
                              <w:t>ook for ideas on the internet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B8F16E" id="Text Box 465" o:spid="_x0000_s1104" type="#_x0000_t202" style="position:absolute;margin-left:35pt;margin-top:526pt;width:363.5pt;height:116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V6OdAIAADwFAAAOAAAAZHJzL2Uyb0RvYy54bWysVN9v0zAQfkfif7D8TtOUrIOq6VQ2DSFV&#10;20SH9uw6dhth+4ztNil/PWcnTacxgYR4Sey77359d+f5VasVOQjnazAlzUdjSoThUNVmW9Jvj7fv&#10;PlDiAzMVU2BESY/C06vF2zfzxs7EBHagKuEIOjF+1tiS7kKwsyzzfCc08yOwwqBSgtMs4NVts8qx&#10;Br1rlU3G42nWgKusAy68R+lNp6SL5F9KwcO9lF4EokqKuYX0dem7id9sMWezrWN2V/M+DfYPWWhW&#10;Gww6uLphgZG9q39zpWvuwIMMIw46AylrLlINWE0+flHNesesSLUgOd4ONPn/55bfHR4cqauSFtML&#10;SgzT2KRH0QbyCVoSZchQY/0MgWuL0NCiAjt9knsUxsJb6XT8Y0kE9cj1ceA3uuMoLKb5tLhAFUdd&#10;Xly+xw5GP9nZ3DofPgvQJB5K6rCBiVd2WPnQQU+QGE2ZKIv5dXmkUzgq0Sm/Com1pXSjIE2VuFaO&#10;HBjOA+NcmFD0GSiD6IiStVKD4SRF/6Nhj4+mIk3cYJz/3XiwSJHBhMFY1wbcaw6q74l8JE12+BMD&#10;Xd2RgtBu2tTUy1RdFG2gOmL7HHQr4C2/rZHiFfPhgTmceWwL7nG4x49U0JQU+hMlO3A/X5NHPI4i&#10;ailpcIdK6n/smROUqC8Gh/RjXhRx6dKluLic4MU912yea8xeXwO2JccXw/J0jPigTkfpQD/hui9j&#10;VFQxwzF2ScPpeB26zcbngovlMoFwzSwLK7O2PLqONMcBemyfmLP9lAUc0Ds4bRubvRi2DhstDSz3&#10;AWSdJvHMat8AXNE0y/1zEt+A5/eEOj96i18AAAD//wMAUEsDBBQABgAIAAAAIQD6B+yV3AAAAAwB&#10;AAAPAAAAZHJzL2Rvd25yZXYueG1sTE9BTsMwELwj8QdrkbhRu4GSNo1ToUrhxoGWB7jxNoka25G9&#10;TcPvWU5wm50Zzc6Uu9kNYsKY+uA1LBcKBPom2N63Gr6O9dMaRCLjrRmCRw3fmGBX3d+VprDh5j9x&#10;OlArOMSnwmjoiMZCytR06ExahBE9a+cQnSE+YyttNDcOd4PMlHqVzvSeP3RmxH2HzeVwdRrC6rkO&#10;NF1iu9xvqKaPdzVSpvXjw/y2BUE4058Zfutzdai40ylcvU1i0JArnkLMq1XGiB35JmdwYipbvyiQ&#10;VSn/j6h+AAAA//8DAFBLAQItABQABgAIAAAAIQC2gziS/gAAAOEBAAATAAAAAAAAAAAAAAAAAAAA&#10;AABbQ29udGVudF9UeXBlc10ueG1sUEsBAi0AFAAGAAgAAAAhADj9If/WAAAAlAEAAAsAAAAAAAAA&#10;AAAAAAAALwEAAF9yZWxzLy5yZWxzUEsBAi0AFAAGAAgAAAAhAKrZXo50AgAAPAUAAA4AAAAAAAAA&#10;AAAAAAAALgIAAGRycy9lMm9Eb2MueG1sUEsBAi0AFAAGAAgAAAAhAPoH7JXcAAAADAEAAA8AAAAA&#10;AAAAAAAAAAAAzgQAAGRycy9kb3ducmV2LnhtbFBLBQYAAAAABAAEAPMAAADXBQAAAAA=&#10;" fillcolor="#bfb1d0 [1623]" strokecolor="#795d9b [3047]">
                <v:fill color2="#ece7f1 [503]" rotate="t" angle="180" colors="0 #c9b5e8;22938f #d9cbee;1 #f0eaf9" focus="100%" type="gradient"/>
                <v:shadow on="t" color="black" opacity="24903f" origin=",.5" offset="0,.55556mm"/>
                <v:textbox>
                  <w:txbxContent>
                    <w:p w14:paraId="6D651B00" w14:textId="77777777" w:rsidR="00381E1E" w:rsidRDefault="00381E1E">
                      <w:pPr>
                        <w:rPr>
                          <w:rFonts w:ascii="Comic Sans MS" w:hAnsi="Comic Sans MS"/>
                          <w:sz w:val="24"/>
                          <w:szCs w:val="24"/>
                        </w:rPr>
                      </w:pPr>
                      <w:r>
                        <w:rPr>
                          <w:rFonts w:ascii="Comic Sans MS" w:hAnsi="Comic Sans MS"/>
                          <w:sz w:val="24"/>
                          <w:szCs w:val="24"/>
                        </w:rPr>
                        <w:t>Design a poster to advertise an Easter service for a church near to you.</w:t>
                      </w:r>
                    </w:p>
                    <w:p w14:paraId="5AC9C0F7" w14:textId="77777777" w:rsidR="00381E1E" w:rsidRPr="0057385C" w:rsidRDefault="00381E1E">
                      <w:pPr>
                        <w:rPr>
                          <w:rFonts w:ascii="Comic Sans MS" w:hAnsi="Comic Sans MS"/>
                          <w:sz w:val="24"/>
                          <w:szCs w:val="24"/>
                        </w:rPr>
                      </w:pPr>
                      <w:r>
                        <w:rPr>
                          <w:rFonts w:ascii="Comic Sans MS" w:hAnsi="Comic Sans MS"/>
                          <w:sz w:val="24"/>
                          <w:szCs w:val="24"/>
                        </w:rPr>
                        <w:t>Think about the wording and what might happen at the church. With an adult’s help l</w:t>
                      </w:r>
                      <w:r w:rsidRPr="00667121">
                        <w:rPr>
                          <w:rFonts w:ascii="Comic Sans MS" w:hAnsi="Comic Sans MS"/>
                          <w:sz w:val="24"/>
                          <w:szCs w:val="24"/>
                        </w:rPr>
                        <w:t>ook for ideas on the internet</w:t>
                      </w:r>
                    </w:p>
                  </w:txbxContent>
                </v:textbox>
              </v:shape>
            </w:pict>
          </mc:Fallback>
        </mc:AlternateContent>
      </w:r>
      <w:r w:rsidR="002D4792">
        <w:rPr>
          <w:rFonts w:ascii="Century Gothic" w:hAnsi="Century Gothic"/>
          <w:noProof/>
          <w:lang w:eastAsia="en-GB"/>
        </w:rPr>
        <mc:AlternateContent>
          <mc:Choice Requires="wps">
            <w:drawing>
              <wp:anchor distT="0" distB="0" distL="114300" distR="114300" simplePos="0" relativeHeight="251754496" behindDoc="0" locked="0" layoutInCell="1" allowOverlap="1" wp14:anchorId="7BC89263" wp14:editId="58A4CFFB">
                <wp:simplePos x="0" y="0"/>
                <wp:positionH relativeFrom="column">
                  <wp:posOffset>412750</wp:posOffset>
                </wp:positionH>
                <wp:positionV relativeFrom="paragraph">
                  <wp:posOffset>4984750</wp:posOffset>
                </wp:positionV>
                <wp:extent cx="4692650" cy="1460500"/>
                <wp:effectExtent l="57150" t="38100" r="69850" b="101600"/>
                <wp:wrapNone/>
                <wp:docPr id="464" name="Text Box 464"/>
                <wp:cNvGraphicFramePr/>
                <a:graphic xmlns:a="http://schemas.openxmlformats.org/drawingml/2006/main">
                  <a:graphicData uri="http://schemas.microsoft.com/office/word/2010/wordprocessingShape">
                    <wps:wsp>
                      <wps:cNvSpPr txBox="1"/>
                      <wps:spPr>
                        <a:xfrm>
                          <a:off x="0" y="0"/>
                          <a:ext cx="4692650" cy="14605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5FCDE958" w14:textId="77777777" w:rsidR="00381E1E" w:rsidRDefault="00381E1E" w:rsidP="00732A91">
                            <w:pPr>
                              <w:spacing w:after="0" w:line="240" w:lineRule="auto"/>
                              <w:rPr>
                                <w:rFonts w:ascii="Comic Sans MS" w:hAnsi="Comic Sans MS"/>
                                <w:sz w:val="24"/>
                                <w:szCs w:val="24"/>
                              </w:rPr>
                            </w:pPr>
                            <w:r w:rsidRPr="002D4792">
                              <w:rPr>
                                <w:rFonts w:ascii="Comic Sans MS" w:hAnsi="Comic Sans MS"/>
                                <w:sz w:val="24"/>
                                <w:szCs w:val="24"/>
                              </w:rPr>
                              <w:t xml:space="preserve">Hold </w:t>
                            </w:r>
                            <w:r>
                              <w:rPr>
                                <w:rFonts w:ascii="Comic Sans MS" w:hAnsi="Comic Sans MS"/>
                                <w:sz w:val="24"/>
                                <w:szCs w:val="24"/>
                              </w:rPr>
                              <w:t xml:space="preserve">an Easter egg hunt. If you do not have enough chocolate </w:t>
                            </w:r>
                            <w:proofErr w:type="gramStart"/>
                            <w:r>
                              <w:rPr>
                                <w:rFonts w:ascii="Comic Sans MS" w:hAnsi="Comic Sans MS"/>
                                <w:sz w:val="24"/>
                                <w:szCs w:val="24"/>
                              </w:rPr>
                              <w:t>eggs</w:t>
                            </w:r>
                            <w:proofErr w:type="gramEnd"/>
                            <w:r>
                              <w:rPr>
                                <w:rFonts w:ascii="Comic Sans MS" w:hAnsi="Comic Sans MS"/>
                                <w:sz w:val="24"/>
                                <w:szCs w:val="24"/>
                              </w:rPr>
                              <w:t xml:space="preserve"> then cut out eggs from paper and decorate them.</w:t>
                            </w:r>
                          </w:p>
                          <w:p w14:paraId="797DCAFA" w14:textId="77777777" w:rsidR="00381E1E" w:rsidRDefault="00381E1E" w:rsidP="00732A91">
                            <w:pPr>
                              <w:spacing w:after="0" w:line="240" w:lineRule="auto"/>
                              <w:rPr>
                                <w:rFonts w:ascii="Comic Sans MS" w:hAnsi="Comic Sans MS"/>
                                <w:sz w:val="24"/>
                                <w:szCs w:val="24"/>
                              </w:rPr>
                            </w:pPr>
                            <w:r>
                              <w:rPr>
                                <w:rFonts w:ascii="Comic Sans MS" w:hAnsi="Comic Sans MS"/>
                                <w:sz w:val="24"/>
                                <w:szCs w:val="24"/>
                              </w:rPr>
                              <w:t>Ask an adult to hide them for you.</w:t>
                            </w:r>
                          </w:p>
                          <w:p w14:paraId="69E0DC3E" w14:textId="77777777" w:rsidR="00381E1E" w:rsidRDefault="00381E1E" w:rsidP="00732A91">
                            <w:pPr>
                              <w:spacing w:after="0" w:line="240" w:lineRule="auto"/>
                              <w:rPr>
                                <w:rFonts w:ascii="Comic Sans MS" w:hAnsi="Comic Sans MS"/>
                                <w:sz w:val="24"/>
                                <w:szCs w:val="24"/>
                              </w:rPr>
                            </w:pPr>
                            <w:r>
                              <w:rPr>
                                <w:rFonts w:ascii="Comic Sans MS" w:hAnsi="Comic Sans MS"/>
                                <w:sz w:val="24"/>
                                <w:szCs w:val="24"/>
                              </w:rPr>
                              <w:t xml:space="preserve">As you look for the eggs think of the women going to the tomb to look for Jesus’ body. </w:t>
                            </w:r>
                          </w:p>
                          <w:p w14:paraId="726E2770" w14:textId="77777777" w:rsidR="00381E1E" w:rsidRPr="002D4792" w:rsidRDefault="00381E1E" w:rsidP="00732A91">
                            <w:pPr>
                              <w:spacing w:after="0" w:line="240" w:lineRule="auto"/>
                              <w:rPr>
                                <w:rFonts w:ascii="Comic Sans MS" w:hAnsi="Comic Sans MS"/>
                                <w:sz w:val="24"/>
                                <w:szCs w:val="24"/>
                              </w:rPr>
                            </w:pPr>
                            <w:r>
                              <w:rPr>
                                <w:rFonts w:ascii="Comic Sans MS" w:hAnsi="Comic Sans MS"/>
                                <w:sz w:val="24"/>
                                <w:szCs w:val="24"/>
                              </w:rPr>
                              <w:t xml:space="preserve">Easter is a time to celebrate amazing surprises.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C89263" id="Text Box 464" o:spid="_x0000_s1105" type="#_x0000_t202" style="position:absolute;margin-left:32.5pt;margin-top:392.5pt;width:369.5pt;height:115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U7mdwIAADwFAAAOAAAAZHJzL2Uyb0RvYy54bWysVN9v2jAQfp+0/8Hy+wigQFdEqBhVp0lV&#10;Ww2mPhvHhmi2z7MNCfvrd3ZIirpqk6a9JPbdd7++u/P8ptGKHIXzFZiCjgZDSoThUFZmV9Bvm7sP&#10;HynxgZmSKTCioCfh6c3i/bt5bWdiDHtQpXAEnRg/q21B9yHYWZZ5vhea+QFYYVApwWkW8Op2WelY&#10;jd61ysbD4TSrwZXWARfeo/S2VdJF8i+l4OFRSi8CUQXF3EL6uvTdxm+2mLPZzjG7r/g5DfYPWWhW&#10;GQzau7plgZGDq35zpSvuwIMMAw46AykrLlINWM1o+Kqa9Z5ZkWpBcrztafL/zy1/OD45UpUFzac5&#10;JYZpbNJGNIF8goZEGTJUWz9D4NoiNDSowE53co/CWHgjnY5/LImgHrk+9fxGdxyF+fR6PJ2giqNu&#10;lE+Hk2HqQPZibp0PnwVoEg8FddjAxCs73vuAqSC0g8RoykRZzK/NI53CSYlW+VVIrC2lGwVpqsRK&#10;OXJkOA+Mc2FCqhDdKoPoiJKVUr3hOEX/o+EZH01FmrjeePR3494iRQYTemNdGXBvOSi/J/IxZdni&#10;OwbauiMFodk2qalXk65PWyhP2D4H7Qp4y+8qpPie+fDEHM48tgX3ODziRyqoCwrnEyV7cD/fkkc8&#10;jiJqKalxhwrqfxyYE5SoLwaH9HqU53Hp0iWfXI3x4i4120uNOegVYFtG+GJYno4RH1R3lA70M677&#10;MkZFFTMcYxc0dMdVaDcbnwsulssEwjWzLNybteXRdaQ5DtCmeWbOnqcs4IA+QLdtbPZq2FpstDSw&#10;PASQVZrESHTL6rkBuKJpQM/PSXwDLu8J9fLoLX4BAAD//wMAUEsDBBQABgAIAAAAIQCCFgV53AAA&#10;AAsBAAAPAAAAZHJzL2Rvd25yZXYueG1sTI/BTsMwEETvSPyDtZW4UTuFlpDGqVClcONAywe4sUmi&#10;xuvI3qbh79me4Da7O5p9U+5mP4jJxdQH1JAtFQiHTbA9thq+jvVjDiKRQWuGgE7Dj0uwq+7vSlPY&#10;cMVPNx2oFRyCqTAaOqKxkDI1nfMmLcPokG/fIXpDPMZW2miuHO4HuVJqI73pkT90ZnT7zjXnw8Vr&#10;COunOtB0jm22f6WaPt7VSCutHxbz2xYEuZn+zHDDZ3SomOkULmiTGDRs1lyFNLzkN8GGXD2zOLFT&#10;ZbySVSn/d6h+AQAA//8DAFBLAQItABQABgAIAAAAIQC2gziS/gAAAOEBAAATAAAAAAAAAAAAAAAA&#10;AAAAAABbQ29udGVudF9UeXBlc10ueG1sUEsBAi0AFAAGAAgAAAAhADj9If/WAAAAlAEAAAsAAAAA&#10;AAAAAAAAAAAALwEAAF9yZWxzLy5yZWxzUEsBAi0AFAAGAAgAAAAhANTxTuZ3AgAAPAUAAA4AAAAA&#10;AAAAAAAAAAAALgIAAGRycy9lMm9Eb2MueG1sUEsBAi0AFAAGAAgAAAAhAIIWBXncAAAACwEAAA8A&#10;AAAAAAAAAAAAAAAA0QQAAGRycy9kb3ducmV2LnhtbFBLBQYAAAAABAAEAPMAAADaBQAAAAA=&#10;" fillcolor="#bfb1d0 [1623]" strokecolor="#795d9b [3047]">
                <v:fill color2="#ece7f1 [503]" rotate="t" angle="180" colors="0 #c9b5e8;22938f #d9cbee;1 #f0eaf9" focus="100%" type="gradient"/>
                <v:shadow on="t" color="black" opacity="24903f" origin=",.5" offset="0,.55556mm"/>
                <v:textbox>
                  <w:txbxContent>
                    <w:p w14:paraId="5FCDE958" w14:textId="77777777" w:rsidR="00381E1E" w:rsidRDefault="00381E1E" w:rsidP="00732A91">
                      <w:pPr>
                        <w:spacing w:after="0" w:line="240" w:lineRule="auto"/>
                        <w:rPr>
                          <w:rFonts w:ascii="Comic Sans MS" w:hAnsi="Comic Sans MS"/>
                          <w:sz w:val="24"/>
                          <w:szCs w:val="24"/>
                        </w:rPr>
                      </w:pPr>
                      <w:r w:rsidRPr="002D4792">
                        <w:rPr>
                          <w:rFonts w:ascii="Comic Sans MS" w:hAnsi="Comic Sans MS"/>
                          <w:sz w:val="24"/>
                          <w:szCs w:val="24"/>
                        </w:rPr>
                        <w:t xml:space="preserve">Hold </w:t>
                      </w:r>
                      <w:r>
                        <w:rPr>
                          <w:rFonts w:ascii="Comic Sans MS" w:hAnsi="Comic Sans MS"/>
                          <w:sz w:val="24"/>
                          <w:szCs w:val="24"/>
                        </w:rPr>
                        <w:t xml:space="preserve">an Easter egg hunt. If you do not have enough chocolate </w:t>
                      </w:r>
                      <w:proofErr w:type="gramStart"/>
                      <w:r>
                        <w:rPr>
                          <w:rFonts w:ascii="Comic Sans MS" w:hAnsi="Comic Sans MS"/>
                          <w:sz w:val="24"/>
                          <w:szCs w:val="24"/>
                        </w:rPr>
                        <w:t>eggs</w:t>
                      </w:r>
                      <w:proofErr w:type="gramEnd"/>
                      <w:r>
                        <w:rPr>
                          <w:rFonts w:ascii="Comic Sans MS" w:hAnsi="Comic Sans MS"/>
                          <w:sz w:val="24"/>
                          <w:szCs w:val="24"/>
                        </w:rPr>
                        <w:t xml:space="preserve"> then cut out eggs from paper and decorate them.</w:t>
                      </w:r>
                    </w:p>
                    <w:p w14:paraId="797DCAFA" w14:textId="77777777" w:rsidR="00381E1E" w:rsidRDefault="00381E1E" w:rsidP="00732A91">
                      <w:pPr>
                        <w:spacing w:after="0" w:line="240" w:lineRule="auto"/>
                        <w:rPr>
                          <w:rFonts w:ascii="Comic Sans MS" w:hAnsi="Comic Sans MS"/>
                          <w:sz w:val="24"/>
                          <w:szCs w:val="24"/>
                        </w:rPr>
                      </w:pPr>
                      <w:r>
                        <w:rPr>
                          <w:rFonts w:ascii="Comic Sans MS" w:hAnsi="Comic Sans MS"/>
                          <w:sz w:val="24"/>
                          <w:szCs w:val="24"/>
                        </w:rPr>
                        <w:t>Ask an adult to hide them for you.</w:t>
                      </w:r>
                    </w:p>
                    <w:p w14:paraId="69E0DC3E" w14:textId="77777777" w:rsidR="00381E1E" w:rsidRDefault="00381E1E" w:rsidP="00732A91">
                      <w:pPr>
                        <w:spacing w:after="0" w:line="240" w:lineRule="auto"/>
                        <w:rPr>
                          <w:rFonts w:ascii="Comic Sans MS" w:hAnsi="Comic Sans MS"/>
                          <w:sz w:val="24"/>
                          <w:szCs w:val="24"/>
                        </w:rPr>
                      </w:pPr>
                      <w:r>
                        <w:rPr>
                          <w:rFonts w:ascii="Comic Sans MS" w:hAnsi="Comic Sans MS"/>
                          <w:sz w:val="24"/>
                          <w:szCs w:val="24"/>
                        </w:rPr>
                        <w:t xml:space="preserve">As you look for the eggs think of the women going to the tomb to look for Jesus’ body. </w:t>
                      </w:r>
                    </w:p>
                    <w:p w14:paraId="726E2770" w14:textId="77777777" w:rsidR="00381E1E" w:rsidRPr="002D4792" w:rsidRDefault="00381E1E" w:rsidP="00732A91">
                      <w:pPr>
                        <w:spacing w:after="0" w:line="240" w:lineRule="auto"/>
                        <w:rPr>
                          <w:rFonts w:ascii="Comic Sans MS" w:hAnsi="Comic Sans MS"/>
                          <w:sz w:val="24"/>
                          <w:szCs w:val="24"/>
                        </w:rPr>
                      </w:pPr>
                      <w:r>
                        <w:rPr>
                          <w:rFonts w:ascii="Comic Sans MS" w:hAnsi="Comic Sans MS"/>
                          <w:sz w:val="24"/>
                          <w:szCs w:val="24"/>
                        </w:rPr>
                        <w:t xml:space="preserve">Easter is a time to celebrate amazing surprises. </w:t>
                      </w:r>
                    </w:p>
                  </w:txbxContent>
                </v:textbox>
              </v:shape>
            </w:pict>
          </mc:Fallback>
        </mc:AlternateContent>
      </w:r>
      <w:r w:rsidR="002F1CF9">
        <w:rPr>
          <w:rFonts w:ascii="Century Gothic" w:hAnsi="Century Gothic"/>
          <w:noProof/>
          <w:lang w:eastAsia="en-GB"/>
        </w:rPr>
        <mc:AlternateContent>
          <mc:Choice Requires="wps">
            <w:drawing>
              <wp:anchor distT="0" distB="0" distL="114300" distR="114300" simplePos="0" relativeHeight="251752448" behindDoc="0" locked="0" layoutInCell="1" allowOverlap="1" wp14:anchorId="45CBBF4D" wp14:editId="3476D520">
                <wp:simplePos x="0" y="0"/>
                <wp:positionH relativeFrom="column">
                  <wp:posOffset>558800</wp:posOffset>
                </wp:positionH>
                <wp:positionV relativeFrom="paragraph">
                  <wp:posOffset>3117850</wp:posOffset>
                </wp:positionV>
                <wp:extent cx="2032000" cy="1314450"/>
                <wp:effectExtent l="0" t="0" r="25400" b="19050"/>
                <wp:wrapNone/>
                <wp:docPr id="460" name="Text Box 460"/>
                <wp:cNvGraphicFramePr/>
                <a:graphic xmlns:a="http://schemas.openxmlformats.org/drawingml/2006/main">
                  <a:graphicData uri="http://schemas.microsoft.com/office/word/2010/wordprocessingShape">
                    <wps:wsp>
                      <wps:cNvSpPr txBox="1"/>
                      <wps:spPr>
                        <a:xfrm>
                          <a:off x="0" y="0"/>
                          <a:ext cx="2032000" cy="1314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6E755F" w14:textId="77777777" w:rsidR="00381E1E" w:rsidRDefault="00381E1E">
                            <w:r>
                              <w:rPr>
                                <w:noProof/>
                                <w:lang w:eastAsia="en-GB"/>
                              </w:rPr>
                              <w:drawing>
                                <wp:inline distT="0" distB="0" distL="0" distR="0" wp14:anchorId="581B4C9A" wp14:editId="2A569134">
                                  <wp:extent cx="1672590" cy="1216660"/>
                                  <wp:effectExtent l="0" t="0" r="3810" b="254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card.PNG"/>
                                          <pic:cNvPicPr/>
                                        </pic:nvPicPr>
                                        <pic:blipFill>
                                          <a:blip r:embed="rId86">
                                            <a:extLst>
                                              <a:ext uri="{28A0092B-C50C-407E-A947-70E740481C1C}">
                                                <a14:useLocalDpi xmlns:a14="http://schemas.microsoft.com/office/drawing/2010/main" val="0"/>
                                              </a:ext>
                                            </a:extLst>
                                          </a:blip>
                                          <a:stretch>
                                            <a:fillRect/>
                                          </a:stretch>
                                        </pic:blipFill>
                                        <pic:spPr>
                                          <a:xfrm>
                                            <a:off x="0" y="0"/>
                                            <a:ext cx="1672590" cy="12166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BBF4D" id="Text Box 460" o:spid="_x0000_s1106" type="#_x0000_t202" style="position:absolute;margin-left:44pt;margin-top:245.5pt;width:160pt;height:103.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1rslwIAAL8FAAAOAAAAZHJzL2Uyb0RvYy54bWysVE1PGzEQvVfqf7B8L5uEENqIDUpBVJUQ&#10;oELF2fHaZIXX49pOsumv59mbhPBxoepld+x5M55583Fy2jaGLZUPNdmS9w96nCkrqartQ8l/3118&#10;+cpZiMJWwpBVJV+rwE8nnz+drNxYDWhOplKewYkN45Ur+TxGNy6KIOeqEeGAnLJQavKNiDj6h6Ly&#10;YgXvjSkGvd6oWJGvnCepQsDteafkk+xfayXjtdZBRWZKjthi/vr8naVvMTkR4wcv3LyWmzDEP0TR&#10;iNri0Z2rcxEFW/j6jaumlp4C6XggqSlI61qqnAOy6fdeZXM7F07lXEBOcDuawv9zK6+WN57VVcmH&#10;I/BjRYMi3ak2su/UsnQHhlYujAG8dYDGFgpUensfcJkSb7Vv0h8pMejha73jN7mTuBz0DlEzqCR0&#10;/cP+cHiU/RfP5s6H+ENRw5JQco8CZl7F8jJEhALoFpJeC2Tq6qI2Jh9S06gz49lSoNwm5iBh8QJl&#10;LFuVfHSIp994SK539jMj5GNK86UHnIxNliq31yasRFFHRZbi2qiEMfaX0qA3M/JOjEJKZXdxZnRC&#10;aWT0EcMN/jmqjxh3ecAiv0w27oyb2pLvWHpJbfW4pVZ3eJC0l3cSYztrc18dj7atMqNqjQ7y1E1h&#10;cPKiBuGXIsQb4TF26AyskniNjzaEKtFG4mxO/u979wmPaYCWsxXGuOThz0J4xZn5aTEn39BkcBvz&#10;YXh0PMDB72tm+xq7aM4IrdPH0nIyiwkfzVbUnpp7bJxpehUqYSXeLnncimexWy7YWFJNpxmESXci&#10;XtpbJ5PrRHNqtLv2Xni3afSIGbmi7cCL8at+77DJ0tJ0EUnXeRgS0R2rmwJgS+R+3Wy0tIb2zxn1&#10;vHcnTwAAAP//AwBQSwMEFAAGAAgAAAAhAN/RD+XcAAAACgEAAA8AAABkcnMvZG93bnJldi54bWxM&#10;j8FOwzAQRO9I/IO1SNyoU1RVTohTFVS4cKIgzm68ta3GdmS7afh7tie4ze6OZt+0m9kPbMKUXQwS&#10;losKGIY+aheMhK/P1wcBLBcVtBpiQAk/mGHT3d60qtHxEj5w2hfDKCTkRkmwpYwN57m36FVexBED&#10;3Y4xeVVoTIbrpC4U7gf+WFVr7pUL9MGqEV8s9qf92UvYPZva9EIluxPauWn+Pr6bNynv7+btE7CC&#10;c/kzwxWf0KEjpkM8B53ZIEEIqlIkrOolCTKsquvmIGFdk+Bdy/9X6H4BAAD//wMAUEsBAi0AFAAG&#10;AAgAAAAhALaDOJL+AAAA4QEAABMAAAAAAAAAAAAAAAAAAAAAAFtDb250ZW50X1R5cGVzXS54bWxQ&#10;SwECLQAUAAYACAAAACEAOP0h/9YAAACUAQAACwAAAAAAAAAAAAAAAAAvAQAAX3JlbHMvLnJlbHNQ&#10;SwECLQAUAAYACAAAACEAJ+ta7JcCAAC/BQAADgAAAAAAAAAAAAAAAAAuAgAAZHJzL2Uyb0RvYy54&#10;bWxQSwECLQAUAAYACAAAACEA39EP5dwAAAAKAQAADwAAAAAAAAAAAAAAAADxBAAAZHJzL2Rvd25y&#10;ZXYueG1sUEsFBgAAAAAEAAQA8wAAAPoFAAAAAA==&#10;" fillcolor="white [3201]" strokeweight=".5pt">
                <v:textbox>
                  <w:txbxContent>
                    <w:p w14:paraId="236E755F" w14:textId="77777777" w:rsidR="00381E1E" w:rsidRDefault="00381E1E">
                      <w:r>
                        <w:rPr>
                          <w:noProof/>
                          <w:lang w:eastAsia="en-GB"/>
                        </w:rPr>
                        <w:drawing>
                          <wp:inline distT="0" distB="0" distL="0" distR="0" wp14:anchorId="581B4C9A" wp14:editId="2A569134">
                            <wp:extent cx="1672590" cy="1216660"/>
                            <wp:effectExtent l="0" t="0" r="3810" b="254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card.PNG"/>
                                    <pic:cNvPicPr/>
                                  </pic:nvPicPr>
                                  <pic:blipFill>
                                    <a:blip r:embed="rId87">
                                      <a:extLst>
                                        <a:ext uri="{28A0092B-C50C-407E-A947-70E740481C1C}">
                                          <a14:useLocalDpi xmlns:a14="http://schemas.microsoft.com/office/drawing/2010/main" val="0"/>
                                        </a:ext>
                                      </a:extLst>
                                    </a:blip>
                                    <a:stretch>
                                      <a:fillRect/>
                                    </a:stretch>
                                  </pic:blipFill>
                                  <pic:spPr>
                                    <a:xfrm>
                                      <a:off x="0" y="0"/>
                                      <a:ext cx="1672590" cy="1216660"/>
                                    </a:xfrm>
                                    <a:prstGeom prst="rect">
                                      <a:avLst/>
                                    </a:prstGeom>
                                  </pic:spPr>
                                </pic:pic>
                              </a:graphicData>
                            </a:graphic>
                          </wp:inline>
                        </w:drawing>
                      </w:r>
                    </w:p>
                  </w:txbxContent>
                </v:textbox>
              </v:shape>
            </w:pict>
          </mc:Fallback>
        </mc:AlternateContent>
      </w:r>
      <w:r w:rsidR="008141EB">
        <w:rPr>
          <w:rFonts w:ascii="Century Gothic" w:hAnsi="Century Gothic"/>
          <w:noProof/>
          <w:lang w:eastAsia="en-GB"/>
        </w:rPr>
        <mc:AlternateContent>
          <mc:Choice Requires="wps">
            <w:drawing>
              <wp:anchor distT="0" distB="0" distL="114300" distR="114300" simplePos="0" relativeHeight="251753472" behindDoc="0" locked="0" layoutInCell="1" allowOverlap="1" wp14:anchorId="4DDAF288" wp14:editId="6397374D">
                <wp:simplePos x="0" y="0"/>
                <wp:positionH relativeFrom="column">
                  <wp:posOffset>2876550</wp:posOffset>
                </wp:positionH>
                <wp:positionV relativeFrom="paragraph">
                  <wp:posOffset>3162300</wp:posOffset>
                </wp:positionV>
                <wp:extent cx="1790700" cy="1320800"/>
                <wp:effectExtent l="0" t="0" r="0" b="0"/>
                <wp:wrapNone/>
                <wp:docPr id="461" name="Text Box 461"/>
                <wp:cNvGraphicFramePr/>
                <a:graphic xmlns:a="http://schemas.openxmlformats.org/drawingml/2006/main">
                  <a:graphicData uri="http://schemas.microsoft.com/office/word/2010/wordprocessingShape">
                    <wps:wsp>
                      <wps:cNvSpPr txBox="1"/>
                      <wps:spPr>
                        <a:xfrm>
                          <a:off x="0" y="0"/>
                          <a:ext cx="1790700" cy="1320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F5070F" w14:textId="77777777" w:rsidR="00381E1E" w:rsidRPr="008141EB" w:rsidRDefault="00381E1E">
                            <w:pPr>
                              <w:rPr>
                                <w:rFonts w:ascii="Comic Sans MS" w:hAnsi="Comic Sans MS"/>
                                <w:sz w:val="24"/>
                                <w:szCs w:val="24"/>
                              </w:rPr>
                            </w:pPr>
                            <w:r>
                              <w:rPr>
                                <w:rFonts w:ascii="Comic Sans MS" w:hAnsi="Comic Sans MS"/>
                                <w:sz w:val="24"/>
                                <w:szCs w:val="24"/>
                              </w:rPr>
                              <w:t>Design a card that explains what Christians believe about Easter. Make it bright and happy.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DAF288" id="Text Box 461" o:spid="_x0000_s1107" type="#_x0000_t202" style="position:absolute;margin-left:226.5pt;margin-top:249pt;width:141pt;height:10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6nDgwIAAG8FAAAOAAAAZHJzL2Uyb0RvYy54bWysVN9v2jAQfp+0/8Hy+0igFFpEqFirTpOq&#10;thpMfTaOXaLZPs82JOyv39lJKGJ76bSX5Oz77nw/vrv5TaMV2QvnKzAFHQ5ySoThUFbmtaDf1/ef&#10;rijxgZmSKTCioAfh6c3i44d5bWdiBFtQpXAEnRg/q21BtyHYWZZ5vhWa+QFYYVApwWkW8Ohes9Kx&#10;Gr1rlY3yfJLV4ErrgAvv8fauVdJF8i+l4OFJSi8CUQXF2EL6uvTdxG+2mLPZq2N2W/EuDPYPUWhW&#10;GXz06OqOBUZ2rvrDla64Aw8yDDjoDKSsuEg5YDbD/Cyb1ZZZkXLB4nh7LJP/f2754/7Zkaos6Hgy&#10;pMQwjU1aiyaQz9CQeIcVqq2fIXBlERoaVGCn+3uPlzHxRjod/5gSQT3W+nCsb3THo9H0Op/mqOKo&#10;G16M8is8oP/szdw6H74I0CQKBXXYwFRXtn/woYX2kPiagftKqdREZUhd0MnFZZ4Mjhp0rkzEikSH&#10;zk1MqQ09SeGgRMQo801ILEfKIF4kIopb5cieIYUY58KElHzyi+iIkhjEeww7/FtU7zFu8+hfBhOO&#10;xroy4FL2Z2GXP/qQZYvHmp/kHcXQbJrEg+m0b+0GygN23EE7Nd7y+wq78sB8eGYOxwQ7iaMfnvAj&#10;FWD1oZMo2YL79bf7iEf2opaSGseuoP7njjlBifpqkNfXw/E4zmk6jC+nIzy4U83mVGN2+hawLchc&#10;jC6JER9UL0oH+gU3xDK+iipmOL5d0NCLt6FdBrhhuFguEwgn07LwYFaWR9exS5Fz6+aFOdsRMyCn&#10;H6EfUDY742eLjZYGlrsAskrkjYVuq9o1AKc60b/bQHFtnJ4T6m1PLn4DAAD//wMAUEsDBBQABgAI&#10;AAAAIQAIAYnK4AAAAAsBAAAPAAAAZHJzL2Rvd25yZXYueG1sTI/BTsMwEETvSPyDtUjcqE1LSghx&#10;qipShYTg0NILNyfeJhHxOsRuG/h6lhPc3mhHszP5anK9OOEYOk8abmcKBFLtbUeNhv3b5iYFEaIh&#10;a3pPqOELA6yKy4vcZNafaYunXWwEh1DIjIY2xiGTMtQtOhNmfkDi28GPzkSWYyPtaM4c7no5V2op&#10;nemIP7RmwLLF+mN3dBqey82r2VZzl3735dPLYT187t8Tra+vpvUjiIhT/DPDb32uDgV3qvyRbBC9&#10;hrtkwVsiw0PKwI77RcJQMailAlnk8v+G4gcAAP//AwBQSwECLQAUAAYACAAAACEAtoM4kv4AAADh&#10;AQAAEwAAAAAAAAAAAAAAAAAAAAAAW0NvbnRlbnRfVHlwZXNdLnhtbFBLAQItABQABgAIAAAAIQA4&#10;/SH/1gAAAJQBAAALAAAAAAAAAAAAAAAAAC8BAABfcmVscy8ucmVsc1BLAQItABQABgAIAAAAIQCQ&#10;j6nDgwIAAG8FAAAOAAAAAAAAAAAAAAAAAC4CAABkcnMvZTJvRG9jLnhtbFBLAQItABQABgAIAAAA&#10;IQAIAYnK4AAAAAsBAAAPAAAAAAAAAAAAAAAAAN0EAABkcnMvZG93bnJldi54bWxQSwUGAAAAAAQA&#10;BADzAAAA6gUAAAAA&#10;" filled="f" stroked="f" strokeweight=".5pt">
                <v:textbox>
                  <w:txbxContent>
                    <w:p w14:paraId="1CF5070F" w14:textId="77777777" w:rsidR="00381E1E" w:rsidRPr="008141EB" w:rsidRDefault="00381E1E">
                      <w:pPr>
                        <w:rPr>
                          <w:rFonts w:ascii="Comic Sans MS" w:hAnsi="Comic Sans MS"/>
                          <w:sz w:val="24"/>
                          <w:szCs w:val="24"/>
                        </w:rPr>
                      </w:pPr>
                      <w:r>
                        <w:rPr>
                          <w:rFonts w:ascii="Comic Sans MS" w:hAnsi="Comic Sans MS"/>
                          <w:sz w:val="24"/>
                          <w:szCs w:val="24"/>
                        </w:rPr>
                        <w:t>Design a card that explains what Christians believe about Easter. Make it bright and happy.</w:t>
                      </w:r>
                    </w:p>
                  </w:txbxContent>
                </v:textbox>
              </v:shape>
            </w:pict>
          </mc:Fallback>
        </mc:AlternateContent>
      </w:r>
      <w:r w:rsidR="0043425E">
        <w:rPr>
          <w:rFonts w:ascii="Century Gothic" w:hAnsi="Century Gothic"/>
        </w:rPr>
        <w:br w:type="page"/>
      </w:r>
    </w:p>
    <w:p w14:paraId="4113A988" w14:textId="77777777" w:rsidR="008419BE" w:rsidRPr="00DA4D1F" w:rsidRDefault="00754853" w:rsidP="00EE7DAF">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58592" behindDoc="0" locked="0" layoutInCell="1" allowOverlap="1" wp14:anchorId="3B317464" wp14:editId="734AFDFC">
                <wp:simplePos x="0" y="0"/>
                <wp:positionH relativeFrom="column">
                  <wp:posOffset>508000</wp:posOffset>
                </wp:positionH>
                <wp:positionV relativeFrom="paragraph">
                  <wp:posOffset>7124700</wp:posOffset>
                </wp:positionV>
                <wp:extent cx="4635500" cy="1968500"/>
                <wp:effectExtent l="76200" t="76200" r="88900" b="107950"/>
                <wp:wrapNone/>
                <wp:docPr id="470" name="Text Box 470"/>
                <wp:cNvGraphicFramePr/>
                <a:graphic xmlns:a="http://schemas.openxmlformats.org/drawingml/2006/main">
                  <a:graphicData uri="http://schemas.microsoft.com/office/word/2010/wordprocessingShape">
                    <wps:wsp>
                      <wps:cNvSpPr txBox="1"/>
                      <wps:spPr>
                        <a:xfrm>
                          <a:off x="0" y="0"/>
                          <a:ext cx="4635500" cy="1968500"/>
                        </a:xfrm>
                        <a:prstGeom prst="rect">
                          <a:avLst/>
                        </a:prstGeom>
                        <a:ln/>
                        <a:effectLst>
                          <a:glow rad="63500">
                            <a:schemeClr val="accent3">
                              <a:satMod val="175000"/>
                              <a:alpha val="40000"/>
                            </a:schemeClr>
                          </a:glow>
                          <a:outerShdw blurRad="40000" dist="20000" dir="5400000" rotWithShape="0">
                            <a:srgbClr val="000000">
                              <a:alpha val="38000"/>
                            </a:srgbClr>
                          </a:outerShdw>
                        </a:effectLst>
                      </wps:spPr>
                      <wps:style>
                        <a:lnRef idx="1">
                          <a:schemeClr val="accent5"/>
                        </a:lnRef>
                        <a:fillRef idx="2">
                          <a:schemeClr val="accent5"/>
                        </a:fillRef>
                        <a:effectRef idx="1">
                          <a:schemeClr val="accent5"/>
                        </a:effectRef>
                        <a:fontRef idx="minor">
                          <a:schemeClr val="dk1"/>
                        </a:fontRef>
                      </wps:style>
                      <wps:txbx>
                        <w:txbxContent>
                          <w:p w14:paraId="04680FA4" w14:textId="77777777" w:rsidR="00381E1E" w:rsidRPr="00754853" w:rsidRDefault="00381E1E" w:rsidP="00754853">
                            <w:pPr>
                              <w:rPr>
                                <w:rFonts w:ascii="Comic Sans MS" w:hAnsi="Comic Sans MS"/>
                                <w:sz w:val="24"/>
                                <w:szCs w:val="24"/>
                              </w:rPr>
                            </w:pPr>
                            <w:r w:rsidRPr="00D63E4F">
                              <w:rPr>
                                <w:rFonts w:ascii="Comic Sans MS" w:hAnsi="Comic Sans MS"/>
                                <w:sz w:val="24"/>
                                <w:szCs w:val="24"/>
                              </w:rPr>
                              <w:t>To fin</w:t>
                            </w:r>
                            <w:r>
                              <w:rPr>
                                <w:rFonts w:ascii="Comic Sans MS" w:hAnsi="Comic Sans MS"/>
                                <w:sz w:val="24"/>
                                <w:szCs w:val="24"/>
                              </w:rPr>
                              <w:t>i</w:t>
                            </w:r>
                            <w:r w:rsidRPr="00D63E4F">
                              <w:rPr>
                                <w:rFonts w:ascii="Comic Sans MS" w:hAnsi="Comic Sans MS"/>
                                <w:sz w:val="24"/>
                                <w:szCs w:val="24"/>
                              </w:rPr>
                              <w:t>sh</w:t>
                            </w:r>
                            <w:r>
                              <w:rPr>
                                <w:rFonts w:ascii="Comic Sans MS" w:hAnsi="Comic Sans MS"/>
                                <w:sz w:val="24"/>
                                <w:szCs w:val="24"/>
                              </w:rPr>
                              <w:t xml:space="preserve"> and to see how much you remember p</w:t>
                            </w:r>
                            <w:r w:rsidRPr="00754853">
                              <w:rPr>
                                <w:rFonts w:ascii="Comic Sans MS" w:hAnsi="Comic Sans MS"/>
                                <w:sz w:val="24"/>
                                <w:szCs w:val="24"/>
                              </w:rPr>
                              <w:t>lay along with some Easter games</w:t>
                            </w:r>
                          </w:p>
                          <w:p w14:paraId="272CCA3D" w14:textId="77777777" w:rsidR="00381E1E" w:rsidRPr="00754853" w:rsidRDefault="008D5CFA" w:rsidP="00754853">
                            <w:pPr>
                              <w:rPr>
                                <w:rFonts w:ascii="Comic Sans MS" w:hAnsi="Comic Sans MS"/>
                                <w:sz w:val="24"/>
                                <w:szCs w:val="24"/>
                              </w:rPr>
                            </w:pPr>
                            <w:hyperlink r:id="rId88" w:history="1">
                              <w:r w:rsidR="00381E1E" w:rsidRPr="00E31093">
                                <w:rPr>
                                  <w:rStyle w:val="Hyperlink"/>
                                  <w:rFonts w:ascii="Comic Sans MS" w:hAnsi="Comic Sans MS"/>
                                  <w:sz w:val="24"/>
                                  <w:szCs w:val="24"/>
                                </w:rPr>
                                <w:t>https://request.org.uk/restart/2016/02/03/the-easter-story-pairs-game/</w:t>
                              </w:r>
                            </w:hyperlink>
                            <w:r w:rsidR="00381E1E">
                              <w:rPr>
                                <w:rFonts w:ascii="Comic Sans MS" w:hAnsi="Comic Sans MS"/>
                                <w:sz w:val="24"/>
                                <w:szCs w:val="24"/>
                              </w:rPr>
                              <w:t xml:space="preserve"> </w:t>
                            </w:r>
                            <w:r w:rsidR="00381E1E" w:rsidRPr="00754853">
                              <w:rPr>
                                <w:rFonts w:ascii="Comic Sans MS" w:hAnsi="Comic Sans MS"/>
                                <w:sz w:val="24"/>
                                <w:szCs w:val="24"/>
                              </w:rPr>
                              <w:t xml:space="preserve"> </w:t>
                            </w:r>
                          </w:p>
                          <w:p w14:paraId="7C5760D2" w14:textId="77777777" w:rsidR="00381E1E" w:rsidRPr="00D63E4F" w:rsidRDefault="008D5CFA" w:rsidP="00754853">
                            <w:pPr>
                              <w:rPr>
                                <w:rFonts w:ascii="Comic Sans MS" w:hAnsi="Comic Sans MS"/>
                                <w:sz w:val="24"/>
                                <w:szCs w:val="24"/>
                              </w:rPr>
                            </w:pPr>
                            <w:hyperlink r:id="rId89" w:history="1">
                              <w:r w:rsidR="00381E1E" w:rsidRPr="00E31093">
                                <w:rPr>
                                  <w:rStyle w:val="Hyperlink"/>
                                  <w:rFonts w:ascii="Comic Sans MS" w:hAnsi="Comic Sans MS"/>
                                  <w:sz w:val="24"/>
                                  <w:szCs w:val="24"/>
                                </w:rPr>
                                <w:t>https://request.org.uk/restart/2017/02/03/easter-story-drag-and-drop-game/</w:t>
                              </w:r>
                            </w:hyperlink>
                            <w:r w:rsidR="00381E1E">
                              <w:rPr>
                                <w:rFonts w:ascii="Comic Sans MS" w:hAnsi="Comic Sans M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317464" id="Text Box 470" o:spid="_x0000_s1108" type="#_x0000_t202" style="position:absolute;margin-left:40pt;margin-top:561pt;width:365pt;height:155pt;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qi96gIAAFwGAAAOAAAAZHJzL2Uyb0RvYy54bWysVV1v2jAUfZ+0/2D5fQ1QKBQ1VKxVp0ld&#10;W5VOfTaOQ6I5tmcbAvv1O3Y+irpWk6a9BPvec7+PLxeX+0qSnbCu1Cqlw5MBJUJxnZVqk9LvTzef&#10;ZpQ4z1TGpFYipQfh6OXi44eL2szFSBdaZsISOFFuXpuUFt6beZI4XoiKuRNthIIy17ZiHle7STLL&#10;anivZDIaDM6SWtvMWM2Fc5BeN0q6iP7zXHB/n+dOeCJTitx8/Nr4XYdvsrhg841lpih5mwb7hywq&#10;VioE7V1dM8/I1pZ/uKpKbrXTuT/hukp0npdcxBpQzXDwqppVwYyItaA5zvRtcv/PLb/bPVhSZikd&#10;T9EfxSoM6UnsPfms9yTI0KHauDmAKwOo30OBSXdyB2EofJ/bKvyiJAI9fB36/gZ3HMLx2elkMoCK&#10;Qzc8P5uFC/wnL+bGOv9F6IqEQ0otBhj7yna3zjfQDhKiSRUHKOKkgYgjkLomlqEkhEOAIIt8ElfS&#10;kh0DExjnQvnTRsX8N5018uEUBi0pmDQFa8RjCLtEe08x7Q1ixaq3XthVkdVkLbf2MQRvjEhWhjpA&#10;VXjABdSbRA1uVvvn0hdxyqFXMVG7WfdpBqO2gKNsTmdB2PTCNfCYi+5yiLejliRhfs2c4skfpAix&#10;pHoUOWYfx/lulyZtqIgOqLyUsjccvd/ezrDFB9Mmqd54+Hfj3iJG1sr3xlWptH3LQfYjkhOkyhs8&#10;+nFUdzj6/XofST+ddTxe6+wAemMmkbzO8JsSFLxlzj8wi52AgWHP+Xt8ckw9pbo9UVJo++stecDj&#10;qUJLSY0dk1L3c8usoER+VXjE58PxGG59vIwn01EgxbFmfaxR2+pKg7xDbFTD4zHgveyOudXVM9bh&#10;MkSFiimO2Cn13fHKN5sP65SL5TKCsIYM87dqZXhwHdocHtjT/plZ075Cjwd8p7ttxOavHmODDZZK&#10;L7de52V8qaHRTVfbAWCFRWq26zbsyON7RL38KSx+AwAA//8DAFBLAwQUAAYACAAAACEAj+Y+Fd4A&#10;AAAMAQAADwAAAGRycy9kb3ducmV2LnhtbEyPQU/DMAyF70j8h8hI3FjSMqGqNJ0mxDgBEmUHjllj&#10;2kLjVE26Fn493ond7M9Pz+8Vm8X14ohj6DxpSFYKBFLtbUeNhv377iYDEaIha3pPqOEHA2zKy4vC&#10;5NbP9IbHKjaCTSjkRkMb45BLGeoWnQkrPyDx7dOPzkRex0ba0cxs7nqZKnUnnemIP7RmwIcW6+9q&#10;chqq5nWvfp/VS7LDj+VrPW0fn8Ks9fXVsr0HEXGJ/2I4xefoUHKmg5/IBtFryBRXicyTNOWJFVly&#10;QgdG61tGsizkeYnyDwAA//8DAFBLAQItABQABgAIAAAAIQC2gziS/gAAAOEBAAATAAAAAAAAAAAA&#10;AAAAAAAAAABbQ29udGVudF9UeXBlc10ueG1sUEsBAi0AFAAGAAgAAAAhADj9If/WAAAAlAEAAAsA&#10;AAAAAAAAAAAAAAAALwEAAF9yZWxzLy5yZWxzUEsBAi0AFAAGAAgAAAAhAM1qqL3qAgAAXAYAAA4A&#10;AAAAAAAAAAAAAAAALgIAAGRycy9lMm9Eb2MueG1sUEsBAi0AFAAGAAgAAAAhAI/mPhXeAAAADAEA&#10;AA8AAAAAAAAAAAAAAAAARAUAAGRycy9kb3ducmV2LnhtbFBLBQYAAAAABAAEAPMAAABPBgAAAAA=&#10;" fillcolor="#a5d5e2 [1624]" strokecolor="#40a7c2 [3048]">
                <v:fill color2="#e4f2f6 [504]" rotate="t" angle="180" colors="0 #9eeaff;22938f #bbefff;1 #e4f9ff" focus="100%" type="gradient"/>
                <v:shadow on="t" color="black" opacity="24903f" origin=",.5" offset="0,.55556mm"/>
                <v:textbox>
                  <w:txbxContent>
                    <w:p w14:paraId="04680FA4" w14:textId="77777777" w:rsidR="00381E1E" w:rsidRPr="00754853" w:rsidRDefault="00381E1E" w:rsidP="00754853">
                      <w:pPr>
                        <w:rPr>
                          <w:rFonts w:ascii="Comic Sans MS" w:hAnsi="Comic Sans MS"/>
                          <w:sz w:val="24"/>
                          <w:szCs w:val="24"/>
                        </w:rPr>
                      </w:pPr>
                      <w:r w:rsidRPr="00D63E4F">
                        <w:rPr>
                          <w:rFonts w:ascii="Comic Sans MS" w:hAnsi="Comic Sans MS"/>
                          <w:sz w:val="24"/>
                          <w:szCs w:val="24"/>
                        </w:rPr>
                        <w:t>To fin</w:t>
                      </w:r>
                      <w:r>
                        <w:rPr>
                          <w:rFonts w:ascii="Comic Sans MS" w:hAnsi="Comic Sans MS"/>
                          <w:sz w:val="24"/>
                          <w:szCs w:val="24"/>
                        </w:rPr>
                        <w:t>i</w:t>
                      </w:r>
                      <w:r w:rsidRPr="00D63E4F">
                        <w:rPr>
                          <w:rFonts w:ascii="Comic Sans MS" w:hAnsi="Comic Sans MS"/>
                          <w:sz w:val="24"/>
                          <w:szCs w:val="24"/>
                        </w:rPr>
                        <w:t>sh</w:t>
                      </w:r>
                      <w:r>
                        <w:rPr>
                          <w:rFonts w:ascii="Comic Sans MS" w:hAnsi="Comic Sans MS"/>
                          <w:sz w:val="24"/>
                          <w:szCs w:val="24"/>
                        </w:rPr>
                        <w:t xml:space="preserve"> and to see how much you remember p</w:t>
                      </w:r>
                      <w:r w:rsidRPr="00754853">
                        <w:rPr>
                          <w:rFonts w:ascii="Comic Sans MS" w:hAnsi="Comic Sans MS"/>
                          <w:sz w:val="24"/>
                          <w:szCs w:val="24"/>
                        </w:rPr>
                        <w:t>lay along with some Easter games</w:t>
                      </w:r>
                    </w:p>
                    <w:p w14:paraId="272CCA3D" w14:textId="77777777" w:rsidR="00381E1E" w:rsidRPr="00754853" w:rsidRDefault="00381E1E" w:rsidP="00754853">
                      <w:pPr>
                        <w:rPr>
                          <w:rFonts w:ascii="Comic Sans MS" w:hAnsi="Comic Sans MS"/>
                          <w:sz w:val="24"/>
                          <w:szCs w:val="24"/>
                        </w:rPr>
                      </w:pPr>
                      <w:hyperlink r:id="rId90" w:history="1">
                        <w:r w:rsidRPr="00E31093">
                          <w:rPr>
                            <w:rStyle w:val="Hyperlink"/>
                            <w:rFonts w:ascii="Comic Sans MS" w:hAnsi="Comic Sans MS"/>
                            <w:sz w:val="24"/>
                            <w:szCs w:val="24"/>
                          </w:rPr>
                          <w:t>https://request.org.uk/restart/2016/02/03/the-easter-story-pairs-game/</w:t>
                        </w:r>
                      </w:hyperlink>
                      <w:r>
                        <w:rPr>
                          <w:rFonts w:ascii="Comic Sans MS" w:hAnsi="Comic Sans MS"/>
                          <w:sz w:val="24"/>
                          <w:szCs w:val="24"/>
                        </w:rPr>
                        <w:t xml:space="preserve"> </w:t>
                      </w:r>
                      <w:r w:rsidRPr="00754853">
                        <w:rPr>
                          <w:rFonts w:ascii="Comic Sans MS" w:hAnsi="Comic Sans MS"/>
                          <w:sz w:val="24"/>
                          <w:szCs w:val="24"/>
                        </w:rPr>
                        <w:t xml:space="preserve"> </w:t>
                      </w:r>
                    </w:p>
                    <w:p w14:paraId="7C5760D2" w14:textId="77777777" w:rsidR="00381E1E" w:rsidRPr="00D63E4F" w:rsidRDefault="00381E1E" w:rsidP="00754853">
                      <w:pPr>
                        <w:rPr>
                          <w:rFonts w:ascii="Comic Sans MS" w:hAnsi="Comic Sans MS"/>
                          <w:sz w:val="24"/>
                          <w:szCs w:val="24"/>
                        </w:rPr>
                      </w:pPr>
                      <w:hyperlink r:id="rId91" w:history="1">
                        <w:r w:rsidRPr="00E31093">
                          <w:rPr>
                            <w:rStyle w:val="Hyperlink"/>
                            <w:rFonts w:ascii="Comic Sans MS" w:hAnsi="Comic Sans MS"/>
                            <w:sz w:val="24"/>
                            <w:szCs w:val="24"/>
                          </w:rPr>
                          <w:t>https://request.org.uk/restart/2017/02/03/easter-story-drag-and-drop-game/</w:t>
                        </w:r>
                      </w:hyperlink>
                      <w:r>
                        <w:rPr>
                          <w:rFonts w:ascii="Comic Sans MS" w:hAnsi="Comic Sans MS"/>
                          <w:sz w:val="24"/>
                          <w:szCs w:val="24"/>
                        </w:rPr>
                        <w:t xml:space="preserve"> </w:t>
                      </w:r>
                    </w:p>
                  </w:txbxContent>
                </v:textbox>
              </v:shape>
            </w:pict>
          </mc:Fallback>
        </mc:AlternateContent>
      </w:r>
      <w:r w:rsidR="00D63E4F">
        <w:rPr>
          <w:rFonts w:ascii="Century Gothic" w:hAnsi="Century Gothic"/>
          <w:noProof/>
          <w:lang w:eastAsia="en-GB"/>
        </w:rPr>
        <mc:AlternateContent>
          <mc:Choice Requires="wps">
            <w:drawing>
              <wp:anchor distT="0" distB="0" distL="114300" distR="114300" simplePos="0" relativeHeight="251759616" behindDoc="0" locked="0" layoutInCell="1" allowOverlap="1" wp14:anchorId="1EFEAEB3" wp14:editId="2B80D023">
                <wp:simplePos x="0" y="0"/>
                <wp:positionH relativeFrom="column">
                  <wp:posOffset>825500</wp:posOffset>
                </wp:positionH>
                <wp:positionV relativeFrom="paragraph">
                  <wp:posOffset>1517650</wp:posOffset>
                </wp:positionV>
                <wp:extent cx="4025900" cy="609600"/>
                <wp:effectExtent l="57150" t="38100" r="69850" b="95250"/>
                <wp:wrapNone/>
                <wp:docPr id="471" name="Text Box 471"/>
                <wp:cNvGraphicFramePr/>
                <a:graphic xmlns:a="http://schemas.openxmlformats.org/drawingml/2006/main">
                  <a:graphicData uri="http://schemas.microsoft.com/office/word/2010/wordprocessingShape">
                    <wps:wsp>
                      <wps:cNvSpPr txBox="1"/>
                      <wps:spPr>
                        <a:xfrm>
                          <a:off x="0" y="0"/>
                          <a:ext cx="4025900" cy="6096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555579BF" w14:textId="77777777" w:rsidR="00381E1E" w:rsidRDefault="00381E1E" w:rsidP="00D63E4F">
                            <w:pPr>
                              <w:rPr>
                                <w:rFonts w:ascii="Comic Sans MS" w:hAnsi="Comic Sans MS"/>
                                <w:sz w:val="24"/>
                                <w:szCs w:val="24"/>
                              </w:rPr>
                            </w:pPr>
                            <w:r>
                              <w:rPr>
                                <w:rFonts w:ascii="Comic Sans MS" w:hAnsi="Comic Sans MS"/>
                                <w:sz w:val="24"/>
                                <w:szCs w:val="24"/>
                              </w:rPr>
                              <w:t>Easter is all about hope and new life. On the Easter egg write or draw your hopes for yourself, your family and the world.</w:t>
                            </w:r>
                          </w:p>
                          <w:p w14:paraId="4B2C6DB3"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FEAEB3" id="Text Box 471" o:spid="_x0000_s1109" type="#_x0000_t202" style="position:absolute;margin-left:65pt;margin-top:119.5pt;width:317pt;height:48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8oWdAIAADsFAAAOAAAAZHJzL2Uyb0RvYy54bWysVNtqGzEQfS/0H4Tem10bx66N18F1SCmE&#10;JDQpeZa1kr1U0qiS7F336zvSXmLS0ELpy+5obpo5c0bLq0YrchTOV2AKOrrIKRGGQ1mZXUG/Pd18&#10;+EiJD8yUTIERBT0JT69W798ta7sQY9iDKoUjmMT4RW0Lug/BLrLM873QzF+AFQaNEpxmAY9ul5WO&#10;1Zhdq2yc59OsBldaB1x4j9rr1khXKb+Ugod7Kb0IRBUUawvp69J3G7/ZaskWO8fsvuJdGewfqtCs&#10;MnjpkOqaBUYOrvotla64Aw8yXHDQGUhZcZF6wG5G+atuHvfMitQLguPtAJP/f2n53fHBkaos6GQ2&#10;osQwjUN6Ek0gn6AhUYcI1dYv0PHRomto0ICT7vUelbHxRjod/9gSQTtifRrwjek4Kif5+HKeo4mj&#10;bZrPpyhj+uwl2jofPgvQJAoFdTi/BCs73vrQuvYu8TJloi6W15aRpHBSojV+FRJbS9VGRSKV2ChH&#10;jgzpwDgXJlx2FSiD3tFLVkoNgeN0+x8DO/8YKhLhhuDR34OHiHQzmDAE68qAeytB+T1hj6DJ1r9H&#10;oO07QhCabZNmOpv3Y9pCecLpOWg3wFt+UyHEt8yHB+aQ8jgVXONwjx+poC4odBIle3A/39JHf2Qi&#10;WimpcYUK6n8cmBOUqC8GOTofTSZx59Jhcjkb48GdW7bnFnPQG8CxIAuxuiRG/6B6UTrQz7jt63gr&#10;mpjheHdBQy9uQrvY+FpwsV4nJ9wyy8KtebQ8po4wRwI9Nc/M2Y5lAfl5B/2yscUrsrW+MdLA+hBA&#10;VomJEegW1W4AuKGJy91rEp+A83PyennzVr8AAAD//wMAUEsDBBQABgAIAAAAIQCnvHpK4AAAAAsB&#10;AAAPAAAAZHJzL2Rvd25yZXYueG1sTI/BTsMwEETvSPyDtUjcqN2mlBLiVBWinACJtAeObrwkgXgd&#10;xU4T+HqWE9xmtKPZN9lmcq04YR8aTxrmMwUCqfS2oUrDYb+7WoMI0ZA1rSfU8IUBNvn5WWZS60d6&#10;xVMRK8ElFFKjoY6xS6UMZY3OhJnvkPj27ntnItu+krY3I5e7Vi6UWklnGuIPtenwvsbysxichqJ6&#10;OajvJ/U83+Hb9LEctg+PYdT68mLa3oGIOMW/MPziMzrkzHT0A9kgWvaJ4i1RwyK5ZcGJm9WSxVFD&#10;klwrkHkm/2/IfwAAAP//AwBQSwECLQAUAAYACAAAACEAtoM4kv4AAADhAQAAEwAAAAAAAAAAAAAA&#10;AAAAAAAAW0NvbnRlbnRfVHlwZXNdLnhtbFBLAQItABQABgAIAAAAIQA4/SH/1gAAAJQBAAALAAAA&#10;AAAAAAAAAAAAAC8BAABfcmVscy8ucmVsc1BLAQItABQABgAIAAAAIQCZy8oWdAIAADsFAAAOAAAA&#10;AAAAAAAAAAAAAC4CAABkcnMvZTJvRG9jLnhtbFBLAQItABQABgAIAAAAIQCnvHpK4AAAAAsBAAAP&#10;AAAAAAAAAAAAAAAAAM4EAABkcnMvZG93bnJldi54bWxQSwUGAAAAAAQABADzAAAA2wUAAAAA&#10;" fillcolor="#a5d5e2 [1624]" strokecolor="#40a7c2 [3048]">
                <v:fill color2="#e4f2f6 [504]" rotate="t" angle="180" colors="0 #9eeaff;22938f #bbefff;1 #e4f9ff" focus="100%" type="gradient"/>
                <v:shadow on="t" color="black" opacity="24903f" origin=",.5" offset="0,.55556mm"/>
                <v:textbox>
                  <w:txbxContent>
                    <w:p w14:paraId="555579BF" w14:textId="77777777" w:rsidR="00381E1E" w:rsidRDefault="00381E1E" w:rsidP="00D63E4F">
                      <w:pPr>
                        <w:rPr>
                          <w:rFonts w:ascii="Comic Sans MS" w:hAnsi="Comic Sans MS"/>
                          <w:sz w:val="24"/>
                          <w:szCs w:val="24"/>
                        </w:rPr>
                      </w:pPr>
                      <w:r>
                        <w:rPr>
                          <w:rFonts w:ascii="Comic Sans MS" w:hAnsi="Comic Sans MS"/>
                          <w:sz w:val="24"/>
                          <w:szCs w:val="24"/>
                        </w:rPr>
                        <w:t>Easter is all about hope and new life. On the Easter egg write or draw your hopes for yourself, your family and the world.</w:t>
                      </w:r>
                    </w:p>
                    <w:p w14:paraId="4B2C6DB3" w14:textId="77777777" w:rsidR="00381E1E" w:rsidRDefault="00381E1E"/>
                  </w:txbxContent>
                </v:textbox>
              </v:shape>
            </w:pict>
          </mc:Fallback>
        </mc:AlternateContent>
      </w:r>
      <w:r w:rsidR="00F0670B">
        <w:rPr>
          <w:rFonts w:ascii="Century Gothic" w:hAnsi="Century Gothic"/>
          <w:noProof/>
          <w:lang w:eastAsia="en-GB"/>
        </w:rPr>
        <mc:AlternateContent>
          <mc:Choice Requires="wps">
            <w:drawing>
              <wp:anchor distT="0" distB="0" distL="114300" distR="114300" simplePos="0" relativeHeight="251756544" behindDoc="0" locked="0" layoutInCell="1" allowOverlap="1" wp14:anchorId="07BD90A8" wp14:editId="0E632A84">
                <wp:simplePos x="0" y="0"/>
                <wp:positionH relativeFrom="column">
                  <wp:posOffset>63500</wp:posOffset>
                </wp:positionH>
                <wp:positionV relativeFrom="paragraph">
                  <wp:posOffset>-558800</wp:posOffset>
                </wp:positionV>
                <wp:extent cx="5568950" cy="9772650"/>
                <wp:effectExtent l="0" t="0" r="12700" b="19050"/>
                <wp:wrapNone/>
                <wp:docPr id="466" name="Text Box 466"/>
                <wp:cNvGraphicFramePr/>
                <a:graphic xmlns:a="http://schemas.openxmlformats.org/drawingml/2006/main">
                  <a:graphicData uri="http://schemas.microsoft.com/office/word/2010/wordprocessingShape">
                    <wps:wsp>
                      <wps:cNvSpPr txBox="1"/>
                      <wps:spPr>
                        <a:xfrm>
                          <a:off x="0" y="0"/>
                          <a:ext cx="5568950" cy="977265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471052F" w14:textId="77777777" w:rsidR="00381E1E" w:rsidRDefault="00381E1E">
                            <w:r w:rsidRPr="00667121">
                              <w:rPr>
                                <w:noProof/>
                                <w:lang w:eastAsia="en-GB"/>
                              </w:rPr>
                              <w:drawing>
                                <wp:inline distT="0" distB="0" distL="0" distR="0" wp14:anchorId="560D48E3" wp14:editId="56B213DD">
                                  <wp:extent cx="1377950" cy="1898650"/>
                                  <wp:effectExtent l="0" t="0" r="0" b="635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377950" cy="1898650"/>
                                          </a:xfrm>
                                          <a:prstGeom prst="rect">
                                            <a:avLst/>
                                          </a:prstGeom>
                                          <a:noFill/>
                                          <a:ln>
                                            <a:noFill/>
                                          </a:ln>
                                        </pic:spPr>
                                      </pic:pic>
                                    </a:graphicData>
                                  </a:graphic>
                                </wp:inline>
                              </w:drawing>
                            </w:r>
                          </w:p>
                          <w:p w14:paraId="7EE08150" w14:textId="77777777" w:rsidR="00381E1E" w:rsidRDefault="00381E1E"/>
                          <w:p w14:paraId="05CDD577" w14:textId="77777777" w:rsidR="00381E1E" w:rsidRDefault="00381E1E"/>
                          <w:p w14:paraId="4482E0B7" w14:textId="77777777" w:rsidR="00381E1E" w:rsidRPr="000263BA" w:rsidRDefault="00381E1E" w:rsidP="00C739C5">
                            <w:pPr>
                              <w:jc w:val="center"/>
                              <w:rPr>
                                <w:rFonts w:ascii="Comic Sans MS" w:hAnsi="Comic Sans MS"/>
                                <w:sz w:val="24"/>
                                <w:szCs w:val="24"/>
                              </w:rPr>
                            </w:pPr>
                            <w:r>
                              <w:rPr>
                                <w:rFonts w:ascii="Comic Sans MS" w:hAnsi="Comic Sans MS"/>
                                <w:noProof/>
                                <w:sz w:val="24"/>
                                <w:szCs w:val="24"/>
                                <w:lang w:eastAsia="en-GB"/>
                              </w:rPr>
                              <w:drawing>
                                <wp:inline distT="0" distB="0" distL="0" distR="0" wp14:anchorId="08B0F89A" wp14:editId="083DF454">
                                  <wp:extent cx="4597400" cy="4610100"/>
                                  <wp:effectExtent l="57150" t="57150" r="50800" b="3810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 Easter Egg.PNG"/>
                                          <pic:cNvPicPr/>
                                        </pic:nvPicPr>
                                        <pic:blipFill>
                                          <a:blip r:embed="rId93">
                                            <a:extLst>
                                              <a:ext uri="{28A0092B-C50C-407E-A947-70E740481C1C}">
                                                <a14:useLocalDpi xmlns:a14="http://schemas.microsoft.com/office/drawing/2010/main" val="0"/>
                                              </a:ext>
                                            </a:extLst>
                                          </a:blip>
                                          <a:stretch>
                                            <a:fillRect/>
                                          </a:stretch>
                                        </pic:blipFill>
                                        <pic:spPr>
                                          <a:xfrm>
                                            <a:off x="0" y="0"/>
                                            <a:ext cx="4597637" cy="4610338"/>
                                          </a:xfrm>
                                          <a:prstGeom prst="rect">
                                            <a:avLst/>
                                          </a:prstGeom>
                                          <a:ln>
                                            <a:noFill/>
                                          </a:ln>
                                          <a:effectLst>
                                            <a:softEdge rad="112500"/>
                                          </a:effectLst>
                                          <a:scene3d>
                                            <a:camera prst="orthographicFront"/>
                                            <a:lightRig rig="threePt" dir="t"/>
                                          </a:scene3d>
                                          <a:sp3d>
                                            <a:bevelT w="165100" prst="coolSlant"/>
                                          </a:sp3d>
                                        </pic:spPr>
                                      </pic:pic>
                                    </a:graphicData>
                                  </a:graphic>
                                </wp:inline>
                              </w:drawing>
                            </w:r>
                          </w:p>
                          <w:p w14:paraId="6BF3A5F1" w14:textId="77777777" w:rsidR="00381E1E" w:rsidRPr="00F0670B" w:rsidRDefault="00381E1E">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BD90A8" id="Text Box 466" o:spid="_x0000_s1110" type="#_x0000_t202" style="position:absolute;margin-left:5pt;margin-top:-44pt;width:438.5pt;height:769.5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skTtAIAAP8FAAAOAAAAZHJzL2Uyb0RvYy54bWysVFtv0zAUfkfiP1h+Z0lLb6uWTqXTENLY&#10;Jja0Z9ex2wjbx9hum/LrOXaSttsQ0hAvyfG5n+9cLi5rrchWOF+BKWjvLKdEGA5lZVYF/f54/WFC&#10;iQ/MlEyBEQXdC08vZ+/fXezsVPRhDaoUjqAT46c7W9B1CHaaZZ6vhWb+DKwwKJTgNAv4dKusdGyH&#10;3rXK+nk+ynbgSuuAC++Re9UI6Sz5l1LwcCelF4GogmJuIX1d+i7jN5tdsOnKMbuueJsG+4csNKsM&#10;Bj24umKBkY2rXrnSFXfgQYYzDjoDKSsuUg1YTS9/Uc3DmlmRakFwvD3A5P+fW367vXekKgs6GI0o&#10;MUxjkx5FHcgnqEnkIUI766eo+GBRNdQowE53fI/MWHgtnY5/LImgHLHeH/CN7jgyh8PR5HyIIo6y&#10;8/G4P8IH+s+O5tb58FmAJpEoqMMGJlzZ9saHRrVTidE8qKq8rpRKjzg0YqEc2TJsN+NcmNBL5mqj&#10;v0LZ8HFs8rbxyMbxaNiTjo3ZpPGLnlJuz4IoQ3YFHX3EzF8n4FbLQ/g8H+eLrrwTF+hemWgq0ni2&#10;ZUWIGygTFfZKRB1lvgmJ7UmI/qXGBpmkHbUkIvIWw1b/mNVbjJs60CJFBhMOxroy4BqYnrem/JHm&#10;B6GQjT7ifFJ3JEO9rNNcThKGkbWEco8T6KDZYm/5dYVTcsN8uGcO1xYnC09RuMOPVIBtgpaiZA3u&#10;15/4UR+3CaWU7PAMFNT/3DAnKFFfDO7ZeW8wiHcjPQbDcR8f7lSyPJWYjV4Ajl4Pj57liYz6QXWk&#10;dKCf8GLNY1QUMcMxdkFDRy5Cc5zw4nExnyclvBSWhRvzYHl0HWGOO/BYPzFn20UJuGO30B0MNn2x&#10;L41utDQw3wSQVVqmI6ptA/DKpJFvL2I8Y6fvpHW827PfAAAA//8DAFBLAwQUAAYACAAAACEA2ldI&#10;8dwAAAALAQAADwAAAGRycy9kb3ducmV2LnhtbExPy07DMBC8I/EP1iJxa+1AASvEqaACjlS0jXp1&#10;Y5ME7HWI3Sb8PcsJbjOa0TyK5eQdO9khdgEVZHMBzGIdTIeNgt32eSaBxaTRaBfQKvi2EZbl+Vmh&#10;cxNGfLOnTWoYhWDMtYI2pT7nPNat9TrOQ2+RtPcweJ2IDg03gx4p3Dt+JcQt97pDamh1b1etrT83&#10;R69gEcZrvXp6yart48fX+rXCKrm9UpcX08M9sGSn9GeG3/k0HUradAhHNJE54oKuJAUzKQmQQco7&#10;AgdSFjeZAF4W/P+H8gcAAP//AwBQSwECLQAUAAYACAAAACEAtoM4kv4AAADhAQAAEwAAAAAAAAAA&#10;AAAAAAAAAAAAW0NvbnRlbnRfVHlwZXNdLnhtbFBLAQItABQABgAIAAAAIQA4/SH/1gAAAJQBAAAL&#10;AAAAAAAAAAAAAAAAAC8BAABfcmVscy8ucmVsc1BLAQItABQABgAIAAAAIQBNXskTtAIAAP8FAAAO&#10;AAAAAAAAAAAAAAAAAC4CAABkcnMvZTJvRG9jLnhtbFBLAQItABQABgAIAAAAIQDaV0jx3AAAAAsB&#10;AAAPAAAAAAAAAAAAAAAAAA4FAABkcnMvZG93bnJldi54bWxQSwUGAAAAAAQABADzAAAAFwYAAAAA&#10;" fillcolor="#dbe5f1 [660]" strokecolor="#0070c0" strokeweight=".5pt">
                <v:textbox>
                  <w:txbxContent>
                    <w:p w14:paraId="0471052F" w14:textId="77777777" w:rsidR="00381E1E" w:rsidRDefault="00381E1E">
                      <w:r w:rsidRPr="00667121">
                        <w:rPr>
                          <w:noProof/>
                          <w:lang w:eastAsia="en-GB"/>
                        </w:rPr>
                        <w:drawing>
                          <wp:inline distT="0" distB="0" distL="0" distR="0" wp14:anchorId="560D48E3" wp14:editId="56B213DD">
                            <wp:extent cx="1377950" cy="1898650"/>
                            <wp:effectExtent l="0" t="0" r="0" b="635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377950" cy="1898650"/>
                                    </a:xfrm>
                                    <a:prstGeom prst="rect">
                                      <a:avLst/>
                                    </a:prstGeom>
                                    <a:noFill/>
                                    <a:ln>
                                      <a:noFill/>
                                    </a:ln>
                                  </pic:spPr>
                                </pic:pic>
                              </a:graphicData>
                            </a:graphic>
                          </wp:inline>
                        </w:drawing>
                      </w:r>
                    </w:p>
                    <w:p w14:paraId="7EE08150" w14:textId="77777777" w:rsidR="00381E1E" w:rsidRDefault="00381E1E"/>
                    <w:p w14:paraId="05CDD577" w14:textId="77777777" w:rsidR="00381E1E" w:rsidRDefault="00381E1E"/>
                    <w:p w14:paraId="4482E0B7" w14:textId="77777777" w:rsidR="00381E1E" w:rsidRPr="000263BA" w:rsidRDefault="00381E1E" w:rsidP="00C739C5">
                      <w:pPr>
                        <w:jc w:val="center"/>
                        <w:rPr>
                          <w:rFonts w:ascii="Comic Sans MS" w:hAnsi="Comic Sans MS"/>
                          <w:sz w:val="24"/>
                          <w:szCs w:val="24"/>
                        </w:rPr>
                      </w:pPr>
                      <w:r>
                        <w:rPr>
                          <w:rFonts w:ascii="Comic Sans MS" w:hAnsi="Comic Sans MS"/>
                          <w:noProof/>
                          <w:sz w:val="24"/>
                          <w:szCs w:val="24"/>
                          <w:lang w:eastAsia="en-GB"/>
                        </w:rPr>
                        <w:drawing>
                          <wp:inline distT="0" distB="0" distL="0" distR="0" wp14:anchorId="08B0F89A" wp14:editId="083DF454">
                            <wp:extent cx="4597400" cy="4610100"/>
                            <wp:effectExtent l="57150" t="57150" r="50800" b="3810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 Easter Egg.PNG"/>
                                    <pic:cNvPicPr/>
                                  </pic:nvPicPr>
                                  <pic:blipFill>
                                    <a:blip r:embed="rId95">
                                      <a:extLst>
                                        <a:ext uri="{28A0092B-C50C-407E-A947-70E740481C1C}">
                                          <a14:useLocalDpi xmlns:a14="http://schemas.microsoft.com/office/drawing/2010/main" val="0"/>
                                        </a:ext>
                                      </a:extLst>
                                    </a:blip>
                                    <a:stretch>
                                      <a:fillRect/>
                                    </a:stretch>
                                  </pic:blipFill>
                                  <pic:spPr>
                                    <a:xfrm>
                                      <a:off x="0" y="0"/>
                                      <a:ext cx="4597637" cy="4610338"/>
                                    </a:xfrm>
                                    <a:prstGeom prst="rect">
                                      <a:avLst/>
                                    </a:prstGeom>
                                    <a:ln>
                                      <a:noFill/>
                                    </a:ln>
                                    <a:effectLst>
                                      <a:softEdge rad="112500"/>
                                    </a:effectLst>
                                    <a:scene3d>
                                      <a:camera prst="orthographicFront"/>
                                      <a:lightRig rig="threePt" dir="t"/>
                                    </a:scene3d>
                                    <a:sp3d>
                                      <a:bevelT w="165100" prst="coolSlant"/>
                                    </a:sp3d>
                                  </pic:spPr>
                                </pic:pic>
                              </a:graphicData>
                            </a:graphic>
                          </wp:inline>
                        </w:drawing>
                      </w:r>
                    </w:p>
                    <w:p w14:paraId="6BF3A5F1" w14:textId="77777777" w:rsidR="00381E1E" w:rsidRPr="00F0670B" w:rsidRDefault="00381E1E">
                      <w:pPr>
                        <w:rPr>
                          <w:rFonts w:ascii="Comic Sans MS" w:hAnsi="Comic Sans MS"/>
                          <w:sz w:val="24"/>
                          <w:szCs w:val="24"/>
                        </w:rPr>
                      </w:pPr>
                    </w:p>
                  </w:txbxContent>
                </v:textbox>
              </v:shape>
            </w:pict>
          </mc:Fallback>
        </mc:AlternateContent>
      </w:r>
      <w:r w:rsidR="006B049D">
        <w:rPr>
          <w:rFonts w:ascii="Century Gothic" w:hAnsi="Century Gothic"/>
          <w:noProof/>
          <w:lang w:eastAsia="en-GB"/>
        </w:rPr>
        <mc:AlternateContent>
          <mc:Choice Requires="wps">
            <w:drawing>
              <wp:anchor distT="0" distB="0" distL="114300" distR="114300" simplePos="0" relativeHeight="251757568" behindDoc="0" locked="0" layoutInCell="1" allowOverlap="1" wp14:anchorId="0D62C73F" wp14:editId="218285B1">
                <wp:simplePos x="0" y="0"/>
                <wp:positionH relativeFrom="column">
                  <wp:posOffset>1778000</wp:posOffset>
                </wp:positionH>
                <wp:positionV relativeFrom="paragraph">
                  <wp:posOffset>-254000</wp:posOffset>
                </wp:positionV>
                <wp:extent cx="3403600" cy="1231900"/>
                <wp:effectExtent l="0" t="0" r="25400" b="25400"/>
                <wp:wrapNone/>
                <wp:docPr id="468" name="Text Box 468"/>
                <wp:cNvGraphicFramePr/>
                <a:graphic xmlns:a="http://schemas.openxmlformats.org/drawingml/2006/main">
                  <a:graphicData uri="http://schemas.microsoft.com/office/word/2010/wordprocessingShape">
                    <wps:wsp>
                      <wps:cNvSpPr txBox="1"/>
                      <wps:spPr>
                        <a:xfrm>
                          <a:off x="0" y="0"/>
                          <a:ext cx="3403600" cy="1231900"/>
                        </a:xfrm>
                        <a:prstGeom prst="rect">
                          <a:avLst/>
                        </a:prstGeom>
                        <a:no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3BA9BE2" w14:textId="77777777" w:rsidR="00381E1E" w:rsidRDefault="00381E1E" w:rsidP="006B049D">
                            <w:pPr>
                              <w:jc w:val="center"/>
                              <w:rPr>
                                <w:rFonts w:ascii="Comic Sans MS" w:hAnsi="Comic Sans MS"/>
                                <w:sz w:val="36"/>
                              </w:rPr>
                            </w:pPr>
                            <w:r>
                              <w:rPr>
                                <w:rFonts w:ascii="Comic Sans MS" w:hAnsi="Comic Sans MS"/>
                                <w:sz w:val="36"/>
                              </w:rPr>
                              <w:t>The Resurrection</w:t>
                            </w:r>
                          </w:p>
                          <w:p w14:paraId="28FADA23" w14:textId="77777777" w:rsidR="00381E1E" w:rsidRPr="003B7293" w:rsidRDefault="00381E1E" w:rsidP="006B049D">
                            <w:pPr>
                              <w:jc w:val="center"/>
                              <w:rPr>
                                <w:b/>
                              </w:rPr>
                            </w:pPr>
                            <w:r w:rsidRPr="003B7293">
                              <w:rPr>
                                <w:rFonts w:ascii="Comic Sans MS" w:hAnsi="Comic Sans MS"/>
                                <w:b/>
                              </w:rPr>
                              <w:t>Door (Connection)</w:t>
                            </w:r>
                            <w:r>
                              <w:rPr>
                                <w:rFonts w:ascii="Comic Sans MS" w:hAnsi="Comic Sans MS"/>
                                <w:b/>
                              </w:rPr>
                              <w:t xml:space="preserve"> - </w:t>
                            </w:r>
                            <w:r>
                              <w:rPr>
                                <w:rFonts w:ascii="Comic Sans MS" w:hAnsi="Comic Sans MS"/>
                              </w:rPr>
                              <w:t>how could this impact how we think and act?</w:t>
                            </w:r>
                          </w:p>
                          <w:p w14:paraId="3A8F2A8F"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62C73F" id="Text Box 468" o:spid="_x0000_s1111" type="#_x0000_t202" style="position:absolute;margin-left:140pt;margin-top:-20pt;width:268pt;height:97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64jlAIAAJgFAAAOAAAAZHJzL2Uyb0RvYy54bWysVFtP2zAUfp+0/2D5fSS9UKBqirqiTpMQ&#10;oMHEs+vYbTTbx7PdJt2v59hJSsf2wrSX5Pic79wvs+tGK7IXzldgCjo4yykRhkNZmU1Bvz+tPl1S&#10;4gMzJVNgREEPwtPr+ccPs9pOxRC2oErhCBoxflrbgm5DsNMs83wrNPNnYIVBoQSnWcCn22SlYzVa&#10;1yob5vkkq8GV1gEX3iP3phXSebIvpeDhXkovAlEFxdhC+rr0XcdvNp+x6cYxu614Fwb7hyg0qww6&#10;PZq6YYGRnav+MKUr7sCDDGccdAZSVlykHDCbQf4mm8ctsyLlgsXx9lgm///M8rv9gyNVWdDxBFtl&#10;mMYmPYkmkM/QkMjDCtXWTxH4aBEaGhRgp3u+R2ZMvJFOxz+mRFCOtT4c6xvNcWSOxvlokqOIo2ww&#10;HA2u8IH2s1d163z4IkCTSBTUYQNTXdn+1ocW2kOiNwOrSqnURGVIXdDJ6DxPCh5UVUZhhHm3WS+V&#10;I3sWxyC/yJe93xMYRqFMRIs0N52/mHubY6LCQYmIUeabkFi3lGpyESdWHJ0wzoUJqUrJLqIjSmJA&#10;71Hs8K9RvUe5zaP3DCYclXVlwLVl+j3s8kcfsmzx2JyTvCMZmnWTBubyOANrKA84Gg7a9fKWryps&#10;3y3z4YE53CdsOd6IcI8fqQDbBB1FyRbcr7/xIx7HHKWU1LifBfU/d8wJStRXgwtwNRiP40Knx/j8&#10;YogPdypZn0rMTi8Bez/Aa2R5IiM+qJ6UDvQznpJF9IoiZjj6LmjoyWVorwaeIi4WiwTCFbYs3JpH&#10;y6Pp2KU4nE/NM3O2m+CAw38H/Saz6ZtBbrFR08BiF0BWacpjoduqdg3A9U970p2qeF9O3wn1elDn&#10;LwAAAP//AwBQSwMEFAAGAAgAAAAhAAh9vmfhAAAACwEAAA8AAABkcnMvZG93bnJldi54bWxMj81q&#10;wzAQhO+FvIPYQC8lkWKSYFzLoTUUeumhcQI9ytbGNtWPYymJ+/bdnNrbDPsxO5PvJmvYFcfQeydh&#10;tRTA0DVe966VcKjeFimwEJXTyniHEn4wwK6YPeQq0/7mPvG6jy2jEBcyJaGLccg4D02HVoWlH9DR&#10;7eRHqyLZseV6VDcKt4YnQmy5Vb2jD50asOyw+d5frIQynM7mXG7ek+NrX9bHj+rw9VRJ+TifXp6B&#10;RZziHwz3+lQdCupU+4vTgRkJSSpoS5SwWN8FEelqS6ImdLMWwIuc/99Q/AIAAP//AwBQSwECLQAU&#10;AAYACAAAACEAtoM4kv4AAADhAQAAEwAAAAAAAAAAAAAAAAAAAAAAW0NvbnRlbnRfVHlwZXNdLnht&#10;bFBLAQItABQABgAIAAAAIQA4/SH/1gAAAJQBAAALAAAAAAAAAAAAAAAAAC8BAABfcmVscy8ucmVs&#10;c1BLAQItABQABgAIAAAAIQBFF64jlAIAAJgFAAAOAAAAAAAAAAAAAAAAAC4CAABkcnMvZTJvRG9j&#10;LnhtbFBLAQItABQABgAIAAAAIQAIfb5n4QAAAAsBAAAPAAAAAAAAAAAAAAAAAO4EAABkcnMvZG93&#10;bnJldi54bWxQSwUGAAAAAAQABADzAAAA/AUAAAAA&#10;" filled="f" strokecolor="#0070c0" strokeweight=".5pt">
                <v:textbox>
                  <w:txbxContent>
                    <w:p w14:paraId="03BA9BE2" w14:textId="77777777" w:rsidR="00381E1E" w:rsidRDefault="00381E1E" w:rsidP="006B049D">
                      <w:pPr>
                        <w:jc w:val="center"/>
                        <w:rPr>
                          <w:rFonts w:ascii="Comic Sans MS" w:hAnsi="Comic Sans MS"/>
                          <w:sz w:val="36"/>
                        </w:rPr>
                      </w:pPr>
                      <w:r>
                        <w:rPr>
                          <w:rFonts w:ascii="Comic Sans MS" w:hAnsi="Comic Sans MS"/>
                          <w:sz w:val="36"/>
                        </w:rPr>
                        <w:t>The Resurrection</w:t>
                      </w:r>
                    </w:p>
                    <w:p w14:paraId="28FADA23" w14:textId="77777777" w:rsidR="00381E1E" w:rsidRPr="003B7293" w:rsidRDefault="00381E1E" w:rsidP="006B049D">
                      <w:pPr>
                        <w:jc w:val="center"/>
                        <w:rPr>
                          <w:b/>
                        </w:rPr>
                      </w:pPr>
                      <w:r w:rsidRPr="003B7293">
                        <w:rPr>
                          <w:rFonts w:ascii="Comic Sans MS" w:hAnsi="Comic Sans MS"/>
                          <w:b/>
                        </w:rPr>
                        <w:t>Door (Connection)</w:t>
                      </w:r>
                      <w:r>
                        <w:rPr>
                          <w:rFonts w:ascii="Comic Sans MS" w:hAnsi="Comic Sans MS"/>
                          <w:b/>
                        </w:rPr>
                        <w:t xml:space="preserve"> - </w:t>
                      </w:r>
                      <w:r>
                        <w:rPr>
                          <w:rFonts w:ascii="Comic Sans MS" w:hAnsi="Comic Sans MS"/>
                        </w:rPr>
                        <w:t>how could this impact how we think and act?</w:t>
                      </w:r>
                    </w:p>
                    <w:p w14:paraId="3A8F2A8F" w14:textId="77777777" w:rsidR="00381E1E" w:rsidRDefault="00381E1E"/>
                  </w:txbxContent>
                </v:textbox>
              </v:shape>
            </w:pict>
          </mc:Fallback>
        </mc:AlternateContent>
      </w:r>
    </w:p>
    <w:sectPr w:rsidR="008419BE" w:rsidRPr="00DA4D1F" w:rsidSect="00234CA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905A8" w14:textId="77777777" w:rsidR="008D5CFA" w:rsidRDefault="008D5CFA" w:rsidP="00707822">
      <w:pPr>
        <w:spacing w:after="0" w:line="240" w:lineRule="auto"/>
      </w:pPr>
      <w:r>
        <w:separator/>
      </w:r>
    </w:p>
  </w:endnote>
  <w:endnote w:type="continuationSeparator" w:id="0">
    <w:p w14:paraId="7C0C70A0" w14:textId="77777777" w:rsidR="008D5CFA" w:rsidRDefault="008D5CFA" w:rsidP="00707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FAFF7" w14:textId="77777777" w:rsidR="008D5CFA" w:rsidRDefault="008D5CFA" w:rsidP="00707822">
      <w:pPr>
        <w:spacing w:after="0" w:line="240" w:lineRule="auto"/>
      </w:pPr>
      <w:r>
        <w:separator/>
      </w:r>
    </w:p>
  </w:footnote>
  <w:footnote w:type="continuationSeparator" w:id="0">
    <w:p w14:paraId="20C97124" w14:textId="77777777" w:rsidR="008D5CFA" w:rsidRDefault="008D5CFA" w:rsidP="00707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D838E5"/>
    <w:multiLevelType w:val="hybridMultilevel"/>
    <w:tmpl w:val="C7523F0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CA7"/>
    <w:rsid w:val="00001C8A"/>
    <w:rsid w:val="0001384F"/>
    <w:rsid w:val="00016CEF"/>
    <w:rsid w:val="000263BA"/>
    <w:rsid w:val="00052BD2"/>
    <w:rsid w:val="000547A0"/>
    <w:rsid w:val="0007013A"/>
    <w:rsid w:val="00073453"/>
    <w:rsid w:val="00094338"/>
    <w:rsid w:val="00097202"/>
    <w:rsid w:val="000A5CC9"/>
    <w:rsid w:val="000B60D5"/>
    <w:rsid w:val="000B67F7"/>
    <w:rsid w:val="000C072A"/>
    <w:rsid w:val="000C22C5"/>
    <w:rsid w:val="000C6A9A"/>
    <w:rsid w:val="000C73FB"/>
    <w:rsid w:val="000D697B"/>
    <w:rsid w:val="000E1385"/>
    <w:rsid w:val="000E3926"/>
    <w:rsid w:val="000E3DE1"/>
    <w:rsid w:val="000F2B3F"/>
    <w:rsid w:val="0011149E"/>
    <w:rsid w:val="001155C7"/>
    <w:rsid w:val="00115740"/>
    <w:rsid w:val="001246B4"/>
    <w:rsid w:val="00126FF1"/>
    <w:rsid w:val="001330C0"/>
    <w:rsid w:val="00136527"/>
    <w:rsid w:val="0014318D"/>
    <w:rsid w:val="0014632E"/>
    <w:rsid w:val="001535D5"/>
    <w:rsid w:val="00157C6C"/>
    <w:rsid w:val="00170538"/>
    <w:rsid w:val="00171BED"/>
    <w:rsid w:val="00181A4F"/>
    <w:rsid w:val="0018269C"/>
    <w:rsid w:val="00183591"/>
    <w:rsid w:val="001915F5"/>
    <w:rsid w:val="00196ECC"/>
    <w:rsid w:val="001A6361"/>
    <w:rsid w:val="001B14E0"/>
    <w:rsid w:val="001C7F30"/>
    <w:rsid w:val="001D336B"/>
    <w:rsid w:val="00213CBC"/>
    <w:rsid w:val="00234CA7"/>
    <w:rsid w:val="00244004"/>
    <w:rsid w:val="00245976"/>
    <w:rsid w:val="00255683"/>
    <w:rsid w:val="00267375"/>
    <w:rsid w:val="002A157A"/>
    <w:rsid w:val="002A50A0"/>
    <w:rsid w:val="002B4F77"/>
    <w:rsid w:val="002D1E02"/>
    <w:rsid w:val="002D4792"/>
    <w:rsid w:val="002E6228"/>
    <w:rsid w:val="002F1CF9"/>
    <w:rsid w:val="002F400A"/>
    <w:rsid w:val="0030231A"/>
    <w:rsid w:val="003152C4"/>
    <w:rsid w:val="00315BF9"/>
    <w:rsid w:val="00331CC3"/>
    <w:rsid w:val="003418C2"/>
    <w:rsid w:val="00345E43"/>
    <w:rsid w:val="003661BE"/>
    <w:rsid w:val="00370001"/>
    <w:rsid w:val="00381E1E"/>
    <w:rsid w:val="00384571"/>
    <w:rsid w:val="003B1AD0"/>
    <w:rsid w:val="003C4182"/>
    <w:rsid w:val="003D3555"/>
    <w:rsid w:val="003E478A"/>
    <w:rsid w:val="003E6EFA"/>
    <w:rsid w:val="003E743D"/>
    <w:rsid w:val="003F2AF2"/>
    <w:rsid w:val="00432992"/>
    <w:rsid w:val="00432AFA"/>
    <w:rsid w:val="0043425E"/>
    <w:rsid w:val="004645E4"/>
    <w:rsid w:val="004659D3"/>
    <w:rsid w:val="00470923"/>
    <w:rsid w:val="00474918"/>
    <w:rsid w:val="00483F8C"/>
    <w:rsid w:val="004963C4"/>
    <w:rsid w:val="004A46D8"/>
    <w:rsid w:val="004A6AE0"/>
    <w:rsid w:val="004B3931"/>
    <w:rsid w:val="004C46F4"/>
    <w:rsid w:val="004E2BBE"/>
    <w:rsid w:val="004E7BBE"/>
    <w:rsid w:val="004F2E07"/>
    <w:rsid w:val="00502CB2"/>
    <w:rsid w:val="00512C54"/>
    <w:rsid w:val="00550B4A"/>
    <w:rsid w:val="005623BA"/>
    <w:rsid w:val="005625E2"/>
    <w:rsid w:val="0057385C"/>
    <w:rsid w:val="00573972"/>
    <w:rsid w:val="00580DD5"/>
    <w:rsid w:val="00592938"/>
    <w:rsid w:val="005A6CEB"/>
    <w:rsid w:val="005B48AA"/>
    <w:rsid w:val="005B7F67"/>
    <w:rsid w:val="005C069A"/>
    <w:rsid w:val="005C15E4"/>
    <w:rsid w:val="005C70F3"/>
    <w:rsid w:val="005D1DE5"/>
    <w:rsid w:val="005D20A0"/>
    <w:rsid w:val="005D2289"/>
    <w:rsid w:val="005D6DAA"/>
    <w:rsid w:val="005F0402"/>
    <w:rsid w:val="005F47CF"/>
    <w:rsid w:val="00603773"/>
    <w:rsid w:val="00604C92"/>
    <w:rsid w:val="00610264"/>
    <w:rsid w:val="00615402"/>
    <w:rsid w:val="006157D6"/>
    <w:rsid w:val="0062053F"/>
    <w:rsid w:val="00624837"/>
    <w:rsid w:val="006317D5"/>
    <w:rsid w:val="006379C5"/>
    <w:rsid w:val="00645036"/>
    <w:rsid w:val="00667121"/>
    <w:rsid w:val="00677E49"/>
    <w:rsid w:val="00682043"/>
    <w:rsid w:val="006951A8"/>
    <w:rsid w:val="006A0A0F"/>
    <w:rsid w:val="006A1FF0"/>
    <w:rsid w:val="006A3957"/>
    <w:rsid w:val="006B049D"/>
    <w:rsid w:val="006B2002"/>
    <w:rsid w:val="006B3326"/>
    <w:rsid w:val="006B7804"/>
    <w:rsid w:val="006E360C"/>
    <w:rsid w:val="00701DF3"/>
    <w:rsid w:val="00707822"/>
    <w:rsid w:val="00711B60"/>
    <w:rsid w:val="0072221B"/>
    <w:rsid w:val="00732A91"/>
    <w:rsid w:val="00734B7F"/>
    <w:rsid w:val="007363A2"/>
    <w:rsid w:val="007364B9"/>
    <w:rsid w:val="0074577C"/>
    <w:rsid w:val="0075033F"/>
    <w:rsid w:val="00752BD0"/>
    <w:rsid w:val="007545C1"/>
    <w:rsid w:val="00754853"/>
    <w:rsid w:val="00764FA4"/>
    <w:rsid w:val="00767DCD"/>
    <w:rsid w:val="0077134E"/>
    <w:rsid w:val="007860CA"/>
    <w:rsid w:val="007A01FB"/>
    <w:rsid w:val="007A0468"/>
    <w:rsid w:val="007A25ED"/>
    <w:rsid w:val="007A3954"/>
    <w:rsid w:val="007B68DA"/>
    <w:rsid w:val="007B6EB7"/>
    <w:rsid w:val="007B7BA3"/>
    <w:rsid w:val="007D3566"/>
    <w:rsid w:val="007E25F0"/>
    <w:rsid w:val="007E48BF"/>
    <w:rsid w:val="007E6915"/>
    <w:rsid w:val="007F28EC"/>
    <w:rsid w:val="0080009E"/>
    <w:rsid w:val="00803EF4"/>
    <w:rsid w:val="008141EB"/>
    <w:rsid w:val="00815742"/>
    <w:rsid w:val="0083651A"/>
    <w:rsid w:val="008419BE"/>
    <w:rsid w:val="0085394B"/>
    <w:rsid w:val="008540B7"/>
    <w:rsid w:val="00855AE7"/>
    <w:rsid w:val="00857633"/>
    <w:rsid w:val="0086673D"/>
    <w:rsid w:val="008A32F8"/>
    <w:rsid w:val="008A5DD9"/>
    <w:rsid w:val="008A7FAB"/>
    <w:rsid w:val="008B266C"/>
    <w:rsid w:val="008B6FBB"/>
    <w:rsid w:val="008D5CFA"/>
    <w:rsid w:val="008D7113"/>
    <w:rsid w:val="008E672B"/>
    <w:rsid w:val="008F7790"/>
    <w:rsid w:val="00911176"/>
    <w:rsid w:val="00923363"/>
    <w:rsid w:val="00941661"/>
    <w:rsid w:val="00947F2A"/>
    <w:rsid w:val="009540EB"/>
    <w:rsid w:val="009563AF"/>
    <w:rsid w:val="00964DBF"/>
    <w:rsid w:val="009713BC"/>
    <w:rsid w:val="00972442"/>
    <w:rsid w:val="00981068"/>
    <w:rsid w:val="009879DA"/>
    <w:rsid w:val="00997ABD"/>
    <w:rsid w:val="009A2130"/>
    <w:rsid w:val="009A5C86"/>
    <w:rsid w:val="009C0A50"/>
    <w:rsid w:val="009C2031"/>
    <w:rsid w:val="009C4A88"/>
    <w:rsid w:val="009D36D9"/>
    <w:rsid w:val="009D3C30"/>
    <w:rsid w:val="009E2422"/>
    <w:rsid w:val="009E581A"/>
    <w:rsid w:val="009F2A73"/>
    <w:rsid w:val="00A141AE"/>
    <w:rsid w:val="00A14E8C"/>
    <w:rsid w:val="00A152B9"/>
    <w:rsid w:val="00A20859"/>
    <w:rsid w:val="00A3283B"/>
    <w:rsid w:val="00A36D79"/>
    <w:rsid w:val="00A40215"/>
    <w:rsid w:val="00A42DD2"/>
    <w:rsid w:val="00A5021E"/>
    <w:rsid w:val="00A71A53"/>
    <w:rsid w:val="00A77B5B"/>
    <w:rsid w:val="00A94D0B"/>
    <w:rsid w:val="00AA0B5C"/>
    <w:rsid w:val="00AA1BAD"/>
    <w:rsid w:val="00AA255A"/>
    <w:rsid w:val="00AA3351"/>
    <w:rsid w:val="00AA6117"/>
    <w:rsid w:val="00AA67C6"/>
    <w:rsid w:val="00AD1A6E"/>
    <w:rsid w:val="00AE192A"/>
    <w:rsid w:val="00AE57E1"/>
    <w:rsid w:val="00AE60D4"/>
    <w:rsid w:val="00AF6C0F"/>
    <w:rsid w:val="00B018EA"/>
    <w:rsid w:val="00B11F83"/>
    <w:rsid w:val="00B12107"/>
    <w:rsid w:val="00B16CC2"/>
    <w:rsid w:val="00B25E53"/>
    <w:rsid w:val="00B25F6F"/>
    <w:rsid w:val="00B30751"/>
    <w:rsid w:val="00B358C9"/>
    <w:rsid w:val="00B37583"/>
    <w:rsid w:val="00B53280"/>
    <w:rsid w:val="00B54F13"/>
    <w:rsid w:val="00B61ABA"/>
    <w:rsid w:val="00B90174"/>
    <w:rsid w:val="00BA256F"/>
    <w:rsid w:val="00BA6163"/>
    <w:rsid w:val="00BB7223"/>
    <w:rsid w:val="00BC1F5C"/>
    <w:rsid w:val="00BC7351"/>
    <w:rsid w:val="00BD1EAE"/>
    <w:rsid w:val="00BF27F6"/>
    <w:rsid w:val="00BF2DD7"/>
    <w:rsid w:val="00BF49F4"/>
    <w:rsid w:val="00BF603F"/>
    <w:rsid w:val="00C11DEC"/>
    <w:rsid w:val="00C17B67"/>
    <w:rsid w:val="00C20B23"/>
    <w:rsid w:val="00C332CD"/>
    <w:rsid w:val="00C454D0"/>
    <w:rsid w:val="00C52604"/>
    <w:rsid w:val="00C561EE"/>
    <w:rsid w:val="00C573E9"/>
    <w:rsid w:val="00C71A0F"/>
    <w:rsid w:val="00C73570"/>
    <w:rsid w:val="00C739C5"/>
    <w:rsid w:val="00C8436A"/>
    <w:rsid w:val="00C86E1C"/>
    <w:rsid w:val="00CA0B76"/>
    <w:rsid w:val="00CA31BF"/>
    <w:rsid w:val="00CB5288"/>
    <w:rsid w:val="00CC3E85"/>
    <w:rsid w:val="00CD6229"/>
    <w:rsid w:val="00CE0BC1"/>
    <w:rsid w:val="00CE4F35"/>
    <w:rsid w:val="00D0764E"/>
    <w:rsid w:val="00D267A2"/>
    <w:rsid w:val="00D32000"/>
    <w:rsid w:val="00D326F7"/>
    <w:rsid w:val="00D32E30"/>
    <w:rsid w:val="00D56484"/>
    <w:rsid w:val="00D57B6D"/>
    <w:rsid w:val="00D63E4F"/>
    <w:rsid w:val="00D64D3C"/>
    <w:rsid w:val="00D751EC"/>
    <w:rsid w:val="00D776EB"/>
    <w:rsid w:val="00D81837"/>
    <w:rsid w:val="00DA029C"/>
    <w:rsid w:val="00DA4D1F"/>
    <w:rsid w:val="00DA6325"/>
    <w:rsid w:val="00DA6C72"/>
    <w:rsid w:val="00DB7A0B"/>
    <w:rsid w:val="00DC2BF5"/>
    <w:rsid w:val="00DD01B5"/>
    <w:rsid w:val="00DD15E8"/>
    <w:rsid w:val="00DD79D7"/>
    <w:rsid w:val="00DE0693"/>
    <w:rsid w:val="00DE2499"/>
    <w:rsid w:val="00DF1C6E"/>
    <w:rsid w:val="00E11460"/>
    <w:rsid w:val="00E32369"/>
    <w:rsid w:val="00E40EF9"/>
    <w:rsid w:val="00E5169F"/>
    <w:rsid w:val="00E60592"/>
    <w:rsid w:val="00E63583"/>
    <w:rsid w:val="00E647B6"/>
    <w:rsid w:val="00E64ABF"/>
    <w:rsid w:val="00E71380"/>
    <w:rsid w:val="00E80340"/>
    <w:rsid w:val="00EA061D"/>
    <w:rsid w:val="00EA34D6"/>
    <w:rsid w:val="00EA71C7"/>
    <w:rsid w:val="00EB39A3"/>
    <w:rsid w:val="00EC2991"/>
    <w:rsid w:val="00EC347B"/>
    <w:rsid w:val="00EC552A"/>
    <w:rsid w:val="00EC57DB"/>
    <w:rsid w:val="00EC6BEC"/>
    <w:rsid w:val="00EE1D8C"/>
    <w:rsid w:val="00EE2428"/>
    <w:rsid w:val="00EE6C8D"/>
    <w:rsid w:val="00EE6F27"/>
    <w:rsid w:val="00EE7DAF"/>
    <w:rsid w:val="00EF0F36"/>
    <w:rsid w:val="00EF2E20"/>
    <w:rsid w:val="00EF3ADF"/>
    <w:rsid w:val="00EF739E"/>
    <w:rsid w:val="00F0281B"/>
    <w:rsid w:val="00F03EBD"/>
    <w:rsid w:val="00F0670B"/>
    <w:rsid w:val="00F10896"/>
    <w:rsid w:val="00F10ECA"/>
    <w:rsid w:val="00F158AB"/>
    <w:rsid w:val="00F20BBD"/>
    <w:rsid w:val="00F31AFE"/>
    <w:rsid w:val="00F40C71"/>
    <w:rsid w:val="00F4221A"/>
    <w:rsid w:val="00F60B99"/>
    <w:rsid w:val="00F615C7"/>
    <w:rsid w:val="00F623F9"/>
    <w:rsid w:val="00F7723C"/>
    <w:rsid w:val="00F82754"/>
    <w:rsid w:val="00F855F9"/>
    <w:rsid w:val="00F86496"/>
    <w:rsid w:val="00F90351"/>
    <w:rsid w:val="00FA1DFA"/>
    <w:rsid w:val="00FB7E52"/>
    <w:rsid w:val="00FD53B6"/>
    <w:rsid w:val="00FD7214"/>
    <w:rsid w:val="00FE369F"/>
    <w:rsid w:val="00FF3178"/>
    <w:rsid w:val="00FF7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D1C2A"/>
  <w15:docId w15:val="{07E979DA-7E1D-4EC0-B4C2-C144FFB1D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E43"/>
  </w:style>
  <w:style w:type="paragraph" w:styleId="Heading4">
    <w:name w:val="heading 4"/>
    <w:basedOn w:val="Normal"/>
    <w:next w:val="Normal"/>
    <w:link w:val="Heading4Char"/>
    <w:uiPriority w:val="9"/>
    <w:semiHidden/>
    <w:unhideWhenUsed/>
    <w:qFormat/>
    <w:rsid w:val="00947F2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4CA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34CA7"/>
    <w:rPr>
      <w:rFonts w:eastAsiaTheme="minorEastAsia"/>
      <w:lang w:val="en-US" w:eastAsia="ja-JP"/>
    </w:rPr>
  </w:style>
  <w:style w:type="paragraph" w:styleId="BalloonText">
    <w:name w:val="Balloon Text"/>
    <w:basedOn w:val="Normal"/>
    <w:link w:val="BalloonTextChar"/>
    <w:uiPriority w:val="99"/>
    <w:semiHidden/>
    <w:unhideWhenUsed/>
    <w:rsid w:val="00234C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CA7"/>
    <w:rPr>
      <w:rFonts w:ascii="Tahoma" w:hAnsi="Tahoma" w:cs="Tahoma"/>
      <w:sz w:val="16"/>
      <w:szCs w:val="16"/>
    </w:rPr>
  </w:style>
  <w:style w:type="character" w:styleId="Hyperlink">
    <w:name w:val="Hyperlink"/>
    <w:basedOn w:val="DefaultParagraphFont"/>
    <w:uiPriority w:val="99"/>
    <w:unhideWhenUsed/>
    <w:rsid w:val="0062053F"/>
    <w:rPr>
      <w:color w:val="0000FF" w:themeColor="hyperlink"/>
      <w:u w:val="single"/>
    </w:rPr>
  </w:style>
  <w:style w:type="table" w:styleId="TableGrid">
    <w:name w:val="Table Grid"/>
    <w:basedOn w:val="TableNormal"/>
    <w:uiPriority w:val="59"/>
    <w:rsid w:val="00DA6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7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822"/>
  </w:style>
  <w:style w:type="paragraph" w:styleId="Footer">
    <w:name w:val="footer"/>
    <w:basedOn w:val="Normal"/>
    <w:link w:val="FooterChar"/>
    <w:uiPriority w:val="99"/>
    <w:unhideWhenUsed/>
    <w:rsid w:val="00707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822"/>
  </w:style>
  <w:style w:type="paragraph" w:styleId="ListParagraph">
    <w:name w:val="List Paragraph"/>
    <w:basedOn w:val="Normal"/>
    <w:uiPriority w:val="34"/>
    <w:qFormat/>
    <w:rsid w:val="008B266C"/>
    <w:pPr>
      <w:ind w:left="720"/>
      <w:contextualSpacing/>
    </w:pPr>
  </w:style>
  <w:style w:type="character" w:customStyle="1" w:styleId="Heading4Char">
    <w:name w:val="Heading 4 Char"/>
    <w:basedOn w:val="DefaultParagraphFont"/>
    <w:link w:val="Heading4"/>
    <w:uiPriority w:val="9"/>
    <w:semiHidden/>
    <w:rsid w:val="00947F2A"/>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465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5.PNG"/><Relationship Id="rId18" Type="http://schemas.openxmlformats.org/officeDocument/2006/relationships/hyperlink" Target="https://request.org.uk/restart/2017/03/14/holy-week-and-easter/" TargetMode="External"/><Relationship Id="rId80" Type="http://schemas.openxmlformats.org/officeDocument/2006/relationships/image" Target="media/image11.PNG"/><Relationship Id="rId85" Type="http://schemas.openxmlformats.org/officeDocument/2006/relationships/image" Target="media/image340.wmf"/><Relationship Id="rId93" Type="http://schemas.openxmlformats.org/officeDocument/2006/relationships/image" Target="media/image18.PNG"/><Relationship Id="rId3" Type="http://schemas.openxmlformats.org/officeDocument/2006/relationships/settings" Target="settings.xml"/><Relationship Id="rId84" Type="http://schemas.openxmlformats.org/officeDocument/2006/relationships/image" Target="media/image15.wmf"/><Relationship Id="rId89" Type="http://schemas.openxmlformats.org/officeDocument/2006/relationships/hyperlink" Target="https://request.org.uk/restart/2017/02/03/easter-story-drag-and-drop-game/" TargetMode="External"/><Relationship Id="rId97"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wmf"/><Relationship Id="rId92" Type="http://schemas.openxmlformats.org/officeDocument/2006/relationships/image" Target="media/image17.wmf"/><Relationship Id="rId2" Type="http://schemas.openxmlformats.org/officeDocument/2006/relationships/styles" Target="styles.xml"/><Relationship Id="rId16" Type="http://schemas.openxmlformats.org/officeDocument/2006/relationships/image" Target="media/image8.PNG"/><Relationship Id="rId83" Type="http://schemas.openxmlformats.org/officeDocument/2006/relationships/image" Target="media/image14.PNG"/><Relationship Id="rId88" Type="http://schemas.openxmlformats.org/officeDocument/2006/relationships/hyperlink" Target="https://request.org.uk/restart/2016/02/03/the-easter-story-pairs-game/" TargetMode="External"/><Relationship Id="rId91" Type="http://schemas.openxmlformats.org/officeDocument/2006/relationships/hyperlink" Target="https://request.org.uk/restart/2017/02/03/easter-story-drag-and-drop-game/"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79" Type="http://schemas.openxmlformats.org/officeDocument/2006/relationships/hyperlink" Target="https://www.youtube.com/watch?v=7pQ1Wn0yP5g" TargetMode="External"/><Relationship Id="rId87" Type="http://schemas.openxmlformats.org/officeDocument/2006/relationships/image" Target="media/image350.PNG"/><Relationship Id="rId5" Type="http://schemas.openxmlformats.org/officeDocument/2006/relationships/footnotes" Target="footnotes.xml"/><Relationship Id="rId15" Type="http://schemas.openxmlformats.org/officeDocument/2006/relationships/image" Target="media/image7.PNG"/><Relationship Id="rId82" Type="http://schemas.openxmlformats.org/officeDocument/2006/relationships/image" Target="media/image13.PNG"/><Relationship Id="rId90" Type="http://schemas.openxmlformats.org/officeDocument/2006/relationships/hyperlink" Target="https://request.org.uk/restart/2016/02/03/the-easter-story-pairs-game/" TargetMode="External"/><Relationship Id="rId95" Type="http://schemas.openxmlformats.org/officeDocument/2006/relationships/image" Target="media/image370.PNG"/><Relationship Id="rId10" Type="http://schemas.openxmlformats.org/officeDocument/2006/relationships/image" Target="media/image2.PNG"/><Relationship Id="rId19" Type="http://schemas.openxmlformats.org/officeDocument/2006/relationships/hyperlink" Target="https://www.youtube.com/watch?v=7pQ1Wn0yP5g" TargetMode="External"/><Relationship Id="rId78" Type="http://schemas.openxmlformats.org/officeDocument/2006/relationships/hyperlink" Target="https://request.org.uk/restart/2017/03/14/holy-week-and-easter/" TargetMode="External"/><Relationship Id="rId81" Type="http://schemas.openxmlformats.org/officeDocument/2006/relationships/image" Target="media/image12.PNG"/><Relationship Id="rId86" Type="http://schemas.openxmlformats.org/officeDocument/2006/relationships/image" Target="media/image16.PNG"/><Relationship Id="rId94" Type="http://schemas.openxmlformats.org/officeDocument/2006/relationships/image" Target="media/image360.wmf"/><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image" Target="media/image6.PNG"/><Relationship Id="rId77" Type="http://schemas.openxmlformats.org/officeDocument/2006/relationships/image" Target="media/image29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8</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Exploring Easter                                 Why do Christians celebrate Easter?</vt:lpstr>
    </vt:vector>
  </TitlesOfParts>
  <Company>Hewlett-Packard Company</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Easter                                 Why do Christians celebrate Easter?</dc:title>
  <dc:creator>Alex Wolvers</dc:creator>
  <cp:lastModifiedBy>Lezleigh Ennis</cp:lastModifiedBy>
  <cp:revision>2</cp:revision>
  <dcterms:created xsi:type="dcterms:W3CDTF">2020-03-20T14:07:00Z</dcterms:created>
  <dcterms:modified xsi:type="dcterms:W3CDTF">2020-03-20T14:07:00Z</dcterms:modified>
</cp:coreProperties>
</file>